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E0" w:rsidRPr="00E52DE0" w:rsidRDefault="00E52DE0" w:rsidP="00E52DE0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it-IT"/>
        </w:rPr>
      </w:pPr>
    </w:p>
    <w:p w:rsidR="00E52DE0" w:rsidRPr="00E52DE0" w:rsidRDefault="00E52DE0" w:rsidP="00E52DE0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it-IT"/>
        </w:rPr>
      </w:pPr>
      <w:r w:rsidRPr="00E52DE0">
        <w:rPr>
          <w:rFonts w:ascii="Times New Roman" w:hAnsi="Times New Roman"/>
          <w:sz w:val="24"/>
          <w:szCs w:val="20"/>
          <w:lang w:val="it-IT"/>
        </w:rPr>
        <w:t>SCHEDA PER L’ILLUSTRAZIONE DEL PERCORSO DIDATTICO DISCIPLINARE</w:t>
      </w:r>
    </w:p>
    <w:p w:rsidR="00E52DE0" w:rsidRPr="00E52DE0" w:rsidRDefault="00BD4770" w:rsidP="00E52DE0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it-IT"/>
        </w:rPr>
      </w:pPr>
      <w:r>
        <w:rPr>
          <w:rFonts w:ascii="Times New Roman" w:hAnsi="Times New Roman"/>
          <w:sz w:val="24"/>
          <w:szCs w:val="20"/>
          <w:lang w:val="it-IT"/>
        </w:rPr>
        <w:t>2015–</w:t>
      </w:r>
      <w:r w:rsidR="00E52DE0" w:rsidRPr="00E52DE0">
        <w:rPr>
          <w:rFonts w:ascii="Times New Roman" w:hAnsi="Times New Roman"/>
          <w:sz w:val="24"/>
          <w:szCs w:val="20"/>
          <w:lang w:val="it-IT"/>
        </w:rPr>
        <w:t>2</w:t>
      </w:r>
      <w:r>
        <w:rPr>
          <w:rFonts w:ascii="Times New Roman" w:hAnsi="Times New Roman"/>
          <w:sz w:val="24"/>
          <w:szCs w:val="20"/>
          <w:lang w:val="it-IT"/>
        </w:rPr>
        <w:t>016</w:t>
      </w:r>
    </w:p>
    <w:p w:rsidR="00E52DE0" w:rsidRDefault="00E52DE0" w:rsidP="00E52DE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  <w:lang w:val="it-IT"/>
        </w:rPr>
      </w:pPr>
      <w:r w:rsidRPr="00E52DE0">
        <w:rPr>
          <w:rFonts w:ascii="Times New Roman" w:hAnsi="Times New Roman"/>
          <w:b/>
          <w:sz w:val="28"/>
          <w:szCs w:val="20"/>
          <w:u w:val="single"/>
          <w:lang w:val="it-IT"/>
        </w:rPr>
        <w:t>Psicologia del funzionamento individuale, della disabilità e della salute</w:t>
      </w:r>
    </w:p>
    <w:p w:rsidR="00BD4770" w:rsidRPr="00BD4770" w:rsidRDefault="00BD4770" w:rsidP="00E52DE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it-IT"/>
        </w:rPr>
      </w:pPr>
      <w:r>
        <w:rPr>
          <w:rFonts w:ascii="Times New Roman" w:hAnsi="Times New Roman"/>
          <w:sz w:val="28"/>
          <w:szCs w:val="20"/>
          <w:lang w:val="it-IT"/>
        </w:rPr>
        <w:t>(MUTUATO)</w:t>
      </w:r>
    </w:p>
    <w:p w:rsidR="00E52DE0" w:rsidRPr="00E52DE0" w:rsidRDefault="00E52DE0" w:rsidP="00E52DE0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6778"/>
      </w:tblGrid>
      <w:tr w:rsidR="00E52DE0" w:rsidRPr="00AE4632" w:rsidTr="009278FA">
        <w:tc>
          <w:tcPr>
            <w:tcW w:w="1086" w:type="pct"/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Corso di laurea e classe</w:t>
            </w:r>
          </w:p>
        </w:tc>
        <w:tc>
          <w:tcPr>
            <w:tcW w:w="3914" w:type="pct"/>
          </w:tcPr>
          <w:p w:rsidR="00E52DE0" w:rsidRPr="00E52DE0" w:rsidRDefault="00E52DE0" w:rsidP="00E5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  <w:lang w:val="it-IT"/>
              </w:rPr>
            </w:pPr>
            <w:r w:rsidRPr="00E52DE0">
              <w:rPr>
                <w:rFonts w:ascii="Times New Roman" w:hAnsi="Times New Roman"/>
                <w:b/>
                <w:sz w:val="24"/>
                <w:szCs w:val="20"/>
                <w:u w:val="single"/>
                <w:lang w:val="it-IT"/>
              </w:rPr>
              <w:t>SCIENZE E TECNICHE PSICOLOGICHE DEI PROCESSI MENTALI (L-24)</w:t>
            </w:r>
          </w:p>
        </w:tc>
      </w:tr>
      <w:tr w:rsidR="00E52DE0" w:rsidRPr="00E52DE0" w:rsidTr="009278FA">
        <w:tc>
          <w:tcPr>
            <w:tcW w:w="1086" w:type="pct"/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Docente</w:t>
            </w:r>
          </w:p>
        </w:tc>
        <w:tc>
          <w:tcPr>
            <w:tcW w:w="3914" w:type="pct"/>
          </w:tcPr>
          <w:p w:rsidR="00E52DE0" w:rsidRPr="00E52DE0" w:rsidRDefault="00E52DE0" w:rsidP="00E52D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4"/>
                <w:szCs w:val="20"/>
                <w:lang w:val="it-IT"/>
              </w:rPr>
              <w:t>Prof. Stefano Federici</w:t>
            </w:r>
          </w:p>
          <w:p w:rsidR="00E52DE0" w:rsidRPr="00E52DE0" w:rsidRDefault="00E52DE0" w:rsidP="00E52D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it-IT"/>
              </w:rPr>
            </w:pPr>
          </w:p>
        </w:tc>
      </w:tr>
      <w:tr w:rsidR="00E52DE0" w:rsidRPr="00E52DE0" w:rsidTr="009278FA">
        <w:tc>
          <w:tcPr>
            <w:tcW w:w="1086" w:type="pct"/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SSD</w:t>
            </w:r>
          </w:p>
        </w:tc>
        <w:tc>
          <w:tcPr>
            <w:tcW w:w="3914" w:type="pct"/>
          </w:tcPr>
          <w:p w:rsidR="00E52DE0" w:rsidRPr="00E52DE0" w:rsidRDefault="00E52DE0" w:rsidP="00E52D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4"/>
                <w:szCs w:val="20"/>
                <w:lang w:val="it-IT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E52DE0">
                <w:rPr>
                  <w:rFonts w:ascii="Times New Roman" w:hAnsi="Times New Roman"/>
                  <w:sz w:val="24"/>
                  <w:szCs w:val="20"/>
                  <w:lang w:val="it-IT"/>
                </w:rPr>
                <w:t>01</w:t>
              </w:r>
            </w:smartTag>
          </w:p>
        </w:tc>
      </w:tr>
      <w:tr w:rsidR="00E52DE0" w:rsidRPr="00AE4632" w:rsidTr="009278FA">
        <w:tc>
          <w:tcPr>
            <w:tcW w:w="1086" w:type="pct"/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Denominazione della disciplina</w:t>
            </w:r>
          </w:p>
        </w:tc>
        <w:tc>
          <w:tcPr>
            <w:tcW w:w="3914" w:type="pct"/>
          </w:tcPr>
          <w:p w:rsidR="00E52DE0" w:rsidRPr="00E52DE0" w:rsidRDefault="00E52DE0" w:rsidP="00E52D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4"/>
                <w:szCs w:val="20"/>
                <w:lang w:val="it-IT"/>
              </w:rPr>
              <w:t>Psicologia del funzionamento individuale, della disabilità e della salute</w:t>
            </w:r>
          </w:p>
        </w:tc>
      </w:tr>
      <w:tr w:rsidR="00E52DE0" w:rsidRPr="00E52DE0" w:rsidTr="009278FA">
        <w:tc>
          <w:tcPr>
            <w:tcW w:w="1086" w:type="pct"/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sz w:val="24"/>
                <w:szCs w:val="20"/>
                <w:lang w:val="it-IT"/>
              </w:rPr>
              <w:t>Crediti</w:t>
            </w:r>
          </w:p>
        </w:tc>
        <w:tc>
          <w:tcPr>
            <w:tcW w:w="3914" w:type="pct"/>
          </w:tcPr>
          <w:p w:rsidR="00E52DE0" w:rsidRPr="00E52DE0" w:rsidRDefault="00E52DE0" w:rsidP="00E52D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4"/>
                <w:szCs w:val="20"/>
                <w:lang w:val="it-IT"/>
              </w:rPr>
              <w:t>9</w:t>
            </w:r>
          </w:p>
        </w:tc>
      </w:tr>
      <w:tr w:rsidR="00E52DE0" w:rsidRPr="00E52DE0" w:rsidTr="009278FA">
        <w:tc>
          <w:tcPr>
            <w:tcW w:w="1086" w:type="pct"/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Ore</w:t>
            </w:r>
          </w:p>
        </w:tc>
        <w:tc>
          <w:tcPr>
            <w:tcW w:w="3914" w:type="pct"/>
          </w:tcPr>
          <w:p w:rsidR="00E52DE0" w:rsidRPr="00E52DE0" w:rsidRDefault="00E52DE0" w:rsidP="00E52D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4"/>
                <w:szCs w:val="20"/>
                <w:lang w:val="it-IT"/>
              </w:rPr>
              <w:t>54</w:t>
            </w:r>
          </w:p>
        </w:tc>
      </w:tr>
      <w:tr w:rsidR="00E52DE0" w:rsidRPr="00AE4632" w:rsidTr="009278FA">
        <w:tc>
          <w:tcPr>
            <w:tcW w:w="1086" w:type="pct"/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Orario delle lezioni</w:t>
            </w:r>
          </w:p>
        </w:tc>
        <w:tc>
          <w:tcPr>
            <w:tcW w:w="3914" w:type="pct"/>
          </w:tcPr>
          <w:p w:rsidR="00E52DE0" w:rsidRPr="00E52DE0" w:rsidRDefault="00FA0929" w:rsidP="00E52DE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4"/>
                <w:szCs w:val="20"/>
                <w:lang w:val="it-IT"/>
              </w:rPr>
              <w:t xml:space="preserve">II semestre, </w:t>
            </w:r>
            <w:r>
              <w:rPr>
                <w:rFonts w:ascii="Times New Roman" w:hAnsi="Times New Roman"/>
                <w:sz w:val="24"/>
                <w:szCs w:val="20"/>
                <w:u w:val="single"/>
                <w:lang w:val="it-IT"/>
              </w:rPr>
              <w:t xml:space="preserve">29 febbraio–9 </w:t>
            </w:r>
            <w:r w:rsidRPr="00E52DE0">
              <w:rPr>
                <w:rFonts w:ascii="Times New Roman" w:hAnsi="Times New Roman"/>
                <w:sz w:val="24"/>
                <w:szCs w:val="20"/>
                <w:u w:val="single"/>
                <w:lang w:val="it-IT"/>
              </w:rPr>
              <w:t>maggio 201</w:t>
            </w:r>
            <w:r>
              <w:rPr>
                <w:rFonts w:ascii="Times New Roman" w:hAnsi="Times New Roman"/>
                <w:sz w:val="24"/>
                <w:szCs w:val="20"/>
                <w:u w:val="single"/>
                <w:lang w:val="it-IT"/>
              </w:rPr>
              <w:t>6</w:t>
            </w:r>
            <w:r>
              <w:rPr>
                <w:rFonts w:ascii="Times New Roman" w:hAnsi="Times New Roman"/>
                <w:sz w:val="24"/>
                <w:szCs w:val="20"/>
                <w:lang w:val="it-IT"/>
              </w:rPr>
              <w:t>, LUN–</w:t>
            </w:r>
            <w:r w:rsidRPr="00E52DE0">
              <w:rPr>
                <w:rFonts w:ascii="Times New Roman" w:hAnsi="Times New Roman"/>
                <w:sz w:val="24"/>
                <w:szCs w:val="20"/>
                <w:lang w:val="it-IT"/>
              </w:rPr>
              <w:t xml:space="preserve">VEN ore 11-13, </w:t>
            </w:r>
            <w:r>
              <w:rPr>
                <w:rFonts w:ascii="Times New Roman" w:hAnsi="Times New Roman"/>
                <w:sz w:val="24"/>
                <w:szCs w:val="20"/>
                <w:lang w:val="it-IT"/>
              </w:rPr>
              <w:t>MER 9-11</w:t>
            </w:r>
            <w:r w:rsidRPr="00E52DE0">
              <w:rPr>
                <w:rFonts w:ascii="Times New Roman" w:hAnsi="Times New Roman"/>
                <w:sz w:val="24"/>
                <w:szCs w:val="20"/>
                <w:lang w:val="it-IT"/>
              </w:rPr>
              <w:t>.</w:t>
            </w:r>
          </w:p>
        </w:tc>
      </w:tr>
    </w:tbl>
    <w:p w:rsidR="00E52DE0" w:rsidRPr="00E52DE0" w:rsidRDefault="00E52DE0" w:rsidP="00E52DE0">
      <w:pPr>
        <w:spacing w:after="0" w:line="240" w:lineRule="auto"/>
        <w:rPr>
          <w:rFonts w:ascii="Times New Roman" w:hAnsi="Times New Roman"/>
          <w:sz w:val="24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6778"/>
      </w:tblGrid>
      <w:tr w:rsidR="00E52DE0" w:rsidRPr="0094142B" w:rsidTr="009278FA">
        <w:tc>
          <w:tcPr>
            <w:tcW w:w="1086" w:type="pct"/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Programma</w:t>
            </w:r>
          </w:p>
        </w:tc>
        <w:tc>
          <w:tcPr>
            <w:tcW w:w="3914" w:type="pct"/>
          </w:tcPr>
          <w:p w:rsidR="0081231C" w:rsidRPr="00E52DE0" w:rsidRDefault="0081231C" w:rsidP="0081231C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 xml:space="preserve">Dai modelli di disabilità alle misure del funzionamento individuale </w:t>
            </w:r>
            <w:r w:rsidRPr="00E52DE0">
              <w:rPr>
                <w:rFonts w:ascii="Times New Roman" w:hAnsi="Times New Roman"/>
                <w:bCs/>
                <w:iCs/>
                <w:sz w:val="16"/>
                <w:szCs w:val="20"/>
                <w:lang w:val="it-IT"/>
              </w:rPr>
              <w:t>(18 ore: I-III settimana)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: WHO e il modello della salute; I modelli di disabilità; La prima classificazione della disabilità: l’ICIDH 76/80; Da un modello di minoranza al modello universale; L’ICF: Classificazione internazionale del funzionamento, della disabilità e della salute; La Qualità di Vita; il Sistema di sostegno 2010; La valutazione del funzionamento individuale; La misura del funzionamento e della disabilità; Misure del funzionamento, disabilità, qualità di vita e sostegno: ICF-Checklist, ICF Core-set, WHODAS 2.0, WHOQOL, SIS, Vineland, DSM-5. [</w:t>
            </w:r>
            <w:r w:rsidRPr="00E52DE0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Testi obbligatori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: 1, 6]</w:t>
            </w:r>
          </w:p>
          <w:p w:rsidR="0081231C" w:rsidRPr="00E52DE0" w:rsidRDefault="0081231C" w:rsidP="0081231C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I disturbi specifici dell’apprendimento e comorbilità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E52DE0">
              <w:rPr>
                <w:rFonts w:ascii="Times New Roman" w:hAnsi="Times New Roman"/>
                <w:bCs/>
                <w:iCs/>
                <w:sz w:val="16"/>
                <w:szCs w:val="20"/>
                <w:lang w:val="it-IT"/>
              </w:rPr>
              <w:t>(12 ore: IV-V settimana)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: Criteri diagnostici e strategie di intervento per DSA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; Valutazione e intervento nella dislessia, disortografia/disgrafia e discalculia; DSA e comorbilità come il disturbo dell’attenzione con iperattività; Tecnologie assistive e compensative per persone con DSA. 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[</w:t>
            </w:r>
            <w:r w:rsidRPr="00E52DE0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Testi obbligatori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: 1, 4-6]</w:t>
            </w:r>
          </w:p>
          <w:p w:rsidR="0081231C" w:rsidRPr="00E52DE0" w:rsidRDefault="0081231C" w:rsidP="0081231C">
            <w:pPr>
              <w:numPr>
                <w:ilvl w:val="0"/>
                <w:numId w:val="29"/>
              </w:numPr>
              <w:tabs>
                <w:tab w:val="num" w:pos="2160"/>
              </w:tabs>
              <w:spacing w:after="0" w:line="240" w:lineRule="auto"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 xml:space="preserve">La valutazione nei processi di assegnazione di tecnologie assistive </w:t>
            </w:r>
            <w:r w:rsidRPr="00E52DE0">
              <w:rPr>
                <w:rFonts w:ascii="Times New Roman" w:hAnsi="Times New Roman"/>
                <w:bCs/>
                <w:iCs/>
                <w:sz w:val="16"/>
                <w:szCs w:val="20"/>
                <w:lang w:val="it-IT"/>
              </w:rPr>
              <w:t>(12 ore: VI-VII settimana)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: I 5 fondamenti del modello dell’ATA </w:t>
            </w:r>
            <w:proofErr w:type="spellStart"/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process</w:t>
            </w:r>
            <w:proofErr w:type="spellEnd"/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. Misurare l’abbinamento di tecnologie assistive in un centro ausili; La figura dello psicologo in un centro ausili; La figura dello psicotecnologo in un centro ausili. [</w:t>
            </w:r>
            <w:r w:rsidRPr="00E52DE0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Testi obbligatori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: 1, 4, 6]</w:t>
            </w:r>
          </w:p>
          <w:p w:rsidR="00E52DE0" w:rsidRPr="00E52DE0" w:rsidRDefault="0081231C" w:rsidP="0081231C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 xml:space="preserve">Sessualità e disabilità in un’ottica biopsicosociale </w:t>
            </w:r>
            <w:r w:rsidRPr="00E52DE0">
              <w:rPr>
                <w:rFonts w:ascii="Times New Roman" w:hAnsi="Times New Roman"/>
                <w:bCs/>
                <w:iCs/>
                <w:sz w:val="16"/>
                <w:szCs w:val="20"/>
                <w:lang w:val="it-IT"/>
              </w:rPr>
              <w:t>(12 ore: VIII-IX settimana)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: Fenomenologia dell’educazione sessuale delle persone disabili in Italia; Supporti video sessualmente espliciti per disabili fisici; L’assistenza sessuale delle persone disabili in Europa;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Masturbazione inappropriata; La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gestione delle mestruazioni.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[</w:t>
            </w:r>
            <w:r w:rsidRPr="00E52DE0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it-IT"/>
              </w:rPr>
              <w:t>Testi obbligatori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: 2, 6]</w:t>
            </w:r>
          </w:p>
        </w:tc>
      </w:tr>
    </w:tbl>
    <w:p w:rsidR="00E52DE0" w:rsidRPr="00E52DE0" w:rsidRDefault="00E52DE0" w:rsidP="00E52DE0">
      <w:pPr>
        <w:spacing w:after="0" w:line="240" w:lineRule="auto"/>
        <w:rPr>
          <w:rFonts w:ascii="Times New Roman" w:hAnsi="Times New Roman"/>
          <w:sz w:val="24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499"/>
      </w:tblGrid>
      <w:tr w:rsidR="00E52DE0" w:rsidRPr="00E52DE0" w:rsidTr="009278FA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Tipologia didattica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E0" w:rsidRPr="00E52DE0" w:rsidRDefault="00E52DE0" w:rsidP="00E52DE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Lezioni frontali.</w:t>
            </w:r>
          </w:p>
        </w:tc>
      </w:tr>
      <w:tr w:rsidR="00E52DE0" w:rsidRPr="00AE4632" w:rsidTr="009278FA">
        <w:tc>
          <w:tcPr>
            <w:tcW w:w="1247" w:type="pct"/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Frequenza</w:t>
            </w:r>
          </w:p>
        </w:tc>
        <w:tc>
          <w:tcPr>
            <w:tcW w:w="3753" w:type="pct"/>
          </w:tcPr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Obbligatoria.</w:t>
            </w:r>
          </w:p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La frequenza è obbligatoria per un minimo del 75% delle ore di lezione (41 ore) anche per gli studenti provenienti da altri corsi di laurea che intendono sostenere quest’esame come A SCELTA DELLO STUDENTE.</w:t>
            </w:r>
          </w:p>
          <w:p w:rsidR="00E52DE0" w:rsidRPr="00E52DE0" w:rsidRDefault="00E52DE0" w:rsidP="00E52DE0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Oltre alla firma di presenza in aula al termine di ciascuna lezione, si richiede che ogni studente compili un </w:t>
            </w:r>
            <w:r w:rsidRPr="00E52DE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 xml:space="preserve">Modulo di frequenza ai corsi </w:t>
            </w:r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online all’indirizzo: </w:t>
            </w:r>
            <w:hyperlink r:id="rId7" w:history="1">
              <w:r w:rsidRPr="00E52DE0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http://www.cognitivelab.it/studenti/esami/modulofrequenze/</w:t>
              </w:r>
            </w:hyperlink>
            <w:r w:rsidRPr="00E52DE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</w:t>
            </w:r>
          </w:p>
        </w:tc>
      </w:tr>
      <w:tr w:rsidR="00E52DE0" w:rsidRPr="00AE4632" w:rsidTr="009278FA">
        <w:tc>
          <w:tcPr>
            <w:tcW w:w="1247" w:type="pct"/>
          </w:tcPr>
          <w:p w:rsidR="00E52DE0" w:rsidRPr="00E52DE0" w:rsidRDefault="00E52DE0" w:rsidP="00BD477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lastRenderedPageBreak/>
              <w:t xml:space="preserve">Modalità di </w:t>
            </w:r>
            <w:r w:rsidR="00BD477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valutazione</w:t>
            </w:r>
          </w:p>
        </w:tc>
        <w:tc>
          <w:tcPr>
            <w:tcW w:w="3753" w:type="pct"/>
          </w:tcPr>
          <w:p w:rsidR="0094142B" w:rsidRDefault="00BD4770" w:rsidP="00BD4770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</w:pPr>
            <w:bookmarkStart w:id="0" w:name="_GoBack"/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L’esame è scritto</w:t>
            </w:r>
            <w:r w:rsidR="0094142B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.</w:t>
            </w:r>
          </w:p>
          <w:p w:rsidR="00BD4770" w:rsidRPr="00BD4770" w:rsidRDefault="00BD4770" w:rsidP="00BD4770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</w:pP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Il 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venerdì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che precede la data d’esame 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tra le ore 18 e le ore 20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verrà somministrato online, a quanti si sono prenotati sul sito </w:t>
            </w:r>
            <w:hyperlink r:id="rId8" w:history="1">
              <w:r w:rsidRPr="00BD4770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  <w:lang w:val="it-IT"/>
                </w:rPr>
                <w:t>www.cognitivelab.it</w:t>
              </w:r>
            </w:hyperlink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almeno 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10 giorni prima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della data d’esame, 1 questionario online con 30 domande a risposta multipla (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+1 = risposta esatta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// 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-0,25 = risposta errata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// 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0 = risposta non data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) tratte dai contenuti dei materiali d’esame obbligatori (vedi sotto: “Testi obbligatori”). Il questionario online potrà essere compilato online attraverso un PC, Tablet o Smartphone connesso alla rete Internet ovunque desideri lo studente, oppure presso il Dipartimento o altre sedi universitarie che offrano agli studenti un accesso a internet (p.e.: Biblioteche o LIDU </w:t>
            </w:r>
            <w:hyperlink r:id="rId9" w:history="1">
              <w:r w:rsidRPr="00BD4770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  <w:lang w:val="it-IT"/>
                </w:rPr>
                <w:t>http://www.lifu.unipg.it/</w:t>
              </w:r>
            </w:hyperlink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).</w:t>
            </w:r>
          </w:p>
          <w:p w:rsidR="00BD4770" w:rsidRPr="00BD4770" w:rsidRDefault="00BD4770" w:rsidP="00BD4770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</w:pP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Per sostenere la prova scritta lo studente che si è prenotato all’esame sul sito </w:t>
            </w:r>
            <w:hyperlink r:id="rId10" w:history="1">
              <w:r w:rsidRPr="00BD4770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  <w:lang w:val="it-IT"/>
                </w:rPr>
                <w:t>www.cognitivelab.it</w:t>
              </w:r>
            </w:hyperlink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riceverà 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entro le 24 ore prima della prova scritta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, all’indirizzo email che ha inserito nella prenotazione all’esame, l’indirizzo Internet e 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l codice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di accesso al proprio questionario online. 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l codice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è valido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per 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un solo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accesso e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scade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 xml:space="preserve"> alle ore 20 del venerdì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che precede la data d’esame. Il tempo della prova scritta è di 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30 minuti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L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a prova scritta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è superata 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ottenendo almeno 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18 punti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.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Il giorno dell’esame si procederà con la verbalizzazione dell’esame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.</w:t>
            </w:r>
          </w:p>
          <w:p w:rsidR="00BD4770" w:rsidRPr="00BD4770" w:rsidRDefault="00BD4770" w:rsidP="00BD4770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</w:pP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Coloro che </w:t>
            </w:r>
            <w:r w:rsidRPr="0094142B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non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hanno su</w:t>
            </w:r>
            <w:r w:rsidR="0094142B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perato la prova scritta online 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 xml:space="preserve">possono </w:t>
            </w:r>
            <w:proofErr w:type="spellStart"/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riprenotarsi</w:t>
            </w:r>
            <w:proofErr w:type="spellEnd"/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 xml:space="preserve"> in qualunque altra data d’esame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(anche immediatamente successiva) tra quelle indicate nel </w:t>
            </w:r>
            <w:hyperlink r:id="rId11" w:history="1">
              <w:r w:rsidRPr="00BD4770">
                <w:rPr>
                  <w:rStyle w:val="Hyperlink"/>
                  <w:rFonts w:ascii="Times New Roman" w:hAnsi="Times New Roman"/>
                  <w:b/>
                  <w:bCs/>
                  <w:iCs/>
                  <w:sz w:val="20"/>
                  <w:szCs w:val="20"/>
                  <w:lang w:val="it-IT"/>
                </w:rPr>
                <w:t>Calendario</w:t>
              </w:r>
            </w:hyperlink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. In </w:t>
            </w:r>
            <w:r w:rsidRPr="00BD477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it-IT"/>
              </w:rPr>
              <w:t>tutti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gli appelli è possibile sostenere la prova scritta online.</w:t>
            </w:r>
          </w:p>
          <w:p w:rsidR="00E52DE0" w:rsidRPr="00E52DE0" w:rsidRDefault="00BD4770" w:rsidP="00BD4770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Per ulteriori informazioni sugli esami di Psicologia generale o in c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aso in cui non si siano ricevuto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i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l codice</w:t>
            </w:r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di accesso al questionario online consulta le </w:t>
            </w:r>
            <w:hyperlink r:id="rId12" w:history="1">
              <w:r w:rsidRPr="00BD4770">
                <w:rPr>
                  <w:rStyle w:val="Hyperlink"/>
                  <w:rFonts w:ascii="Times New Roman" w:hAnsi="Times New Roman"/>
                  <w:b/>
                  <w:bCs/>
                  <w:iCs/>
                  <w:sz w:val="20"/>
                  <w:szCs w:val="20"/>
                  <w:lang w:val="it-IT"/>
                </w:rPr>
                <w:t>FAQ</w:t>
              </w:r>
            </w:hyperlink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 xml:space="preserve"> del sito di </w:t>
            </w:r>
            <w:hyperlink r:id="rId13" w:history="1">
              <w:r w:rsidRPr="00BD4770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  <w:lang w:val="it-IT"/>
                </w:rPr>
                <w:t>www.cognitivelab.it</w:t>
              </w:r>
            </w:hyperlink>
            <w:r w:rsidRPr="00BD4770">
              <w:rPr>
                <w:rFonts w:ascii="Times New Roman" w:hAnsi="Times New Roman"/>
                <w:bCs/>
                <w:iCs/>
                <w:sz w:val="20"/>
                <w:szCs w:val="20"/>
                <w:lang w:val="it-IT"/>
              </w:rPr>
              <w:t>.</w:t>
            </w:r>
            <w:bookmarkEnd w:id="0"/>
          </w:p>
        </w:tc>
      </w:tr>
    </w:tbl>
    <w:p w:rsidR="00E52DE0" w:rsidRDefault="00E52DE0" w:rsidP="00E52DE0">
      <w:pPr>
        <w:spacing w:after="0" w:line="240" w:lineRule="auto"/>
        <w:rPr>
          <w:rFonts w:ascii="Times New Roman" w:hAnsi="Times New Roman"/>
          <w:sz w:val="24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9"/>
      </w:tblGrid>
      <w:tr w:rsidR="00BD4770" w:rsidRPr="00AE4632" w:rsidTr="00AE4632">
        <w:tc>
          <w:tcPr>
            <w:tcW w:w="5000" w:type="pct"/>
          </w:tcPr>
          <w:p w:rsidR="00BD4770" w:rsidRPr="00E52DE0" w:rsidRDefault="00BD4770" w:rsidP="0032496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b/>
                <w:bCs/>
                <w:sz w:val="24"/>
                <w:szCs w:val="20"/>
                <w:lang w:val="it-IT"/>
              </w:rPr>
              <w:t>Libri di testo e altri supporti didattici</w:t>
            </w:r>
          </w:p>
        </w:tc>
      </w:tr>
      <w:tr w:rsidR="00BD4770" w:rsidRPr="00AE4632" w:rsidTr="00AE4632">
        <w:tc>
          <w:tcPr>
            <w:tcW w:w="5000" w:type="pct"/>
          </w:tcPr>
          <w:p w:rsidR="00BD4770" w:rsidRPr="00E52DE0" w:rsidRDefault="00BD4770" w:rsidP="0032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</w:pPr>
            <w:r w:rsidRPr="00E52DE0"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  <w:t>Testi obbligatori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E52DE0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(lo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:</w:t>
            </w:r>
          </w:p>
        </w:tc>
      </w:tr>
      <w:tr w:rsidR="00BD4770" w:rsidRPr="00E52DE0" w:rsidTr="00AE4632">
        <w:tc>
          <w:tcPr>
            <w:tcW w:w="5000" w:type="pct"/>
          </w:tcPr>
          <w:p w:rsidR="00BD4770" w:rsidRPr="00E52DE0" w:rsidRDefault="00BD4770" w:rsidP="0032496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Federici, S., &amp; Scherer, M. J. (Eds.). (2012). </w:t>
            </w:r>
            <w:r w:rsidRPr="00E52D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Assistive Technology Assessment Handbook</w:t>
            </w:r>
            <w:r w:rsidRPr="00E52D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London</w:t>
            </w:r>
            <w:proofErr w:type="spellEnd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, UK: CRC Press. (</w:t>
            </w:r>
            <w:proofErr w:type="spellStart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Preface</w:t>
            </w:r>
            <w:proofErr w:type="spellEnd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Introduction</w:t>
            </w:r>
            <w:proofErr w:type="spellEnd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to </w:t>
            </w:r>
            <w:proofErr w:type="spellStart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sections</w:t>
            </w:r>
            <w:proofErr w:type="spellEnd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: 1, 2, 3, </w:t>
            </w:r>
            <w:proofErr w:type="spellStart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Chapters</w:t>
            </w:r>
            <w:proofErr w:type="spellEnd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: 1-4, 8-9, 14-17). Traduzione Italiana a cura di A. Stella (2013). </w:t>
            </w:r>
            <w:r w:rsidRPr="00E52DE0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Manuale di valutazione delle tecnologie assistive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. Milano, IT: Pearson.</w:t>
            </w:r>
          </w:p>
        </w:tc>
      </w:tr>
      <w:tr w:rsidR="00BD4770" w:rsidRPr="00AE4632" w:rsidTr="00AE4632">
        <w:tc>
          <w:tcPr>
            <w:tcW w:w="5000" w:type="pct"/>
          </w:tcPr>
          <w:p w:rsidR="00BD4770" w:rsidRPr="00E52DE0" w:rsidRDefault="00BD4770" w:rsidP="0032496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Federici, S. (2002). </w:t>
            </w:r>
            <w:r w:rsidRPr="00E52DE0">
              <w:rPr>
                <w:rFonts w:ascii="Times New Roman" w:hAnsi="Times New Roman"/>
                <w:i/>
                <w:sz w:val="20"/>
                <w:szCs w:val="28"/>
                <w:lang w:val="it-IT" w:eastAsia="en-US"/>
              </w:rPr>
              <w:t>Sessualità alterabili. Indagine sulle influenze socioambientali nello sviluppo della sessualità di persone con disabilità in Italia</w:t>
            </w:r>
            <w:r w:rsidRPr="00E52DE0">
              <w:rPr>
                <w:rFonts w:ascii="Times New Roman" w:hAnsi="Times New Roman"/>
                <w:sz w:val="20"/>
                <w:szCs w:val="28"/>
                <w:lang w:val="it-IT" w:eastAsia="en-US"/>
              </w:rPr>
              <w:t>. Roma, IT: Kappa.</w:t>
            </w:r>
            <w:r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 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Disponibile online sul sito: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hyperlink r:id="rId14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0"/>
                  <w:lang w:val="it-IT"/>
                </w:rPr>
                <w:t>https://www.researchgate.net/publication/235327763_Sessualita_alterabili_Indagine_sulle_influenze_socioambientali_nello_sviluppo_della_sessualita_di_persone_con_disabilita_in_Italia</w:t>
              </w:r>
            </w:hyperlink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BD4770" w:rsidRPr="00E52DE0" w:rsidTr="00AE4632">
        <w:tc>
          <w:tcPr>
            <w:tcW w:w="5000" w:type="pct"/>
          </w:tcPr>
          <w:p w:rsidR="00BD4770" w:rsidRPr="00E52DE0" w:rsidRDefault="00BD4770" w:rsidP="0032496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Federici, S., Corsi, V., &amp; Locatelli, M. (2014). </w:t>
            </w:r>
            <w:r w:rsidRPr="00E52DE0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Asino chi non legge? Riconoscere e gestire i disturbi specifici di apprendimento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. Milano, IT: Pearson.</w:t>
            </w:r>
          </w:p>
        </w:tc>
      </w:tr>
      <w:tr w:rsidR="00BD4770" w:rsidRPr="00A63FCE" w:rsidTr="00AE4632">
        <w:tc>
          <w:tcPr>
            <w:tcW w:w="5000" w:type="pct"/>
          </w:tcPr>
          <w:p w:rsidR="00BD4770" w:rsidRPr="003271E2" w:rsidRDefault="00BD4770" w:rsidP="0032496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FC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Federici, S., Corradi, F., Meloni, F., Borsci, S., Mele, M. L., Dandini de Sylva, S., &amp; Scherer, M. J. (2015). </w:t>
            </w:r>
            <w:r w:rsidRPr="00A63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Successful Assistive Technology Service Delivery Outcomes from Applying a Person-Centered Systematic Assessment Process: A Case Study. </w:t>
            </w:r>
            <w:r w:rsidRPr="00A63FC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Life Span and Disability</w:t>
            </w:r>
            <w:r w:rsidRPr="00A63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271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18. </w:t>
            </w:r>
            <w:proofErr w:type="spellStart"/>
            <w:r w:rsidRPr="003271E2">
              <w:rPr>
                <w:rFonts w:ascii="Times New Roman" w:hAnsi="Times New Roman"/>
                <w:sz w:val="20"/>
                <w:szCs w:val="20"/>
                <w:lang w:val="en-US"/>
              </w:rPr>
              <w:t>Disponibile</w:t>
            </w:r>
            <w:proofErr w:type="spellEnd"/>
            <w:r w:rsidRPr="003271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 w:rsidRPr="003271E2">
              <w:rPr>
                <w:rFonts w:ascii="Times New Roman" w:hAnsi="Times New Roman"/>
                <w:sz w:val="20"/>
                <w:szCs w:val="20"/>
                <w:lang w:val="en-US"/>
              </w:rPr>
              <w:t>sul</w:t>
            </w:r>
            <w:proofErr w:type="spellEnd"/>
            <w:r w:rsidRPr="003271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71E2">
              <w:rPr>
                <w:rFonts w:ascii="Times New Roman" w:hAnsi="Times New Roman"/>
                <w:sz w:val="20"/>
                <w:szCs w:val="20"/>
                <w:lang w:val="en-US"/>
              </w:rPr>
              <w:t>sito</w:t>
            </w:r>
            <w:proofErr w:type="spellEnd"/>
            <w:r w:rsidRPr="003271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3271E2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https://www.researchgate.net/publication/279525619_Successful_Assistive_Technology_Service_Delivery_Outcomes_from_Applying_a_Person-Centered_Systematic_Assessment_Process_A_Case_Study</w:t>
              </w:r>
            </w:hyperlink>
            <w:r w:rsidRPr="003271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D4770" w:rsidRPr="00E52DE0" w:rsidTr="00AE4632">
        <w:tc>
          <w:tcPr>
            <w:tcW w:w="5000" w:type="pct"/>
          </w:tcPr>
          <w:p w:rsidR="00BD4770" w:rsidRPr="00E52DE0" w:rsidRDefault="00BD4770" w:rsidP="0032496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Vicari, S., &amp; Caselli, C. (</w:t>
            </w:r>
            <w:proofErr w:type="spellStart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Eds</w:t>
            </w:r>
            <w:proofErr w:type="spellEnd"/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.). (2010). </w:t>
            </w:r>
            <w:r w:rsidRPr="00E52DE0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Neuropsicologia dello sviluppo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. Bologna, IT: Il Mulino. (Capitoli 9-14, 16).</w:t>
            </w:r>
          </w:p>
        </w:tc>
      </w:tr>
      <w:tr w:rsidR="00BD4770" w:rsidRPr="00AE4632" w:rsidTr="00AE4632">
        <w:tc>
          <w:tcPr>
            <w:tcW w:w="5000" w:type="pct"/>
          </w:tcPr>
          <w:p w:rsidR="00BD4770" w:rsidRPr="00E52DE0" w:rsidRDefault="00BD4770" w:rsidP="00324968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0"/>
                <w:lang w:val="it-IT"/>
              </w:rPr>
            </w:pP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Federici, S.</w:t>
            </w:r>
            <w:r w:rsidRPr="00E52DE0">
              <w:rPr>
                <w:rFonts w:ascii="Times New Roman" w:hAnsi="Times New Roman"/>
                <w:smallCaps/>
                <w:sz w:val="20"/>
                <w:szCs w:val="20"/>
                <w:lang w:val="it-IT"/>
              </w:rPr>
              <w:t xml:space="preserve"> </w:t>
            </w:r>
            <w:r w:rsidRPr="00E52DE0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Slide di Psicologia del funzionamento individuale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(2015-2016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) disponibili online sul sito: </w:t>
            </w:r>
            <w:hyperlink r:id="rId16" w:history="1">
              <w:r w:rsidRPr="00E52DE0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http://www.cognitivelab.it</w:t>
              </w:r>
            </w:hyperlink>
          </w:p>
        </w:tc>
      </w:tr>
      <w:tr w:rsidR="00BD4770" w:rsidRPr="00AE4632" w:rsidTr="00AE4632">
        <w:tc>
          <w:tcPr>
            <w:tcW w:w="5000" w:type="pct"/>
          </w:tcPr>
          <w:p w:rsidR="00BD4770" w:rsidRPr="00E52DE0" w:rsidRDefault="00BD4770" w:rsidP="00324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</w:pPr>
            <w:r w:rsidRPr="00E52DE0">
              <w:rPr>
                <w:rFonts w:ascii="Times New Roman" w:hAnsi="Times New Roman"/>
                <w:sz w:val="20"/>
                <w:szCs w:val="20"/>
                <w:u w:val="single"/>
                <w:lang w:val="it-IT"/>
              </w:rPr>
              <w:t>Testi consigliati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E52DE0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 xml:space="preserve">(si consiglia la lettura di uno o più dei seguenti testi di approfondimento; durante il corso saranno previsti dei laboratori di lettura e approfondimento di alcuni dei testi consigliati; agli studenti che </w:t>
            </w:r>
            <w:r w:rsidRPr="00E52DE0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lastRenderedPageBreak/>
              <w:t>avranno partecipato ai laboratori di lettura e approfondimento dei testi consigliati o a quanti ne avranno fatto oggetto di studio personale, durante l’esame orale saranno invitati ad esporne il contenuto, e la valutazione finale dell’esame terrà conto anche di questa preparazione che resta comunque facoltativa)</w:t>
            </w:r>
            <w:r w:rsidRPr="00E52DE0">
              <w:rPr>
                <w:rFonts w:ascii="Times New Roman" w:hAnsi="Times New Roman"/>
                <w:sz w:val="20"/>
                <w:szCs w:val="20"/>
                <w:lang w:val="it-IT"/>
              </w:rPr>
              <w:t>:</w:t>
            </w:r>
          </w:p>
        </w:tc>
      </w:tr>
      <w:tr w:rsidR="00AE4632" w:rsidRPr="00AE4632" w:rsidTr="00AE4632">
        <w:tc>
          <w:tcPr>
            <w:tcW w:w="5000" w:type="pct"/>
          </w:tcPr>
          <w:p w:rsidR="00AE4632" w:rsidRPr="00A63FCE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it-IT" w:eastAsia="en-US"/>
              </w:rPr>
            </w:pPr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lastRenderedPageBreak/>
              <w:t>Federici, S. (2003). Adattamento, socializzazione e sviluppo in situazione di disabilità. In M. Brunetti, A. Di Norcia, &amp; M. Olivetti Belardinelli (</w:t>
            </w:r>
            <w:proofErr w:type="spellStart"/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t>Eds</w:t>
            </w:r>
            <w:proofErr w:type="spellEnd"/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.), Orientamenti della ricerca in Italia sullo sviluppo e l’adattamento psicosociale (pp. 29–53). </w:t>
            </w:r>
            <w:r w:rsidRPr="00A63FCE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Roma, IT: Kappa. </w:t>
            </w:r>
            <w:hyperlink r:id="rId17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it-IT" w:eastAsia="en-US"/>
                </w:rPr>
                <w:t>https://www.researchgate.net/publication/228078990_Adattamento_socializzazione_e_sviluppo_in_situazione_di_disabilita</w:t>
              </w:r>
            </w:hyperlink>
            <w:r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Borsci, S. (2011). The use and non-use of assistive technology in Italy: A pilot study. In G. J. Gelderblom, M. </w:t>
            </w:r>
            <w:proofErr w:type="spellStart"/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Soede</w:t>
            </w:r>
            <w:proofErr w:type="spellEnd"/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L. </w:t>
            </w:r>
            <w:proofErr w:type="spellStart"/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Adriaens</w:t>
            </w:r>
            <w:proofErr w:type="spellEnd"/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, &amp; K. Miesenberger (Eds.), Everyday Technology for Independence and Care: AAATE 2011 (Vol. 29, pp. 979–986). Amsterdam, NL: IOS Press.</w:t>
            </w:r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  <w:hyperlink r:id="rId18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https://www.researchgate.net/publication/228079029_The_use_and_non-use_of_assistive_technology_in_Italy_A_pilot_study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Federici, S., &amp; Borsci, S. (2016). Providing Assistive Technology</w:t>
            </w:r>
            <w:r w:rsidRPr="00A63FCE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in Italy</w:t>
            </w: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: The perceived delivery process quality as affecting abandonment. Disability and Rehabilitation: Assistive Technology, 11(1), 22-31. </w:t>
            </w:r>
            <w:hyperlink r:id="rId19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https://www.researchgate.net/publication/263165920_Providing_assistive_technology_in_Italy_The_perceived_delivery_process_quality_as_affecting_abandonment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AC29CF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Federici, S., Corradi, F., Meloni, F., Borsci, S., Mele, M. L., Dandini de Sylva, S., &amp; Scherer, M. J. (2014). </w:t>
            </w: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A Person-Centered Assistive Technology Service Delivery Model: A Framework for Device Selection and Assignment. Life Span and Disability, 17(2), 175–198. </w:t>
            </w:r>
            <w:hyperlink r:id="rId20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https://www.researchgate.net/publication/270214053_A_Person-Centered_Assistive_Technology_Service_Delivery_Model_A_Framework_for_Device_Selection_and_Assignment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AC29CF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Federici, S., Corradi, F., Meloni, F., Borsci, S., Mele, M. L., Dandini de Sylva, S., &amp; Scherer, M. J. (2015). </w:t>
            </w: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Successful Assistive Technology Service Delivery Outcomes from Applying a Person-Centered Systematic Assessment Process: A Case Study. Life Span and Disability, 18(1), 41–74. </w:t>
            </w:r>
            <w:hyperlink r:id="rId21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https://www.researchgate.net/publication/279525619_Successful_Assistive_Technology_Service_Delivery_Outcomes_from_Applying_a_Person-Centered_Systematic_Assessment_Process_A_Case_Study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AC29CF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(2010). A Note on the Theoretical Framework of World Health Organization Disability Assessment Schedule II. Disability and Rehabilitation, 32(8), 687–691. </w:t>
            </w:r>
            <w:hyperlink r:id="rId22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https://www.researchgate.net/publication/41806224_A_note_on_the_theoretical_framework_of_World_Health_Organization_Disability_Assessment_Schedule_II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Federici, S., &amp; Meloni, F. (2013). The Biopsychosocial Model and Reciprocal Triadic Causation. In S. Borsci, M. Kurosu, S. Federici, &amp; M. L. Mele (Eds.), Computer Systems Experiences of Users with and without Disabilities: An Evaluation Guide for Professionals (pp. 60–63). Boca Raton, FL: CRC Press.</w:t>
            </w:r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  <w:hyperlink r:id="rId23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https://www.researchgate.net/publication/259081020_The_Biopsychosocial_Model_and_Reciprocal_Triadic_Causation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Federici, S., &amp; Meloni, F. (2013). How Many People with a Disability Are There in the World? In S. Borsci, M. Kurosu, S. Federici, &amp; M. L. Mele (Eds.), Computer Systems Experiences of Users with and without Disabilities: An Evaluation Guide for Professionals (pp. 146–149). Boca Raton, FL: CRC Press.</w:t>
            </w:r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  <w:hyperlink r:id="rId24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https://www.researchgate.net/publication/259080896_How_Many_People_with_a_Disability_Are_There_in_the_World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Federici, S., Meloni, F., &amp; Borsci, S. (2016). </w:t>
            </w: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The Abandonment of Assistive Technology in Italy: A Survey of Users of the National Health Service. European Journal of Physical and Rehabilitation Medicine. </w:t>
            </w:r>
            <w:hyperlink r:id="rId25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http://www.minervamedica.it/it/riviste/europa-medicophysica/articolo.php?cod=R33Y9999N00A160009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Federici, S., Meloni, F., Mancini, A., Lauriola, M., &amp; Olivetti Belardinelli, M. (2009). </w:t>
            </w: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World Health Organization Disability Assessment Schedule II: Contribution to the Italian validation. Disability and Rehabilitation, 31(7), 553–564. </w:t>
            </w:r>
            <w:hyperlink r:id="rId26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https://www.researchgate.net/publication/23975295_World_Health_Organisation_Disability_Assessment_Schedule_II_Contribution_to_the_Italian_validation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AE4632" w:rsidTr="00AE4632">
        <w:tc>
          <w:tcPr>
            <w:tcW w:w="5000" w:type="pct"/>
          </w:tcPr>
          <w:p w:rsidR="00AE4632" w:rsidRPr="00AD5D69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it-IT" w:eastAsia="en-US"/>
              </w:rPr>
            </w:pPr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lastRenderedPageBreak/>
              <w:t xml:space="preserve">Federici, S., &amp; Olivetti Belardinelli, M. (2006). Un difficile accordo tra prevenzione e promozione secondo il modello biopsicosociale della disabilità. </w:t>
            </w:r>
            <w:r w:rsidRPr="00AD5D69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Psicologia clinica dello sviluppo, 10(2), 330–334. </w:t>
            </w:r>
            <w:hyperlink r:id="rId27" w:history="1">
              <w:r w:rsidRPr="00056F22">
                <w:rPr>
                  <w:rStyle w:val="Hyperlink"/>
                  <w:rFonts w:ascii="Times New Roman" w:hAnsi="Times New Roman"/>
                  <w:sz w:val="20"/>
                  <w:szCs w:val="28"/>
                  <w:lang w:val="it-IT" w:eastAsia="en-US"/>
                </w:rPr>
                <w:t>https://www.researchgate.net/publication/228079057_Un_difficile_accordo_tra_prevenzione_e_promozione_secondo_il_modello_biopsicosociale_della_disabilita</w:t>
              </w:r>
            </w:hyperlink>
            <w:r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Scherer, M. J., &amp; Borsci, S. (2014). An ideal model of an assistive technology assessment and delivery process. Technology and Disability, 26(1), 27–38. </w:t>
            </w:r>
            <w:hyperlink r:id="rId28" w:history="1">
              <w:r w:rsidRPr="00B12F14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https://www.researchgate.net/publication/264499156_An_ideal_model_of_an_assistive_technology_assessment_and_delivery_process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Federici, S., Tiberio, L., &amp; Scherer, M. J. (2014). </w:t>
            </w: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Ambient Assistive Technology for People with Dementia: An Answer to the Epidemiologic Transition. In D. Combs (Ed.), New Research on Assistive Technologies: Uses and Limitations (pp. 1–30). New York, NY: Nova Publishers.</w:t>
            </w:r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  <w:hyperlink r:id="rId29" w:history="1">
              <w:r w:rsidRPr="00B12F14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https://www.researchgate.net/publication/264897170_Ambient_assistive_technology_for_people_with_dementia_An_Answer_to_the_epidemiologic_transition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Meloni, F., Federici, S., &amp; Dennis, J. L. (2015). </w:t>
            </w: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Parents’ Education Shapes, but Does </w:t>
            </w:r>
            <w:proofErr w:type="gramStart"/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not</w:t>
            </w:r>
            <w:proofErr w:type="gramEnd"/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Originate, the Disability Representations of Their Children. </w:t>
            </w:r>
            <w:proofErr w:type="spellStart"/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PLoS</w:t>
            </w:r>
            <w:proofErr w:type="spellEnd"/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ONE, 10(6), e0128876. </w:t>
            </w:r>
            <w:hyperlink r:id="rId30" w:history="1">
              <w:r w:rsidRPr="00B12F14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https://www.researchgate.net/publication/278243035_Parents%27_Education_Shapes_but_Does_Not_Originate_the_Disability_Representations_of_Their_Children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Olivetti Belardinelli, M., &amp; Federici, S. (2004). L’Identità Sessuale Profonda come sistema di adattamento. In Centro Italiano di Psicologia Analitica (Ed.), Il sesso (pp. 289–304). </w:t>
            </w: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Milano, IT: Cortina.</w:t>
            </w:r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  <w:hyperlink r:id="rId31" w:history="1">
              <w:r w:rsidRPr="00B12F14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https://www.researchgate.net/publication/228078982_L%27Identita_Sessuale_Profonda_come_sistema_di_adattamento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Scherer, M. J., &amp; Federici, S. (2015). Why people use and don’t use technologies: Introduction to the special issue on assistive technologies for cognition/cognitive support technologies </w:t>
            </w:r>
            <w:proofErr w:type="spellStart"/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NeuroRehabilitation</w:t>
            </w:r>
            <w:proofErr w:type="spellEnd"/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, 37(3), 315-319. doi:10.3233/NRE-151264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CF0F38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3271E2"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Scherer, M. J., Federici, S., Tiberio, L., Pigliautile, M., Corradi, F., &amp; Meloni, F. (2012). </w:t>
            </w:r>
            <w:r w:rsidRPr="00CF0F38">
              <w:rPr>
                <w:rFonts w:ascii="Times New Roman" w:hAnsi="Times New Roman"/>
                <w:sz w:val="20"/>
                <w:szCs w:val="28"/>
                <w:lang w:val="en-US" w:eastAsia="en-US"/>
              </w:rPr>
              <w:t>ICF core set for Matching Older Adults with Dementia and Technology. Ageing In</w:t>
            </w:r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>ternational, 37(4), 414–440.</w:t>
            </w:r>
            <w:r>
              <w:t xml:space="preserve"> </w:t>
            </w:r>
            <w:hyperlink r:id="rId32" w:history="1">
              <w:r w:rsidRPr="00B12F14">
                <w:rPr>
                  <w:rStyle w:val="Hyperlink"/>
                  <w:rFonts w:ascii="Times New Roman" w:hAnsi="Times New Roman"/>
                  <w:sz w:val="20"/>
                  <w:szCs w:val="28"/>
                  <w:lang w:val="en-US" w:eastAsia="en-US"/>
                </w:rPr>
                <w:t>https://www.researchgate.net/publication/225677523_ICF_Core_Set_for_Matching_Older_Adults_with_Dementia_and_Technology</w:t>
              </w:r>
            </w:hyperlink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 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E52DE0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it-IT"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val="it-IT" w:eastAsia="en-US"/>
              </w:rPr>
              <w:t xml:space="preserve">Benso, F. (2010). </w:t>
            </w:r>
            <w:r>
              <w:rPr>
                <w:rFonts w:ascii="Times New Roman" w:hAnsi="Times New Roman"/>
                <w:i/>
                <w:sz w:val="20"/>
                <w:szCs w:val="28"/>
                <w:lang w:val="it-IT" w:eastAsia="en-US"/>
              </w:rPr>
              <w:t>Sistema attentivo-esecutivo e lettura. Un approccio neuropsicologico alla dislessia</w:t>
            </w:r>
            <w:r>
              <w:rPr>
                <w:rFonts w:ascii="Times New Roman" w:hAnsi="Times New Roman"/>
                <w:sz w:val="20"/>
                <w:szCs w:val="28"/>
                <w:lang w:val="it-IT" w:eastAsia="en-US"/>
              </w:rPr>
              <w:t>. Torino, IT: Il Leone Verde.</w:t>
            </w:r>
          </w:p>
        </w:tc>
      </w:tr>
      <w:tr w:rsidR="00AE4632" w:rsidRPr="00E52DE0" w:rsidTr="00AE4632">
        <w:tc>
          <w:tcPr>
            <w:tcW w:w="5000" w:type="pct"/>
          </w:tcPr>
          <w:p w:rsidR="00AE4632" w:rsidRPr="00E52DE0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8"/>
                <w:lang w:val="it-IT" w:eastAsia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Bickenbach, J. E.,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>Chatterji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S.,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>Badley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, E. M., &amp; Üstün, T. B. (1999). Models of disablement, universalism and the international classification of impairments, disabilities and handicaps. </w:t>
            </w:r>
            <w:r>
              <w:rPr>
                <w:rFonts w:ascii="Times New Roman" w:hAnsi="Times New Roman"/>
                <w:i/>
                <w:iCs/>
                <w:sz w:val="20"/>
                <w:szCs w:val="28"/>
                <w:lang w:val="it-IT" w:eastAsia="en-US"/>
              </w:rPr>
              <w:t>Social Science and Medicine, 48</w:t>
            </w:r>
            <w:r>
              <w:rPr>
                <w:rFonts w:ascii="Times New Roman" w:hAnsi="Times New Roman"/>
                <w:sz w:val="20"/>
                <w:szCs w:val="28"/>
                <w:lang w:val="it-IT" w:eastAsia="en-US"/>
              </w:rPr>
              <w:t>(9), 1173-1187. doi:10.1016/S0277-9536(98)00441-9</w:t>
            </w:r>
          </w:p>
        </w:tc>
      </w:tr>
      <w:tr w:rsidR="00AE4632" w:rsidRPr="000C38B9" w:rsidTr="00AE4632">
        <w:tc>
          <w:tcPr>
            <w:tcW w:w="5000" w:type="pct"/>
          </w:tcPr>
          <w:p w:rsidR="00AE4632" w:rsidRPr="00CA4EBE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Meloni, F. (2014).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Fattori cognitivi e contestuali alle origini dei modelli di disabilità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. Roma, IT: Università La Sapienza</w:t>
            </w:r>
            <w:r w:rsidRPr="00CA4E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AE4632" w:rsidRPr="000C38B9" w:rsidTr="00AE4632">
        <w:tc>
          <w:tcPr>
            <w:tcW w:w="5000" w:type="pct"/>
          </w:tcPr>
          <w:p w:rsidR="00AE4632" w:rsidRPr="00B81719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Shakespeare, T. (2006).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Disability Rights and Wrongs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 London, UK: Routledge</w:t>
            </w:r>
            <w:r w:rsidRPr="00B81719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</w:tr>
      <w:tr w:rsidR="00AE4632" w:rsidRPr="000C38B9" w:rsidTr="00AE4632">
        <w:tc>
          <w:tcPr>
            <w:tcW w:w="5000" w:type="pct"/>
          </w:tcPr>
          <w:p w:rsidR="00AE4632" w:rsidRPr="00CA4EBE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A4E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Watson, N., Roulstone, A., &amp; Thomas, C. (Eds.). (2012). </w:t>
            </w:r>
            <w:r w:rsidRPr="00CA4EB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Routledge Handbook of Disability Studies</w:t>
            </w:r>
            <w:r w:rsidRPr="00CA4E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A4EBE">
              <w:rPr>
                <w:rFonts w:ascii="Times New Roman" w:hAnsi="Times New Roman"/>
                <w:sz w:val="20"/>
                <w:szCs w:val="20"/>
                <w:lang w:val="it-IT"/>
              </w:rPr>
              <w:t>London</w:t>
            </w:r>
            <w:proofErr w:type="spellEnd"/>
            <w:r w:rsidRPr="00CA4EB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UK: </w:t>
            </w:r>
            <w:proofErr w:type="spellStart"/>
            <w:r w:rsidRPr="00CA4EBE">
              <w:rPr>
                <w:rFonts w:ascii="Times New Roman" w:hAnsi="Times New Roman"/>
                <w:sz w:val="20"/>
                <w:szCs w:val="20"/>
                <w:lang w:val="it-IT"/>
              </w:rPr>
              <w:t>Routledge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(capitoli: 1-8)</w:t>
            </w:r>
            <w:r w:rsidRPr="00CA4EBE">
              <w:rPr>
                <w:rFonts w:ascii="Times New Roman" w:hAnsi="Times New Roman"/>
                <w:sz w:val="20"/>
                <w:szCs w:val="20"/>
                <w:lang w:val="it-IT"/>
              </w:rPr>
              <w:t>.</w:t>
            </w:r>
          </w:p>
        </w:tc>
      </w:tr>
      <w:tr w:rsidR="00AE4632" w:rsidRPr="00AE4632" w:rsidTr="00AE4632">
        <w:tc>
          <w:tcPr>
            <w:tcW w:w="5000" w:type="pct"/>
          </w:tcPr>
          <w:p w:rsidR="00AE4632" w:rsidRPr="001414D3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D572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Istituto Superiore di Sanità (ISS). (2011). </w:t>
            </w:r>
            <w:r w:rsidRPr="002D5726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Disturbi specifici dell’apprendimento. Consensus Conference Roma, 6-7 dicembre 2010</w:t>
            </w:r>
            <w:r w:rsidRPr="002D572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. Disponibile online: </w:t>
            </w:r>
            <w:hyperlink r:id="rId33" w:history="1">
              <w:r w:rsidRPr="002D572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it-IT"/>
                </w:rPr>
                <w:t>www.snlg-iss.it/cms/files/Cc_Disturbi_Apprendimento_sito.pdf</w:t>
              </w:r>
            </w:hyperlink>
            <w:r w:rsidRPr="002D572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AE4632" w:rsidRPr="00AE4632" w:rsidTr="00AE4632">
        <w:tc>
          <w:tcPr>
            <w:tcW w:w="5000" w:type="pct"/>
          </w:tcPr>
          <w:p w:rsidR="00AE4632" w:rsidRPr="001414D3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D572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MIUR. (2011). </w:t>
            </w:r>
            <w:r w:rsidRPr="002D5726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Linee guida per il diritto allo studio degli alunni e degli studenti con disturbi specifici di apprendimento</w:t>
            </w:r>
            <w:r w:rsidRPr="002D572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. Disponibile online: </w:t>
            </w:r>
            <w:hyperlink r:id="rId34" w:history="1">
              <w:r w:rsidRPr="002D572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it-IT"/>
                </w:rPr>
                <w:t>http://hubmiur.pubblica.istruzione.it/alfresco/d/d/workspace/SpacesStore/76957d8d-4e63-4a21-bfef-0b41d6863c9a/linee_guida_sui_dsa_12luglio2011.pdf</w:t>
              </w:r>
            </w:hyperlink>
          </w:p>
        </w:tc>
      </w:tr>
      <w:tr w:rsidR="00AE4632" w:rsidRPr="00AE4632" w:rsidTr="00AE4632">
        <w:tc>
          <w:tcPr>
            <w:tcW w:w="5000" w:type="pct"/>
          </w:tcPr>
          <w:p w:rsidR="00AE4632" w:rsidRPr="001414D3" w:rsidRDefault="00AE4632" w:rsidP="00AE463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2D572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Organizzazione Mondiale della Sanità. (2002). </w:t>
            </w:r>
            <w:r w:rsidRPr="002D5726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ICF: Classificazione internazionale del funzionamento, della disabilità e della salute</w:t>
            </w:r>
            <w:r w:rsidRPr="002D572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. Trento: Erickson. (Introduzione e Allegati). </w:t>
            </w:r>
            <w:hyperlink r:id="rId35" w:history="1">
              <w:r w:rsidRPr="002D572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it-IT"/>
                </w:rPr>
                <w:t>http://books.google.com/books?id=pwb9ywSVKxwC</w:t>
              </w:r>
            </w:hyperlink>
          </w:p>
        </w:tc>
      </w:tr>
    </w:tbl>
    <w:p w:rsidR="00BD4770" w:rsidRPr="00E52DE0" w:rsidRDefault="00BD4770" w:rsidP="00BD4770">
      <w:pPr>
        <w:rPr>
          <w:lang w:val="it-IT"/>
        </w:rPr>
      </w:pPr>
    </w:p>
    <w:p w:rsidR="00C83FA3" w:rsidRDefault="00C83FA3" w:rsidP="00F428C3">
      <w:pPr>
        <w:rPr>
          <w:rFonts w:ascii="Times New Roman" w:hAnsi="Times New Roman"/>
          <w:b/>
          <w:bCs/>
          <w:sz w:val="24"/>
          <w:szCs w:val="20"/>
          <w:lang w:val="it-IT"/>
        </w:rPr>
      </w:pPr>
    </w:p>
    <w:p w:rsidR="00BD4770" w:rsidRPr="00E52DE0" w:rsidRDefault="00BD4770" w:rsidP="00F428C3">
      <w:pPr>
        <w:rPr>
          <w:lang w:val="it-IT"/>
        </w:rPr>
      </w:pPr>
    </w:p>
    <w:sectPr w:rsidR="00BD4770" w:rsidRPr="00E52DE0" w:rsidSect="003C480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1440" w:right="1440" w:bottom="1440" w:left="1797" w:header="709" w:footer="709" w:gutter="0"/>
      <w:pgBorders w:zOrder="back">
        <w:left w:val="single" w:sz="8" w:space="4" w:color="CC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D7" w:rsidRDefault="00C179D7" w:rsidP="003F33D9">
      <w:r>
        <w:separator/>
      </w:r>
    </w:p>
  </w:endnote>
  <w:endnote w:type="continuationSeparator" w:id="0">
    <w:p w:rsidR="00C179D7" w:rsidRDefault="00C179D7" w:rsidP="003F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2"/>
      <w:gridCol w:w="5021"/>
      <w:gridCol w:w="4847"/>
    </w:tblGrid>
    <w:tr w:rsidR="0071434C" w:rsidRPr="00AE4632" w:rsidTr="005A1D1C">
      <w:trPr>
        <w:trHeight w:val="1258"/>
      </w:trPr>
      <w:tc>
        <w:tcPr>
          <w:tcW w:w="1474" w:type="dxa"/>
          <w:tcBorders>
            <w:top w:val="nil"/>
            <w:left w:val="nil"/>
            <w:bottom w:val="nil"/>
            <w:right w:val="single" w:sz="48" w:space="0" w:color="996633"/>
          </w:tcBorders>
          <w:shd w:val="clear" w:color="auto" w:fill="996633"/>
          <w:vAlign w:val="center"/>
        </w:tcPr>
        <w:p w:rsidR="0071434C" w:rsidRPr="004464BD" w:rsidRDefault="00B54FCC" w:rsidP="00386514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992964">
            <w:rPr>
              <w:rFonts w:ascii="Corbel" w:hAnsi="Corbe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Filosofia, Scienze Sociali, Umane e della Formazione</w:t>
          </w:r>
        </w:p>
      </w:tc>
      <w:tc>
        <w:tcPr>
          <w:tcW w:w="5040" w:type="dxa"/>
          <w:tcBorders>
            <w:top w:val="nil"/>
            <w:left w:val="single" w:sz="48" w:space="0" w:color="996633"/>
            <w:bottom w:val="nil"/>
            <w:right w:val="nil"/>
          </w:tcBorders>
          <w:shd w:val="clear" w:color="auto" w:fill="CC9900"/>
          <w:tcMar>
            <w:top w:w="0" w:type="dxa"/>
            <w:left w:w="567" w:type="dxa"/>
            <w:bottom w:w="0" w:type="dxa"/>
            <w:right w:w="108" w:type="dxa"/>
          </w:tcMar>
          <w:vAlign w:val="center"/>
        </w:tcPr>
        <w:p w:rsidR="0071434C" w:rsidRPr="00E52DE0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Piazza G. Ermini, 1</w:t>
          </w:r>
        </w:p>
        <w:p w:rsidR="0071434C" w:rsidRPr="004464BD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I-06123 Perugia</w:t>
          </w:r>
        </w:p>
      </w:tc>
      <w:tc>
        <w:tcPr>
          <w:tcW w:w="4860" w:type="dxa"/>
          <w:shd w:val="clear" w:color="auto" w:fill="CC9900"/>
          <w:tcMar>
            <w:top w:w="0" w:type="dxa"/>
            <w:left w:w="108" w:type="dxa"/>
            <w:bottom w:w="0" w:type="dxa"/>
            <w:right w:w="567" w:type="dxa"/>
          </w:tcMar>
          <w:vAlign w:val="center"/>
        </w:tcPr>
        <w:p w:rsidR="00C128B7" w:rsidRPr="00E52DE0" w:rsidRDefault="00C128B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Prof. Stefano Federici</w:t>
          </w:r>
        </w:p>
        <w:p w:rsidR="00C128B7" w:rsidRPr="00E52DE0" w:rsidRDefault="00C128B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Psicologo</w:t>
          </w:r>
        </w:p>
        <w:p w:rsidR="00C128B7" w:rsidRPr="00E52DE0" w:rsidRDefault="00C128B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Professore associato di Psicologia generale</w:t>
          </w:r>
        </w:p>
        <w:p w:rsidR="00C128B7" w:rsidRPr="00E52DE0" w:rsidRDefault="00C179D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hyperlink r:id="rId1" w:history="1">
            <w:r w:rsidR="00C128B7" w:rsidRPr="00E52DE0">
              <w:rPr>
                <w:rStyle w:val="Hyperlink"/>
                <w:rFonts w:ascii="Arial" w:hAnsi="Arial" w:cs="Arial"/>
                <w:b/>
                <w:color w:val="663300"/>
                <w:sz w:val="14"/>
                <w14:shadow w14:blurRad="50800" w14:dist="50800" w14:dir="5400000" w14:sx="100000" w14:sy="100000" w14:kx="0" w14:ky="0" w14:algn="ctr">
                  <w14:srgbClr w14:val="FFFFFF"/>
                </w14:shadow>
              </w:rPr>
              <w:t>stefano.federici@unipg.it</w:t>
            </w:r>
          </w:hyperlink>
        </w:p>
        <w:p w:rsidR="00C128B7" w:rsidRPr="00E52DE0" w:rsidRDefault="00C128B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+39 347 3769497</w:t>
          </w:r>
        </w:p>
        <w:p w:rsidR="0071434C" w:rsidRPr="00A505FB" w:rsidRDefault="00C179D7" w:rsidP="00C128B7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2" w:history="1">
            <w:r w:rsidR="00C128B7" w:rsidRPr="00E52DE0">
              <w:rPr>
                <w:rStyle w:val="Hyperlink"/>
                <w:rFonts w:ascii="Arial" w:hAnsi="Arial" w:cs="Arial"/>
                <w:b/>
                <w:color w:val="663300"/>
                <w:sz w:val="14"/>
                <w14:shadow w14:blurRad="50800" w14:dist="50800" w14:dir="5400000" w14:sx="100000" w14:sy="100000" w14:kx="0" w14:ky="0" w14:algn="ctr">
                  <w14:srgbClr w14:val="FFFFFF"/>
                </w14:shadow>
              </w:rPr>
              <w:t>www.cognitivelab.it</w:t>
            </w:r>
          </w:hyperlink>
        </w:p>
      </w:tc>
    </w:tr>
  </w:tbl>
  <w:p w:rsidR="005A1D1C" w:rsidRPr="00C128B7" w:rsidRDefault="00925912" w:rsidP="005A1D1C">
    <w:pPr>
      <w:pStyle w:val="Footer"/>
      <w:jc w:val="center"/>
      <w:rPr>
        <w:color w:val="663300"/>
        <w:sz w:val="16"/>
      </w:rPr>
    </w:pPr>
    <w:r w:rsidRPr="00C128B7">
      <w:rPr>
        <w:b/>
        <w:bCs/>
        <w:color w:val="663300"/>
        <w:sz w:val="16"/>
        <w:lang w:val="en-GB"/>
      </w:rPr>
      <w:fldChar w:fldCharType="begin"/>
    </w:r>
    <w:r w:rsidRPr="00C128B7">
      <w:rPr>
        <w:b/>
        <w:bCs/>
        <w:color w:val="663300"/>
        <w:sz w:val="16"/>
        <w:lang w:val="en-GB"/>
      </w:rPr>
      <w:instrText>PAGE</w:instrText>
    </w:r>
    <w:r w:rsidRPr="00C128B7">
      <w:rPr>
        <w:b/>
        <w:bCs/>
        <w:color w:val="663300"/>
        <w:sz w:val="16"/>
        <w:lang w:val="en-GB"/>
      </w:rPr>
      <w:fldChar w:fldCharType="separate"/>
    </w:r>
    <w:r w:rsidR="0094142B">
      <w:rPr>
        <w:b/>
        <w:bCs/>
        <w:noProof/>
        <w:color w:val="663300"/>
        <w:sz w:val="16"/>
        <w:lang w:val="en-GB"/>
      </w:rPr>
      <w:t>4</w:t>
    </w:r>
    <w:r w:rsidRPr="00C128B7">
      <w:rPr>
        <w:color w:val="663300"/>
        <w:sz w:val="16"/>
      </w:rPr>
      <w:fldChar w:fldCharType="end"/>
    </w:r>
    <w:r w:rsidRPr="00C128B7">
      <w:rPr>
        <w:color w:val="663300"/>
        <w:sz w:val="16"/>
        <w:lang w:val="en-GB"/>
      </w:rPr>
      <w:t xml:space="preserve"> di </w:t>
    </w:r>
    <w:r w:rsidRPr="00C128B7">
      <w:rPr>
        <w:b/>
        <w:bCs/>
        <w:color w:val="663300"/>
        <w:sz w:val="16"/>
        <w:lang w:val="en-GB"/>
      </w:rPr>
      <w:fldChar w:fldCharType="begin"/>
    </w:r>
    <w:r w:rsidRPr="00C128B7">
      <w:rPr>
        <w:b/>
        <w:bCs/>
        <w:color w:val="663300"/>
        <w:sz w:val="16"/>
        <w:lang w:val="en-GB"/>
      </w:rPr>
      <w:instrText>NUMPAGES</w:instrText>
    </w:r>
    <w:r w:rsidRPr="00C128B7">
      <w:rPr>
        <w:b/>
        <w:bCs/>
        <w:color w:val="663300"/>
        <w:sz w:val="16"/>
        <w:lang w:val="en-GB"/>
      </w:rPr>
      <w:fldChar w:fldCharType="separate"/>
    </w:r>
    <w:r w:rsidR="0094142B">
      <w:rPr>
        <w:b/>
        <w:bCs/>
        <w:noProof/>
        <w:color w:val="663300"/>
        <w:sz w:val="16"/>
        <w:lang w:val="en-GB"/>
      </w:rPr>
      <w:t>4</w:t>
    </w:r>
    <w:r w:rsidRPr="00C128B7">
      <w:rPr>
        <w:color w:val="663300"/>
        <w:sz w:val="16"/>
      </w:rPr>
      <w:fldChar w:fldCharType="end"/>
    </w:r>
  </w:p>
  <w:p w:rsidR="00DF663B" w:rsidRDefault="00DF66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39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72"/>
      <w:gridCol w:w="5020"/>
      <w:gridCol w:w="4847"/>
    </w:tblGrid>
    <w:tr w:rsidR="00EE3909" w:rsidRPr="00AE4632" w:rsidTr="00EC4BA5">
      <w:trPr>
        <w:trHeight w:val="1258"/>
      </w:trPr>
      <w:tc>
        <w:tcPr>
          <w:tcW w:w="1372" w:type="dxa"/>
          <w:tcBorders>
            <w:right w:val="single" w:sz="48" w:space="0" w:color="996633"/>
          </w:tcBorders>
          <w:shd w:val="clear" w:color="auto" w:fill="996633"/>
          <w:vAlign w:val="center"/>
        </w:tcPr>
        <w:p w:rsidR="009A460A" w:rsidRPr="00992964" w:rsidRDefault="00EC4BA5">
          <w:pPr>
            <w:pStyle w:val="Footer"/>
            <w:jc w:val="right"/>
            <w:rPr>
              <w:rFonts w:ascii="Corbel" w:hAnsi="Corbe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992964">
            <w:rPr>
              <w:rFonts w:ascii="Corbel" w:hAnsi="Corbe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Filosofia, Scienze Sociali, Umane e della Formazione</w:t>
          </w:r>
        </w:p>
      </w:tc>
      <w:tc>
        <w:tcPr>
          <w:tcW w:w="5020" w:type="dxa"/>
          <w:tcBorders>
            <w:left w:val="single" w:sz="48" w:space="0" w:color="996633"/>
          </w:tcBorders>
          <w:shd w:val="clear" w:color="auto" w:fill="CC9900"/>
          <w:tcMar>
            <w:left w:w="567" w:type="dxa"/>
          </w:tcMar>
          <w:vAlign w:val="center"/>
        </w:tcPr>
        <w:p w:rsidR="009A460A" w:rsidRPr="00E52DE0" w:rsidRDefault="009A460A">
          <w:pPr>
            <w:pStyle w:val="Footer"/>
            <w:jc w:val="lef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Piazza</w:t>
          </w: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38100" w14:dir="2700000" w14:sx="100000" w14:sy="100000" w14:kx="0" w14:ky="0" w14:algn="tl">
                <w14:srgbClr w14:val="FFFFFF">
                  <w14:alpha w14:val="60000"/>
                </w14:srgbClr>
              </w14:shadow>
            </w:rPr>
            <w:t xml:space="preserve"> </w:t>
          </w: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G. Ermini, 1</w:t>
          </w:r>
        </w:p>
        <w:p w:rsidR="009A460A" w:rsidRPr="00E52DE0" w:rsidRDefault="009A460A">
          <w:pPr>
            <w:pStyle w:val="Footer"/>
            <w:jc w:val="left"/>
            <w:rPr>
              <w:rFonts w:ascii="Arial" w:hAnsi="Arial" w:cs="Arial"/>
              <w:b/>
              <w:color w:val="663300"/>
              <w:sz w:val="14"/>
              <w14:shadow w14:blurRad="50800" w14:dist="38100" w14:dir="2700000" w14:sx="100000" w14:sy="100000" w14:kx="0" w14:ky="0" w14:algn="tl">
                <w14:srgbClr w14:val="FFFFFF">
                  <w14:alpha w14:val="60000"/>
                </w14:srgbClr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06123 Perugia</w:t>
          </w:r>
          <w:r w:rsidR="00C128B7"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 xml:space="preserve"> (</w:t>
          </w:r>
          <w:proofErr w:type="spellStart"/>
          <w:r w:rsidR="00C128B7"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Italy</w:t>
          </w:r>
          <w:proofErr w:type="spellEnd"/>
          <w:r w:rsidR="00C128B7"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)</w:t>
          </w:r>
        </w:p>
      </w:tc>
      <w:tc>
        <w:tcPr>
          <w:tcW w:w="4847" w:type="dxa"/>
          <w:shd w:val="clear" w:color="auto" w:fill="CC9900"/>
          <w:tcMar>
            <w:right w:w="567" w:type="dxa"/>
          </w:tcMar>
          <w:vAlign w:val="center"/>
        </w:tcPr>
        <w:p w:rsidR="009A460A" w:rsidRPr="00E52DE0" w:rsidRDefault="009A460A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Prof. Stefano Federici</w:t>
          </w:r>
        </w:p>
        <w:p w:rsidR="009A460A" w:rsidRPr="00E52DE0" w:rsidRDefault="009A460A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Psicologo</w:t>
          </w:r>
        </w:p>
        <w:p w:rsidR="009A460A" w:rsidRPr="00E52DE0" w:rsidRDefault="009A460A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Professore associato di Psicologia generale</w:t>
          </w:r>
        </w:p>
        <w:p w:rsidR="009A460A" w:rsidRPr="00E52DE0" w:rsidRDefault="00C179D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hyperlink r:id="rId1" w:history="1">
            <w:r w:rsidR="009A460A" w:rsidRPr="00E52DE0">
              <w:rPr>
                <w:rStyle w:val="Hyperlink"/>
                <w:rFonts w:ascii="Arial" w:hAnsi="Arial" w:cs="Arial"/>
                <w:b/>
                <w:color w:val="663300"/>
                <w:sz w:val="14"/>
                <w14:shadow w14:blurRad="50800" w14:dist="50800" w14:dir="5400000" w14:sx="100000" w14:sy="100000" w14:kx="0" w14:ky="0" w14:algn="ctr">
                  <w14:srgbClr w14:val="FFFFFF"/>
                </w14:shadow>
              </w:rPr>
              <w:t>stefano.federici@unipg.it</w:t>
            </w:r>
          </w:hyperlink>
        </w:p>
        <w:p w:rsidR="009A460A" w:rsidRPr="00E52DE0" w:rsidRDefault="009A460A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</w:pPr>
          <w:r w:rsidRPr="00E52DE0">
            <w:rPr>
              <w:rFonts w:ascii="Arial" w:hAnsi="Arial" w:cs="Arial"/>
              <w:b/>
              <w:color w:val="663300"/>
              <w:sz w:val="14"/>
              <w14:shadow w14:blurRad="50800" w14:dist="50800" w14:dir="5400000" w14:sx="100000" w14:sy="100000" w14:kx="0" w14:ky="0" w14:algn="ctr">
                <w14:srgbClr w14:val="FFFFFF"/>
              </w14:shadow>
            </w:rPr>
            <w:t>+39 347 3769497</w:t>
          </w:r>
        </w:p>
        <w:p w:rsidR="00C128B7" w:rsidRPr="00C128B7" w:rsidRDefault="00C179D7" w:rsidP="00C128B7">
          <w:pPr>
            <w:pStyle w:val="Footer"/>
            <w:spacing w:line="216" w:lineRule="auto"/>
            <w:jc w:val="right"/>
            <w:rPr>
              <w:rFonts w:ascii="Arial" w:hAnsi="Arial" w:cs="Arial"/>
              <w:b/>
              <w:color w:val="66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2" w:history="1">
            <w:r w:rsidR="00C128B7" w:rsidRPr="00E52DE0">
              <w:rPr>
                <w:rStyle w:val="Hyperlink"/>
                <w:rFonts w:ascii="Arial" w:hAnsi="Arial" w:cs="Arial"/>
                <w:b/>
                <w:color w:val="663300"/>
                <w:sz w:val="14"/>
                <w14:shadow w14:blurRad="50800" w14:dist="50800" w14:dir="5400000" w14:sx="100000" w14:sy="100000" w14:kx="0" w14:ky="0" w14:algn="ctr">
                  <w14:srgbClr w14:val="FFFFFF"/>
                </w14:shadow>
              </w:rPr>
              <w:t>www.cognitivelab.it</w:t>
            </w:r>
          </w:hyperlink>
        </w:p>
      </w:tc>
    </w:tr>
  </w:tbl>
  <w:p w:rsidR="009A460A" w:rsidRDefault="009A4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D7" w:rsidRDefault="00C179D7" w:rsidP="003F33D9">
      <w:r>
        <w:separator/>
      </w:r>
    </w:p>
  </w:footnote>
  <w:footnote w:type="continuationSeparator" w:id="0">
    <w:p w:rsidR="00C179D7" w:rsidRDefault="00C179D7" w:rsidP="003F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FC9" w:rsidRDefault="00B54FCC" w:rsidP="005F267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4068FB" wp14:editId="4C081164">
              <wp:simplePos x="0" y="0"/>
              <wp:positionH relativeFrom="column">
                <wp:posOffset>-1027430</wp:posOffset>
              </wp:positionH>
              <wp:positionV relativeFrom="page">
                <wp:posOffset>914400</wp:posOffset>
              </wp:positionV>
              <wp:extent cx="879475" cy="1638300"/>
              <wp:effectExtent l="0" t="0" r="15875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CC" w:rsidRPr="00992964" w:rsidRDefault="00B54FCC" w:rsidP="00B54FCC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</w:rPr>
                              <w:t>UNIVERSITÀ DEGLI STUDI DI PERUGIA</w:t>
                            </w:r>
                          </w:p>
                          <w:p w:rsidR="00B54FCC" w:rsidRPr="003F33D9" w:rsidRDefault="00B54FCC" w:rsidP="00B54FCC">
                            <w:pPr>
                              <w:pStyle w:val="Header"/>
                            </w:pPr>
                          </w:p>
                          <w:p w:rsidR="00B54FCC" w:rsidRPr="00992964" w:rsidRDefault="00B54FCC" w:rsidP="00B54FCC">
                            <w:pPr>
                              <w:pStyle w:val="Header"/>
                              <w:rPr>
                                <w:rFonts w:ascii="Corbel" w:hAnsi="Corbel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z w:val="14"/>
                              </w:rPr>
                              <w:t>Stefano Federici</w:t>
                            </w:r>
                          </w:p>
                          <w:p w:rsidR="00B54FCC" w:rsidRPr="00992964" w:rsidRDefault="00B54FCC" w:rsidP="00B54FCC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  <w:t>Psicologo</w:t>
                            </w:r>
                          </w:p>
                          <w:p w:rsidR="00B54FCC" w:rsidRPr="00992964" w:rsidRDefault="00B54FCC" w:rsidP="00B54FCC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" y="1440"/>
                          <a:ext cx="1015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068FB" id="Group 8" o:spid="_x0000_s1026" style="position:absolute;left:0;text-align:left;margin-left:-80.9pt;margin-top:1in;width:69.25pt;height:129pt;z-index:-251657216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404;top:2580;width:13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" filled="f" stroked="f">
                <v:textbox inset="0,,0">
                  <w:txbxContent>
                    <w:p w:rsidR="00B54FCC" w:rsidRPr="00992964" w:rsidRDefault="00B54FCC" w:rsidP="00B54FCC">
                      <w:pPr>
                        <w:pStyle w:val="Header"/>
                        <w:rPr>
                          <w:rFonts w:ascii="Corbel" w:hAnsi="Corbel"/>
                          <w:smallCaps w:val="0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</w:rPr>
                        <w:t>UNIVERSITÀ DEGLI STUDI DI PERUGIA</w:t>
                      </w:r>
                    </w:p>
                    <w:p w:rsidR="00B54FCC" w:rsidRPr="003F33D9" w:rsidRDefault="00B54FCC" w:rsidP="00B54FCC">
                      <w:pPr>
                        <w:pStyle w:val="Header"/>
                      </w:pPr>
                    </w:p>
                    <w:p w:rsidR="00B54FCC" w:rsidRPr="00992964" w:rsidRDefault="00B54FCC" w:rsidP="00B54FCC">
                      <w:pPr>
                        <w:pStyle w:val="Header"/>
                        <w:rPr>
                          <w:rFonts w:ascii="Corbel" w:hAnsi="Corbel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z w:val="14"/>
                        </w:rPr>
                        <w:t>Stefano Federici</w:t>
                      </w:r>
                    </w:p>
                    <w:p w:rsidR="00B54FCC" w:rsidRPr="00992964" w:rsidRDefault="00B54FCC" w:rsidP="00B54FCC">
                      <w:pPr>
                        <w:pStyle w:val="Header"/>
                        <w:rPr>
                          <w:rFonts w:ascii="Corbel" w:hAnsi="Corbel"/>
                          <w:smallCaps w:val="0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  <w:sz w:val="14"/>
                        </w:rPr>
                        <w:t>Psicologo</w:t>
                      </w:r>
                    </w:p>
                    <w:p w:rsidR="00B54FCC" w:rsidRPr="00992964" w:rsidRDefault="00B54FCC" w:rsidP="00B54FCC">
                      <w:pPr>
                        <w:pStyle w:val="Header"/>
                        <w:rPr>
                          <w:rFonts w:ascii="Corbel" w:hAnsi="Corbel"/>
                          <w:smallCaps w:val="0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  <w:sz w:val="14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Unipg_logo Senape" style="position:absolute;left:586;top:1440;width:101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A" w:rsidRDefault="00A505FB" w:rsidP="005F267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AFDD1D2" wp14:editId="56675C80">
              <wp:simplePos x="0" y="0"/>
              <wp:positionH relativeFrom="column">
                <wp:posOffset>-1027844</wp:posOffset>
              </wp:positionH>
              <wp:positionV relativeFrom="page">
                <wp:posOffset>914400</wp:posOffset>
              </wp:positionV>
              <wp:extent cx="879475" cy="1638300"/>
              <wp:effectExtent l="0" t="0" r="1587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674" w:rsidRPr="00992964" w:rsidRDefault="00992964" w:rsidP="003F33D9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</w:rPr>
                              <w:t>UNIVERSITÀ DEGLI STUDI DI PERUGIA</w:t>
                            </w:r>
                          </w:p>
                          <w:p w:rsidR="005F2674" w:rsidRPr="003F33D9" w:rsidRDefault="005F2674" w:rsidP="003F33D9">
                            <w:pPr>
                              <w:pStyle w:val="Header"/>
                            </w:pPr>
                          </w:p>
                          <w:p w:rsidR="005F2674" w:rsidRPr="00992964" w:rsidRDefault="005F2674" w:rsidP="003F33D9">
                            <w:pPr>
                              <w:pStyle w:val="Header"/>
                              <w:rPr>
                                <w:rFonts w:ascii="Corbel" w:hAnsi="Corbel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z w:val="14"/>
                              </w:rPr>
                              <w:t>Stefano Federici</w:t>
                            </w:r>
                          </w:p>
                          <w:p w:rsidR="00BE6ABC" w:rsidRPr="00992964" w:rsidRDefault="00BE6ABC" w:rsidP="003F33D9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  <w:t>Psicologo</w:t>
                            </w:r>
                          </w:p>
                          <w:p w:rsidR="00BE3FC9" w:rsidRPr="00992964" w:rsidRDefault="00BE6ABC" w:rsidP="003F33D9">
                            <w:pPr>
                              <w:pStyle w:val="Header"/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</w:pPr>
                            <w:r w:rsidRPr="00992964">
                              <w:rPr>
                                <w:rFonts w:ascii="Corbel" w:hAnsi="Corbel"/>
                                <w:smallCaps w:val="0"/>
                                <w:sz w:val="14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" y="1440"/>
                          <a:ext cx="1015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DD1D2" id="_x0000_s1029" style="position:absolute;left:0;text-align:left;margin-left:-80.95pt;margin-top:1in;width:69.25pt;height:129pt;z-index:-251659264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04;top:2580;width:13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" filled="f" stroked="f">
                <v:textbox inset="0,,0">
                  <w:txbxContent>
                    <w:p w:rsidR="005F2674" w:rsidRPr="00992964" w:rsidRDefault="00992964" w:rsidP="003F33D9">
                      <w:pPr>
                        <w:pStyle w:val="Header"/>
                        <w:rPr>
                          <w:rFonts w:ascii="Corbel" w:hAnsi="Corbel"/>
                          <w:smallCaps w:val="0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</w:rPr>
                        <w:t>UNIVERSITÀ DEGLI STUDI DI PERUGIA</w:t>
                      </w:r>
                    </w:p>
                    <w:p w:rsidR="005F2674" w:rsidRPr="003F33D9" w:rsidRDefault="005F2674" w:rsidP="003F33D9">
                      <w:pPr>
                        <w:pStyle w:val="Header"/>
                      </w:pPr>
                    </w:p>
                    <w:p w:rsidR="005F2674" w:rsidRPr="00992964" w:rsidRDefault="005F2674" w:rsidP="003F33D9">
                      <w:pPr>
                        <w:pStyle w:val="Header"/>
                        <w:rPr>
                          <w:rFonts w:ascii="Corbel" w:hAnsi="Corbel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z w:val="14"/>
                        </w:rPr>
                        <w:t>Stefano Federici</w:t>
                      </w:r>
                    </w:p>
                    <w:p w:rsidR="00BE6ABC" w:rsidRPr="00992964" w:rsidRDefault="00BE6ABC" w:rsidP="003F33D9">
                      <w:pPr>
                        <w:pStyle w:val="Header"/>
                        <w:rPr>
                          <w:rFonts w:ascii="Corbel" w:hAnsi="Corbel"/>
                          <w:smallCaps w:val="0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  <w:sz w:val="14"/>
                        </w:rPr>
                        <w:t>Psicologo</w:t>
                      </w:r>
                    </w:p>
                    <w:p w:rsidR="00BE3FC9" w:rsidRPr="00992964" w:rsidRDefault="00BE6ABC" w:rsidP="003F33D9">
                      <w:pPr>
                        <w:pStyle w:val="Header"/>
                        <w:rPr>
                          <w:rFonts w:ascii="Corbel" w:hAnsi="Corbel"/>
                          <w:smallCaps w:val="0"/>
                          <w:sz w:val="14"/>
                        </w:rPr>
                      </w:pPr>
                      <w:r w:rsidRPr="00992964">
                        <w:rPr>
                          <w:rFonts w:ascii="Corbel" w:hAnsi="Corbel"/>
                          <w:smallCaps w:val="0"/>
                          <w:sz w:val="14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Unipg_logo Senape" style="position:absolute;left:586;top:1440;width:1015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/>
      </w:rPr>
    </w:lvl>
  </w:abstractNum>
  <w:abstractNum w:abstractNumId="1" w15:restartNumberingAfterBreak="0">
    <w:nsid w:val="01F967C9"/>
    <w:multiLevelType w:val="hybridMultilevel"/>
    <w:tmpl w:val="4586A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F2"/>
    <w:multiLevelType w:val="multilevel"/>
    <w:tmpl w:val="3F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21F20"/>
    <w:multiLevelType w:val="hybridMultilevel"/>
    <w:tmpl w:val="CDF6F22E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E2921"/>
    <w:multiLevelType w:val="hybridMultilevel"/>
    <w:tmpl w:val="423C61FA"/>
    <w:lvl w:ilvl="0" w:tplc="1928528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C0FCE"/>
    <w:multiLevelType w:val="hybridMultilevel"/>
    <w:tmpl w:val="8CE6C22E"/>
    <w:lvl w:ilvl="0" w:tplc="19285280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08F7F56"/>
    <w:multiLevelType w:val="hybridMultilevel"/>
    <w:tmpl w:val="5C1E72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6F1AD6"/>
    <w:multiLevelType w:val="hybridMultilevel"/>
    <w:tmpl w:val="6C6AAC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C68BC6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  <w:lang w:val="en-US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0F0E"/>
    <w:multiLevelType w:val="hybridMultilevel"/>
    <w:tmpl w:val="DA2A1D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C55"/>
    <w:multiLevelType w:val="hybridMultilevel"/>
    <w:tmpl w:val="5E821DEE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B163B5"/>
    <w:multiLevelType w:val="hybridMultilevel"/>
    <w:tmpl w:val="33B86B3C"/>
    <w:lvl w:ilvl="0" w:tplc="391C3840">
      <w:start w:val="1"/>
      <w:numFmt w:val="decimal"/>
      <w:pStyle w:val="BodyText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7EAD"/>
    <w:multiLevelType w:val="hybridMultilevel"/>
    <w:tmpl w:val="257A1E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C2A0C"/>
    <w:multiLevelType w:val="hybridMultilevel"/>
    <w:tmpl w:val="9C70E6D2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15F1D"/>
    <w:multiLevelType w:val="hybridMultilevel"/>
    <w:tmpl w:val="D6FE8904"/>
    <w:lvl w:ilvl="0" w:tplc="A7A021DC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50770"/>
    <w:multiLevelType w:val="hybridMultilevel"/>
    <w:tmpl w:val="21228B70"/>
    <w:lvl w:ilvl="0" w:tplc="6B1C9B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lang w:val="it-IT"/>
      </w:rPr>
    </w:lvl>
    <w:lvl w:ilvl="1" w:tplc="527A65A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74F12B7"/>
    <w:multiLevelType w:val="hybridMultilevel"/>
    <w:tmpl w:val="0C6014E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656C59"/>
    <w:multiLevelType w:val="hybridMultilevel"/>
    <w:tmpl w:val="D50E01F6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917A9B"/>
    <w:multiLevelType w:val="hybridMultilevel"/>
    <w:tmpl w:val="ACCA31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B84526"/>
    <w:multiLevelType w:val="hybridMultilevel"/>
    <w:tmpl w:val="0C6014E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350120"/>
    <w:multiLevelType w:val="multilevel"/>
    <w:tmpl w:val="300CC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CE31263"/>
    <w:multiLevelType w:val="hybridMultilevel"/>
    <w:tmpl w:val="552CFE02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811E2"/>
    <w:multiLevelType w:val="hybridMultilevel"/>
    <w:tmpl w:val="91B44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30586"/>
    <w:multiLevelType w:val="hybridMultilevel"/>
    <w:tmpl w:val="D7EC23DE"/>
    <w:lvl w:ilvl="0" w:tplc="5FAEF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23AB9"/>
    <w:multiLevelType w:val="hybridMultilevel"/>
    <w:tmpl w:val="3A343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66A0C"/>
    <w:multiLevelType w:val="hybridMultilevel"/>
    <w:tmpl w:val="96024C66"/>
    <w:lvl w:ilvl="0" w:tplc="54F22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965C6E"/>
    <w:multiLevelType w:val="hybridMultilevel"/>
    <w:tmpl w:val="737483CA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F03E38"/>
    <w:multiLevelType w:val="hybridMultilevel"/>
    <w:tmpl w:val="79AE68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DD617B"/>
    <w:multiLevelType w:val="hybridMultilevel"/>
    <w:tmpl w:val="0BC01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76807"/>
    <w:multiLevelType w:val="hybridMultilevel"/>
    <w:tmpl w:val="674EA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40180"/>
    <w:multiLevelType w:val="hybridMultilevel"/>
    <w:tmpl w:val="607027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8E1A67"/>
    <w:multiLevelType w:val="hybridMultilevel"/>
    <w:tmpl w:val="34DE9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B346C"/>
    <w:multiLevelType w:val="hybridMultilevel"/>
    <w:tmpl w:val="1B1C685E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25"/>
  </w:num>
  <w:num w:numId="3">
    <w:abstractNumId w:val="12"/>
  </w:num>
  <w:num w:numId="4">
    <w:abstractNumId w:val="14"/>
  </w:num>
  <w:num w:numId="5">
    <w:abstractNumId w:val="0"/>
  </w:num>
  <w:num w:numId="6">
    <w:abstractNumId w:val="16"/>
  </w:num>
  <w:num w:numId="7">
    <w:abstractNumId w:val="9"/>
  </w:num>
  <w:num w:numId="8">
    <w:abstractNumId w:val="22"/>
  </w:num>
  <w:num w:numId="9">
    <w:abstractNumId w:val="17"/>
  </w:num>
  <w:num w:numId="10">
    <w:abstractNumId w:val="29"/>
  </w:num>
  <w:num w:numId="11">
    <w:abstractNumId w:val="11"/>
  </w:num>
  <w:num w:numId="12">
    <w:abstractNumId w:val="26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21"/>
  </w:num>
  <w:num w:numId="18">
    <w:abstractNumId w:val="30"/>
  </w:num>
  <w:num w:numId="19">
    <w:abstractNumId w:val="13"/>
  </w:num>
  <w:num w:numId="20">
    <w:abstractNumId w:val="23"/>
  </w:num>
  <w:num w:numId="21">
    <w:abstractNumId w:val="27"/>
  </w:num>
  <w:num w:numId="22">
    <w:abstractNumId w:val="18"/>
  </w:num>
  <w:num w:numId="23">
    <w:abstractNumId w:val="15"/>
  </w:num>
  <w:num w:numId="24">
    <w:abstractNumId w:val="6"/>
  </w:num>
  <w:num w:numId="25">
    <w:abstractNumId w:val="1"/>
  </w:num>
  <w:num w:numId="26">
    <w:abstractNumId w:val="5"/>
  </w:num>
  <w:num w:numId="27">
    <w:abstractNumId w:val="4"/>
  </w:num>
  <w:num w:numId="28">
    <w:abstractNumId w:val="28"/>
  </w:num>
  <w:num w:numId="29">
    <w:abstractNumId w:val="24"/>
  </w:num>
  <w:num w:numId="30">
    <w:abstractNumId w:val="20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0"/>
    <w:rsid w:val="00001251"/>
    <w:rsid w:val="000019B2"/>
    <w:rsid w:val="00002112"/>
    <w:rsid w:val="00005314"/>
    <w:rsid w:val="00011AE4"/>
    <w:rsid w:val="0001279B"/>
    <w:rsid w:val="00012E2B"/>
    <w:rsid w:val="00014E95"/>
    <w:rsid w:val="00016EB9"/>
    <w:rsid w:val="0001751B"/>
    <w:rsid w:val="00020D6D"/>
    <w:rsid w:val="00021A27"/>
    <w:rsid w:val="00025D2B"/>
    <w:rsid w:val="00027C94"/>
    <w:rsid w:val="000304F4"/>
    <w:rsid w:val="000318E3"/>
    <w:rsid w:val="00033097"/>
    <w:rsid w:val="000332D2"/>
    <w:rsid w:val="00033CF8"/>
    <w:rsid w:val="0003504A"/>
    <w:rsid w:val="00041EE2"/>
    <w:rsid w:val="00043811"/>
    <w:rsid w:val="00043CCC"/>
    <w:rsid w:val="00043D00"/>
    <w:rsid w:val="00045EB3"/>
    <w:rsid w:val="000515DA"/>
    <w:rsid w:val="000529E5"/>
    <w:rsid w:val="000541C9"/>
    <w:rsid w:val="000549FE"/>
    <w:rsid w:val="00055701"/>
    <w:rsid w:val="00055852"/>
    <w:rsid w:val="000565B4"/>
    <w:rsid w:val="0005769A"/>
    <w:rsid w:val="00061376"/>
    <w:rsid w:val="000613A3"/>
    <w:rsid w:val="00062C3C"/>
    <w:rsid w:val="00072316"/>
    <w:rsid w:val="000725B5"/>
    <w:rsid w:val="00072C67"/>
    <w:rsid w:val="000734A5"/>
    <w:rsid w:val="00074C56"/>
    <w:rsid w:val="0007580B"/>
    <w:rsid w:val="00080A00"/>
    <w:rsid w:val="00080BF3"/>
    <w:rsid w:val="00080D24"/>
    <w:rsid w:val="000917E1"/>
    <w:rsid w:val="00091B84"/>
    <w:rsid w:val="00092C5E"/>
    <w:rsid w:val="00094416"/>
    <w:rsid w:val="000950BF"/>
    <w:rsid w:val="000974A0"/>
    <w:rsid w:val="00097515"/>
    <w:rsid w:val="000975B4"/>
    <w:rsid w:val="000A04FD"/>
    <w:rsid w:val="000A1A6C"/>
    <w:rsid w:val="000A1BFB"/>
    <w:rsid w:val="000A4EF5"/>
    <w:rsid w:val="000A72B9"/>
    <w:rsid w:val="000A7DDA"/>
    <w:rsid w:val="000B2993"/>
    <w:rsid w:val="000B5D30"/>
    <w:rsid w:val="000C034A"/>
    <w:rsid w:val="000C1164"/>
    <w:rsid w:val="000C1EA0"/>
    <w:rsid w:val="000C38B9"/>
    <w:rsid w:val="000C43C2"/>
    <w:rsid w:val="000D0749"/>
    <w:rsid w:val="000D1D47"/>
    <w:rsid w:val="000D27C6"/>
    <w:rsid w:val="000D5AEF"/>
    <w:rsid w:val="000D6C13"/>
    <w:rsid w:val="000D6F88"/>
    <w:rsid w:val="000E1439"/>
    <w:rsid w:val="000E3BA2"/>
    <w:rsid w:val="000E45A7"/>
    <w:rsid w:val="000E4F1A"/>
    <w:rsid w:val="000E5DAB"/>
    <w:rsid w:val="000E634C"/>
    <w:rsid w:val="000E734B"/>
    <w:rsid w:val="000F147B"/>
    <w:rsid w:val="000F17FC"/>
    <w:rsid w:val="000F1D60"/>
    <w:rsid w:val="000F2343"/>
    <w:rsid w:val="000F2491"/>
    <w:rsid w:val="000F25F5"/>
    <w:rsid w:val="000F2FBD"/>
    <w:rsid w:val="000F3EB3"/>
    <w:rsid w:val="000F498F"/>
    <w:rsid w:val="000F52E5"/>
    <w:rsid w:val="000F6DED"/>
    <w:rsid w:val="000F79CF"/>
    <w:rsid w:val="001024D1"/>
    <w:rsid w:val="00103020"/>
    <w:rsid w:val="0010620A"/>
    <w:rsid w:val="001076A8"/>
    <w:rsid w:val="00110113"/>
    <w:rsid w:val="001118B3"/>
    <w:rsid w:val="00111B2A"/>
    <w:rsid w:val="00111D8E"/>
    <w:rsid w:val="0011493D"/>
    <w:rsid w:val="00115FE2"/>
    <w:rsid w:val="0011673D"/>
    <w:rsid w:val="00123FD2"/>
    <w:rsid w:val="00130FF0"/>
    <w:rsid w:val="00131F98"/>
    <w:rsid w:val="001359A1"/>
    <w:rsid w:val="0013652F"/>
    <w:rsid w:val="00136AD0"/>
    <w:rsid w:val="00137AF6"/>
    <w:rsid w:val="00140E32"/>
    <w:rsid w:val="00141718"/>
    <w:rsid w:val="00142F7E"/>
    <w:rsid w:val="00150511"/>
    <w:rsid w:val="0015294C"/>
    <w:rsid w:val="001578A1"/>
    <w:rsid w:val="0016239A"/>
    <w:rsid w:val="00162656"/>
    <w:rsid w:val="00166117"/>
    <w:rsid w:val="00166624"/>
    <w:rsid w:val="00167936"/>
    <w:rsid w:val="00174476"/>
    <w:rsid w:val="00175966"/>
    <w:rsid w:val="00175CA4"/>
    <w:rsid w:val="00180C32"/>
    <w:rsid w:val="00182B6B"/>
    <w:rsid w:val="001832A1"/>
    <w:rsid w:val="001866B6"/>
    <w:rsid w:val="0018780A"/>
    <w:rsid w:val="00187F68"/>
    <w:rsid w:val="00190456"/>
    <w:rsid w:val="001916E9"/>
    <w:rsid w:val="00191D36"/>
    <w:rsid w:val="001972B3"/>
    <w:rsid w:val="001A526D"/>
    <w:rsid w:val="001A52EF"/>
    <w:rsid w:val="001A62E3"/>
    <w:rsid w:val="001A63D7"/>
    <w:rsid w:val="001A786D"/>
    <w:rsid w:val="001B0604"/>
    <w:rsid w:val="001B46E4"/>
    <w:rsid w:val="001B4C20"/>
    <w:rsid w:val="001B6D9F"/>
    <w:rsid w:val="001B7670"/>
    <w:rsid w:val="001B7767"/>
    <w:rsid w:val="001C1974"/>
    <w:rsid w:val="001C38D1"/>
    <w:rsid w:val="001C39DC"/>
    <w:rsid w:val="001C6225"/>
    <w:rsid w:val="001C78E2"/>
    <w:rsid w:val="001D2FB8"/>
    <w:rsid w:val="001D30B1"/>
    <w:rsid w:val="001D416B"/>
    <w:rsid w:val="001D6180"/>
    <w:rsid w:val="001E1206"/>
    <w:rsid w:val="001E134E"/>
    <w:rsid w:val="001E3B7D"/>
    <w:rsid w:val="001E58D3"/>
    <w:rsid w:val="001E6AB7"/>
    <w:rsid w:val="001F0906"/>
    <w:rsid w:val="001F1B49"/>
    <w:rsid w:val="001F2398"/>
    <w:rsid w:val="001F3108"/>
    <w:rsid w:val="001F31D4"/>
    <w:rsid w:val="001F3D0C"/>
    <w:rsid w:val="001F3FCC"/>
    <w:rsid w:val="001F4BEA"/>
    <w:rsid w:val="00200C08"/>
    <w:rsid w:val="00202E5D"/>
    <w:rsid w:val="00203D3D"/>
    <w:rsid w:val="00206CFD"/>
    <w:rsid w:val="00207B0C"/>
    <w:rsid w:val="00212AEB"/>
    <w:rsid w:val="00212F74"/>
    <w:rsid w:val="00214F3E"/>
    <w:rsid w:val="002154D7"/>
    <w:rsid w:val="00222987"/>
    <w:rsid w:val="00223FE2"/>
    <w:rsid w:val="002260C5"/>
    <w:rsid w:val="002279FD"/>
    <w:rsid w:val="0023109B"/>
    <w:rsid w:val="00233967"/>
    <w:rsid w:val="00235452"/>
    <w:rsid w:val="00241AD4"/>
    <w:rsid w:val="002424D9"/>
    <w:rsid w:val="00242A7D"/>
    <w:rsid w:val="002437B5"/>
    <w:rsid w:val="002440BD"/>
    <w:rsid w:val="0024479B"/>
    <w:rsid w:val="00245552"/>
    <w:rsid w:val="00250D69"/>
    <w:rsid w:val="00251966"/>
    <w:rsid w:val="002605EC"/>
    <w:rsid w:val="00261EEC"/>
    <w:rsid w:val="0026297B"/>
    <w:rsid w:val="002713E2"/>
    <w:rsid w:val="00271C6D"/>
    <w:rsid w:val="00273295"/>
    <w:rsid w:val="002732AD"/>
    <w:rsid w:val="00274665"/>
    <w:rsid w:val="00275D1C"/>
    <w:rsid w:val="002773C7"/>
    <w:rsid w:val="00277FDB"/>
    <w:rsid w:val="002813EF"/>
    <w:rsid w:val="0028287F"/>
    <w:rsid w:val="00285464"/>
    <w:rsid w:val="00286C40"/>
    <w:rsid w:val="00286D8A"/>
    <w:rsid w:val="00287164"/>
    <w:rsid w:val="0028716F"/>
    <w:rsid w:val="002902B2"/>
    <w:rsid w:val="00290C75"/>
    <w:rsid w:val="00290C91"/>
    <w:rsid w:val="002933B6"/>
    <w:rsid w:val="00294246"/>
    <w:rsid w:val="00296171"/>
    <w:rsid w:val="002A094A"/>
    <w:rsid w:val="002A21A0"/>
    <w:rsid w:val="002A246E"/>
    <w:rsid w:val="002A4214"/>
    <w:rsid w:val="002A66C7"/>
    <w:rsid w:val="002A7034"/>
    <w:rsid w:val="002B0CCF"/>
    <w:rsid w:val="002B22DE"/>
    <w:rsid w:val="002B2CAC"/>
    <w:rsid w:val="002B5B95"/>
    <w:rsid w:val="002B6321"/>
    <w:rsid w:val="002B7BE9"/>
    <w:rsid w:val="002C041C"/>
    <w:rsid w:val="002C0CDC"/>
    <w:rsid w:val="002C366E"/>
    <w:rsid w:val="002C4AC7"/>
    <w:rsid w:val="002C728E"/>
    <w:rsid w:val="002D21B0"/>
    <w:rsid w:val="002D3A02"/>
    <w:rsid w:val="002D59FD"/>
    <w:rsid w:val="002D654D"/>
    <w:rsid w:val="002D7032"/>
    <w:rsid w:val="002E0DB4"/>
    <w:rsid w:val="002E4673"/>
    <w:rsid w:val="002E6A10"/>
    <w:rsid w:val="002E7DB8"/>
    <w:rsid w:val="002F031A"/>
    <w:rsid w:val="002F1640"/>
    <w:rsid w:val="002F1820"/>
    <w:rsid w:val="002F20AA"/>
    <w:rsid w:val="002F20EA"/>
    <w:rsid w:val="002F2662"/>
    <w:rsid w:val="002F2900"/>
    <w:rsid w:val="002F2B3D"/>
    <w:rsid w:val="002F4592"/>
    <w:rsid w:val="002F5760"/>
    <w:rsid w:val="003001E5"/>
    <w:rsid w:val="00301376"/>
    <w:rsid w:val="00303A84"/>
    <w:rsid w:val="00304A54"/>
    <w:rsid w:val="00313D06"/>
    <w:rsid w:val="00315444"/>
    <w:rsid w:val="00321781"/>
    <w:rsid w:val="0032192E"/>
    <w:rsid w:val="00321B63"/>
    <w:rsid w:val="0032677B"/>
    <w:rsid w:val="00331085"/>
    <w:rsid w:val="00331AFD"/>
    <w:rsid w:val="003326CC"/>
    <w:rsid w:val="0033317C"/>
    <w:rsid w:val="00333E99"/>
    <w:rsid w:val="003357EB"/>
    <w:rsid w:val="00337000"/>
    <w:rsid w:val="00337252"/>
    <w:rsid w:val="0034154C"/>
    <w:rsid w:val="0034304B"/>
    <w:rsid w:val="00345F6A"/>
    <w:rsid w:val="00346D57"/>
    <w:rsid w:val="00350B9E"/>
    <w:rsid w:val="00351C2C"/>
    <w:rsid w:val="003523C3"/>
    <w:rsid w:val="00353BB5"/>
    <w:rsid w:val="0035424B"/>
    <w:rsid w:val="00354910"/>
    <w:rsid w:val="003573EF"/>
    <w:rsid w:val="00357A94"/>
    <w:rsid w:val="003616E8"/>
    <w:rsid w:val="00361D24"/>
    <w:rsid w:val="00361DAC"/>
    <w:rsid w:val="0036258D"/>
    <w:rsid w:val="00363070"/>
    <w:rsid w:val="0036377A"/>
    <w:rsid w:val="003664CC"/>
    <w:rsid w:val="003665BB"/>
    <w:rsid w:val="003667CE"/>
    <w:rsid w:val="00366A7D"/>
    <w:rsid w:val="00366DE6"/>
    <w:rsid w:val="0037100C"/>
    <w:rsid w:val="00372898"/>
    <w:rsid w:val="00372AFF"/>
    <w:rsid w:val="0037556B"/>
    <w:rsid w:val="003759F6"/>
    <w:rsid w:val="003779F3"/>
    <w:rsid w:val="00381A73"/>
    <w:rsid w:val="00386213"/>
    <w:rsid w:val="00386514"/>
    <w:rsid w:val="003912EF"/>
    <w:rsid w:val="00393EEA"/>
    <w:rsid w:val="003950F1"/>
    <w:rsid w:val="00395A48"/>
    <w:rsid w:val="003A2C6B"/>
    <w:rsid w:val="003A34D0"/>
    <w:rsid w:val="003A3694"/>
    <w:rsid w:val="003A58ED"/>
    <w:rsid w:val="003A72ED"/>
    <w:rsid w:val="003A73A7"/>
    <w:rsid w:val="003B5B83"/>
    <w:rsid w:val="003B65BD"/>
    <w:rsid w:val="003B668B"/>
    <w:rsid w:val="003B685C"/>
    <w:rsid w:val="003B7DE8"/>
    <w:rsid w:val="003B7E0E"/>
    <w:rsid w:val="003C04C0"/>
    <w:rsid w:val="003C071D"/>
    <w:rsid w:val="003C1397"/>
    <w:rsid w:val="003C22E9"/>
    <w:rsid w:val="003C3AF6"/>
    <w:rsid w:val="003C45CB"/>
    <w:rsid w:val="003C480E"/>
    <w:rsid w:val="003C7EAA"/>
    <w:rsid w:val="003D219C"/>
    <w:rsid w:val="003D45B8"/>
    <w:rsid w:val="003D5857"/>
    <w:rsid w:val="003D63C4"/>
    <w:rsid w:val="003D7578"/>
    <w:rsid w:val="003E2422"/>
    <w:rsid w:val="003E2F75"/>
    <w:rsid w:val="003E3510"/>
    <w:rsid w:val="003E3B29"/>
    <w:rsid w:val="003E3E8C"/>
    <w:rsid w:val="003E41A9"/>
    <w:rsid w:val="003E5655"/>
    <w:rsid w:val="003E56E4"/>
    <w:rsid w:val="003F0E81"/>
    <w:rsid w:val="003F2687"/>
    <w:rsid w:val="003F33D9"/>
    <w:rsid w:val="003F51D5"/>
    <w:rsid w:val="003F5BD8"/>
    <w:rsid w:val="00403762"/>
    <w:rsid w:val="00404B59"/>
    <w:rsid w:val="00405746"/>
    <w:rsid w:val="004063EF"/>
    <w:rsid w:val="004065F8"/>
    <w:rsid w:val="004067B3"/>
    <w:rsid w:val="00407865"/>
    <w:rsid w:val="00411BD6"/>
    <w:rsid w:val="00416E00"/>
    <w:rsid w:val="00417307"/>
    <w:rsid w:val="0042001B"/>
    <w:rsid w:val="00421823"/>
    <w:rsid w:val="004274F9"/>
    <w:rsid w:val="00430CBD"/>
    <w:rsid w:val="00431526"/>
    <w:rsid w:val="00431BA9"/>
    <w:rsid w:val="004338EC"/>
    <w:rsid w:val="00434EDB"/>
    <w:rsid w:val="004374F1"/>
    <w:rsid w:val="0043787A"/>
    <w:rsid w:val="0044341D"/>
    <w:rsid w:val="004464BD"/>
    <w:rsid w:val="00447E16"/>
    <w:rsid w:val="00454400"/>
    <w:rsid w:val="0045450A"/>
    <w:rsid w:val="00454A99"/>
    <w:rsid w:val="004616FF"/>
    <w:rsid w:val="004661F4"/>
    <w:rsid w:val="00466A31"/>
    <w:rsid w:val="00466DC6"/>
    <w:rsid w:val="00467DBB"/>
    <w:rsid w:val="004706E4"/>
    <w:rsid w:val="004708A8"/>
    <w:rsid w:val="00471961"/>
    <w:rsid w:val="004719E1"/>
    <w:rsid w:val="00473C23"/>
    <w:rsid w:val="00474423"/>
    <w:rsid w:val="00474C1B"/>
    <w:rsid w:val="00475076"/>
    <w:rsid w:val="00475898"/>
    <w:rsid w:val="00476A2F"/>
    <w:rsid w:val="00480504"/>
    <w:rsid w:val="004810A0"/>
    <w:rsid w:val="0048120F"/>
    <w:rsid w:val="004812FE"/>
    <w:rsid w:val="00484A06"/>
    <w:rsid w:val="00485DDA"/>
    <w:rsid w:val="00487125"/>
    <w:rsid w:val="00487179"/>
    <w:rsid w:val="0048734E"/>
    <w:rsid w:val="00487FFB"/>
    <w:rsid w:val="00493A77"/>
    <w:rsid w:val="0049410B"/>
    <w:rsid w:val="004947F8"/>
    <w:rsid w:val="00494CB8"/>
    <w:rsid w:val="004A0D0E"/>
    <w:rsid w:val="004A31C3"/>
    <w:rsid w:val="004B0C0A"/>
    <w:rsid w:val="004B5FF6"/>
    <w:rsid w:val="004B6C47"/>
    <w:rsid w:val="004B7965"/>
    <w:rsid w:val="004B7FD4"/>
    <w:rsid w:val="004C0D3F"/>
    <w:rsid w:val="004C0E40"/>
    <w:rsid w:val="004C1D17"/>
    <w:rsid w:val="004C36DA"/>
    <w:rsid w:val="004C4AAC"/>
    <w:rsid w:val="004C55CA"/>
    <w:rsid w:val="004C6419"/>
    <w:rsid w:val="004D08F3"/>
    <w:rsid w:val="004D1CDB"/>
    <w:rsid w:val="004D20FF"/>
    <w:rsid w:val="004D26E2"/>
    <w:rsid w:val="004D27E7"/>
    <w:rsid w:val="004D3212"/>
    <w:rsid w:val="004D3D29"/>
    <w:rsid w:val="004D4532"/>
    <w:rsid w:val="004E2D12"/>
    <w:rsid w:val="004E4866"/>
    <w:rsid w:val="004E5AE1"/>
    <w:rsid w:val="004E6BC4"/>
    <w:rsid w:val="004E72D2"/>
    <w:rsid w:val="004F0F2F"/>
    <w:rsid w:val="004F11BF"/>
    <w:rsid w:val="004F2221"/>
    <w:rsid w:val="004F3E28"/>
    <w:rsid w:val="004F48C4"/>
    <w:rsid w:val="004F6122"/>
    <w:rsid w:val="004F678E"/>
    <w:rsid w:val="005002CB"/>
    <w:rsid w:val="0050057F"/>
    <w:rsid w:val="00500AF2"/>
    <w:rsid w:val="00505CCC"/>
    <w:rsid w:val="0051220E"/>
    <w:rsid w:val="00512FB3"/>
    <w:rsid w:val="0051593C"/>
    <w:rsid w:val="00515F67"/>
    <w:rsid w:val="00515FD3"/>
    <w:rsid w:val="005164D3"/>
    <w:rsid w:val="005170A0"/>
    <w:rsid w:val="00517A72"/>
    <w:rsid w:val="00517BD9"/>
    <w:rsid w:val="00517E52"/>
    <w:rsid w:val="00520B7D"/>
    <w:rsid w:val="005259FA"/>
    <w:rsid w:val="00527397"/>
    <w:rsid w:val="00534AAF"/>
    <w:rsid w:val="005352A2"/>
    <w:rsid w:val="00535DD6"/>
    <w:rsid w:val="005363A7"/>
    <w:rsid w:val="005425AB"/>
    <w:rsid w:val="00542D0C"/>
    <w:rsid w:val="005442A5"/>
    <w:rsid w:val="0054617E"/>
    <w:rsid w:val="00546237"/>
    <w:rsid w:val="005471BA"/>
    <w:rsid w:val="0055071C"/>
    <w:rsid w:val="005519C0"/>
    <w:rsid w:val="005535D3"/>
    <w:rsid w:val="005546BB"/>
    <w:rsid w:val="00554904"/>
    <w:rsid w:val="0056123F"/>
    <w:rsid w:val="00561248"/>
    <w:rsid w:val="00561C23"/>
    <w:rsid w:val="005640A2"/>
    <w:rsid w:val="0057074A"/>
    <w:rsid w:val="00572A42"/>
    <w:rsid w:val="00573EF8"/>
    <w:rsid w:val="0057638A"/>
    <w:rsid w:val="005765ED"/>
    <w:rsid w:val="00581683"/>
    <w:rsid w:val="005829F1"/>
    <w:rsid w:val="005835F6"/>
    <w:rsid w:val="00583B51"/>
    <w:rsid w:val="00584428"/>
    <w:rsid w:val="00585F84"/>
    <w:rsid w:val="00586EB3"/>
    <w:rsid w:val="00587C28"/>
    <w:rsid w:val="00590DA3"/>
    <w:rsid w:val="00590F47"/>
    <w:rsid w:val="005916BF"/>
    <w:rsid w:val="0059196E"/>
    <w:rsid w:val="00592264"/>
    <w:rsid w:val="00593B52"/>
    <w:rsid w:val="00593C1A"/>
    <w:rsid w:val="00593D9F"/>
    <w:rsid w:val="00594825"/>
    <w:rsid w:val="00594C7F"/>
    <w:rsid w:val="00595E3D"/>
    <w:rsid w:val="00596D0D"/>
    <w:rsid w:val="00596D95"/>
    <w:rsid w:val="005A00CB"/>
    <w:rsid w:val="005A0390"/>
    <w:rsid w:val="005A1D1C"/>
    <w:rsid w:val="005A422C"/>
    <w:rsid w:val="005A65E0"/>
    <w:rsid w:val="005A7DFF"/>
    <w:rsid w:val="005B0EE0"/>
    <w:rsid w:val="005B15F5"/>
    <w:rsid w:val="005B17B3"/>
    <w:rsid w:val="005B5491"/>
    <w:rsid w:val="005B5E6F"/>
    <w:rsid w:val="005B7161"/>
    <w:rsid w:val="005C1421"/>
    <w:rsid w:val="005C25F9"/>
    <w:rsid w:val="005C3D3D"/>
    <w:rsid w:val="005C5C9D"/>
    <w:rsid w:val="005C5E79"/>
    <w:rsid w:val="005C7348"/>
    <w:rsid w:val="005D3842"/>
    <w:rsid w:val="005D3D86"/>
    <w:rsid w:val="005D5DED"/>
    <w:rsid w:val="005D61A7"/>
    <w:rsid w:val="005D7FF5"/>
    <w:rsid w:val="005E03B0"/>
    <w:rsid w:val="005E0933"/>
    <w:rsid w:val="005E2C27"/>
    <w:rsid w:val="005E2C49"/>
    <w:rsid w:val="005E3237"/>
    <w:rsid w:val="005E3244"/>
    <w:rsid w:val="005E3580"/>
    <w:rsid w:val="005E4275"/>
    <w:rsid w:val="005E42E3"/>
    <w:rsid w:val="005E4CE4"/>
    <w:rsid w:val="005E799C"/>
    <w:rsid w:val="005F2674"/>
    <w:rsid w:val="005F31E4"/>
    <w:rsid w:val="005F4271"/>
    <w:rsid w:val="005F5D45"/>
    <w:rsid w:val="005F66FC"/>
    <w:rsid w:val="005F7672"/>
    <w:rsid w:val="00600242"/>
    <w:rsid w:val="00603D8A"/>
    <w:rsid w:val="00605F0B"/>
    <w:rsid w:val="0060781F"/>
    <w:rsid w:val="006079CB"/>
    <w:rsid w:val="00611FC0"/>
    <w:rsid w:val="006122AA"/>
    <w:rsid w:val="006171AB"/>
    <w:rsid w:val="0062052C"/>
    <w:rsid w:val="006207FF"/>
    <w:rsid w:val="006257BA"/>
    <w:rsid w:val="006263C9"/>
    <w:rsid w:val="0063038B"/>
    <w:rsid w:val="0063115D"/>
    <w:rsid w:val="0063157E"/>
    <w:rsid w:val="006317B7"/>
    <w:rsid w:val="00637B6A"/>
    <w:rsid w:val="00637F93"/>
    <w:rsid w:val="00640204"/>
    <w:rsid w:val="00641326"/>
    <w:rsid w:val="00641495"/>
    <w:rsid w:val="0064599C"/>
    <w:rsid w:val="0064626F"/>
    <w:rsid w:val="00647A9D"/>
    <w:rsid w:val="00647FB1"/>
    <w:rsid w:val="00650CD8"/>
    <w:rsid w:val="00651C82"/>
    <w:rsid w:val="006525E4"/>
    <w:rsid w:val="006529B0"/>
    <w:rsid w:val="00654026"/>
    <w:rsid w:val="00655EB9"/>
    <w:rsid w:val="006605B9"/>
    <w:rsid w:val="00661142"/>
    <w:rsid w:val="00671AFE"/>
    <w:rsid w:val="0067212B"/>
    <w:rsid w:val="006804B0"/>
    <w:rsid w:val="00680B5F"/>
    <w:rsid w:val="0068100C"/>
    <w:rsid w:val="00681A62"/>
    <w:rsid w:val="006820F3"/>
    <w:rsid w:val="00682BAE"/>
    <w:rsid w:val="00686648"/>
    <w:rsid w:val="006A1FD2"/>
    <w:rsid w:val="006A2AAB"/>
    <w:rsid w:val="006A3063"/>
    <w:rsid w:val="006A4703"/>
    <w:rsid w:val="006A7218"/>
    <w:rsid w:val="006B0303"/>
    <w:rsid w:val="006B1FDA"/>
    <w:rsid w:val="006B25D6"/>
    <w:rsid w:val="006B516E"/>
    <w:rsid w:val="006B7738"/>
    <w:rsid w:val="006C0B70"/>
    <w:rsid w:val="006C0DCE"/>
    <w:rsid w:val="006C30E6"/>
    <w:rsid w:val="006C3A2B"/>
    <w:rsid w:val="006C44E5"/>
    <w:rsid w:val="006C4CDD"/>
    <w:rsid w:val="006C574B"/>
    <w:rsid w:val="006C7B23"/>
    <w:rsid w:val="006D34F1"/>
    <w:rsid w:val="006D372C"/>
    <w:rsid w:val="006D43F8"/>
    <w:rsid w:val="006D4F99"/>
    <w:rsid w:val="006D5544"/>
    <w:rsid w:val="006D597E"/>
    <w:rsid w:val="006D606B"/>
    <w:rsid w:val="006D7384"/>
    <w:rsid w:val="006E09FF"/>
    <w:rsid w:val="006E0AC1"/>
    <w:rsid w:val="006E0DF6"/>
    <w:rsid w:val="006E486F"/>
    <w:rsid w:val="006E4954"/>
    <w:rsid w:val="006F060A"/>
    <w:rsid w:val="006F1BCC"/>
    <w:rsid w:val="006F1DEE"/>
    <w:rsid w:val="006F1FA6"/>
    <w:rsid w:val="006F2CE7"/>
    <w:rsid w:val="006F2F6D"/>
    <w:rsid w:val="006F6F1D"/>
    <w:rsid w:val="007029F4"/>
    <w:rsid w:val="00702E32"/>
    <w:rsid w:val="00703D47"/>
    <w:rsid w:val="00704703"/>
    <w:rsid w:val="00705D1D"/>
    <w:rsid w:val="007063A9"/>
    <w:rsid w:val="00706587"/>
    <w:rsid w:val="00707222"/>
    <w:rsid w:val="00707628"/>
    <w:rsid w:val="00712662"/>
    <w:rsid w:val="0071434C"/>
    <w:rsid w:val="00714A3F"/>
    <w:rsid w:val="00716559"/>
    <w:rsid w:val="00716CA4"/>
    <w:rsid w:val="007172AE"/>
    <w:rsid w:val="00723488"/>
    <w:rsid w:val="0072716C"/>
    <w:rsid w:val="00730383"/>
    <w:rsid w:val="00731233"/>
    <w:rsid w:val="007324DC"/>
    <w:rsid w:val="00732594"/>
    <w:rsid w:val="00736554"/>
    <w:rsid w:val="007366D8"/>
    <w:rsid w:val="007410F0"/>
    <w:rsid w:val="00746C08"/>
    <w:rsid w:val="00755EBB"/>
    <w:rsid w:val="0075685F"/>
    <w:rsid w:val="00756E94"/>
    <w:rsid w:val="007570A9"/>
    <w:rsid w:val="00764ECF"/>
    <w:rsid w:val="0076701A"/>
    <w:rsid w:val="00773CAD"/>
    <w:rsid w:val="007755F9"/>
    <w:rsid w:val="00782878"/>
    <w:rsid w:val="00784222"/>
    <w:rsid w:val="007843B5"/>
    <w:rsid w:val="00784EEE"/>
    <w:rsid w:val="00792150"/>
    <w:rsid w:val="00793D1C"/>
    <w:rsid w:val="00794713"/>
    <w:rsid w:val="007957B1"/>
    <w:rsid w:val="007A06B7"/>
    <w:rsid w:val="007A179C"/>
    <w:rsid w:val="007A2467"/>
    <w:rsid w:val="007A2F97"/>
    <w:rsid w:val="007A372C"/>
    <w:rsid w:val="007A6714"/>
    <w:rsid w:val="007B262D"/>
    <w:rsid w:val="007B45B7"/>
    <w:rsid w:val="007C0573"/>
    <w:rsid w:val="007C0839"/>
    <w:rsid w:val="007C17BA"/>
    <w:rsid w:val="007C1A78"/>
    <w:rsid w:val="007C2E80"/>
    <w:rsid w:val="007C43B9"/>
    <w:rsid w:val="007D3665"/>
    <w:rsid w:val="007D3954"/>
    <w:rsid w:val="007D3D29"/>
    <w:rsid w:val="007D40C1"/>
    <w:rsid w:val="007D6159"/>
    <w:rsid w:val="007D6AFF"/>
    <w:rsid w:val="007E1710"/>
    <w:rsid w:val="007E29DA"/>
    <w:rsid w:val="007E4B77"/>
    <w:rsid w:val="007E4DC8"/>
    <w:rsid w:val="007F0C55"/>
    <w:rsid w:val="007F3338"/>
    <w:rsid w:val="007F4FD0"/>
    <w:rsid w:val="007F7205"/>
    <w:rsid w:val="007F7413"/>
    <w:rsid w:val="007F7760"/>
    <w:rsid w:val="008002ED"/>
    <w:rsid w:val="008015F8"/>
    <w:rsid w:val="008019EB"/>
    <w:rsid w:val="00802399"/>
    <w:rsid w:val="008047CC"/>
    <w:rsid w:val="00805BE3"/>
    <w:rsid w:val="00806DB1"/>
    <w:rsid w:val="0080710E"/>
    <w:rsid w:val="00807EFB"/>
    <w:rsid w:val="008122CD"/>
    <w:rsid w:val="0081231C"/>
    <w:rsid w:val="008145BD"/>
    <w:rsid w:val="00817B0F"/>
    <w:rsid w:val="00817BA9"/>
    <w:rsid w:val="008232F9"/>
    <w:rsid w:val="00824A14"/>
    <w:rsid w:val="008304F2"/>
    <w:rsid w:val="008342C4"/>
    <w:rsid w:val="00836D2A"/>
    <w:rsid w:val="008401E2"/>
    <w:rsid w:val="00841058"/>
    <w:rsid w:val="008426F1"/>
    <w:rsid w:val="00842CB5"/>
    <w:rsid w:val="008431B4"/>
    <w:rsid w:val="00850A3C"/>
    <w:rsid w:val="00852C5A"/>
    <w:rsid w:val="008559C3"/>
    <w:rsid w:val="008560A6"/>
    <w:rsid w:val="00860B69"/>
    <w:rsid w:val="008619E3"/>
    <w:rsid w:val="00861CE5"/>
    <w:rsid w:val="0086211B"/>
    <w:rsid w:val="00866320"/>
    <w:rsid w:val="008706FB"/>
    <w:rsid w:val="00870A16"/>
    <w:rsid w:val="0087292C"/>
    <w:rsid w:val="0087388A"/>
    <w:rsid w:val="008767A2"/>
    <w:rsid w:val="00876CDA"/>
    <w:rsid w:val="0088054C"/>
    <w:rsid w:val="00881E44"/>
    <w:rsid w:val="0088281F"/>
    <w:rsid w:val="008854D7"/>
    <w:rsid w:val="00885A70"/>
    <w:rsid w:val="00886857"/>
    <w:rsid w:val="00886C30"/>
    <w:rsid w:val="008927FD"/>
    <w:rsid w:val="008931B5"/>
    <w:rsid w:val="008933FC"/>
    <w:rsid w:val="00893686"/>
    <w:rsid w:val="00893EF3"/>
    <w:rsid w:val="00894471"/>
    <w:rsid w:val="00894EA5"/>
    <w:rsid w:val="00895303"/>
    <w:rsid w:val="0089707D"/>
    <w:rsid w:val="008A09EB"/>
    <w:rsid w:val="008A1F74"/>
    <w:rsid w:val="008A333D"/>
    <w:rsid w:val="008A430B"/>
    <w:rsid w:val="008A4BB5"/>
    <w:rsid w:val="008A521F"/>
    <w:rsid w:val="008A5895"/>
    <w:rsid w:val="008A592F"/>
    <w:rsid w:val="008A74E4"/>
    <w:rsid w:val="008B074C"/>
    <w:rsid w:val="008B0B5A"/>
    <w:rsid w:val="008B26CA"/>
    <w:rsid w:val="008B2A08"/>
    <w:rsid w:val="008B515F"/>
    <w:rsid w:val="008B61FF"/>
    <w:rsid w:val="008B72CE"/>
    <w:rsid w:val="008C0125"/>
    <w:rsid w:val="008C024F"/>
    <w:rsid w:val="008C1E89"/>
    <w:rsid w:val="008C21D2"/>
    <w:rsid w:val="008C2C0B"/>
    <w:rsid w:val="008C3480"/>
    <w:rsid w:val="008C569B"/>
    <w:rsid w:val="008C5764"/>
    <w:rsid w:val="008C69AE"/>
    <w:rsid w:val="008C71A6"/>
    <w:rsid w:val="008D05E0"/>
    <w:rsid w:val="008D0665"/>
    <w:rsid w:val="008D3B98"/>
    <w:rsid w:val="008D49F0"/>
    <w:rsid w:val="008D4BF3"/>
    <w:rsid w:val="008D743C"/>
    <w:rsid w:val="008E0883"/>
    <w:rsid w:val="008E242A"/>
    <w:rsid w:val="008E27C2"/>
    <w:rsid w:val="008E2A8B"/>
    <w:rsid w:val="008E4691"/>
    <w:rsid w:val="008E47A5"/>
    <w:rsid w:val="008E5C1D"/>
    <w:rsid w:val="008E6306"/>
    <w:rsid w:val="008E69A4"/>
    <w:rsid w:val="008E6ED8"/>
    <w:rsid w:val="008F2F68"/>
    <w:rsid w:val="008F35EF"/>
    <w:rsid w:val="008F4591"/>
    <w:rsid w:val="008F4EFB"/>
    <w:rsid w:val="008F5330"/>
    <w:rsid w:val="008F588D"/>
    <w:rsid w:val="008F5DC5"/>
    <w:rsid w:val="008F5DE2"/>
    <w:rsid w:val="009025C0"/>
    <w:rsid w:val="00904624"/>
    <w:rsid w:val="00905F7C"/>
    <w:rsid w:val="00906394"/>
    <w:rsid w:val="0090643F"/>
    <w:rsid w:val="00906B70"/>
    <w:rsid w:val="00910AF3"/>
    <w:rsid w:val="009122F1"/>
    <w:rsid w:val="00916760"/>
    <w:rsid w:val="00917C00"/>
    <w:rsid w:val="0092044A"/>
    <w:rsid w:val="00920BBC"/>
    <w:rsid w:val="00920ED0"/>
    <w:rsid w:val="00925912"/>
    <w:rsid w:val="0093318F"/>
    <w:rsid w:val="00933916"/>
    <w:rsid w:val="00935FEE"/>
    <w:rsid w:val="00936369"/>
    <w:rsid w:val="00936A84"/>
    <w:rsid w:val="0094142B"/>
    <w:rsid w:val="00943785"/>
    <w:rsid w:val="00944553"/>
    <w:rsid w:val="009450E0"/>
    <w:rsid w:val="009466F4"/>
    <w:rsid w:val="00951B04"/>
    <w:rsid w:val="009526BC"/>
    <w:rsid w:val="00953DF5"/>
    <w:rsid w:val="0095408D"/>
    <w:rsid w:val="009544D6"/>
    <w:rsid w:val="00955E30"/>
    <w:rsid w:val="00963F54"/>
    <w:rsid w:val="00964567"/>
    <w:rsid w:val="0096565F"/>
    <w:rsid w:val="009656C0"/>
    <w:rsid w:val="00967E37"/>
    <w:rsid w:val="00972ED6"/>
    <w:rsid w:val="0097395B"/>
    <w:rsid w:val="00973E2A"/>
    <w:rsid w:val="00973ED1"/>
    <w:rsid w:val="00976273"/>
    <w:rsid w:val="00981470"/>
    <w:rsid w:val="009854C7"/>
    <w:rsid w:val="00986B1C"/>
    <w:rsid w:val="00987A16"/>
    <w:rsid w:val="00990223"/>
    <w:rsid w:val="00990557"/>
    <w:rsid w:val="0099249C"/>
    <w:rsid w:val="009927F6"/>
    <w:rsid w:val="00992964"/>
    <w:rsid w:val="00993261"/>
    <w:rsid w:val="00995A33"/>
    <w:rsid w:val="009965EF"/>
    <w:rsid w:val="00996734"/>
    <w:rsid w:val="009968AB"/>
    <w:rsid w:val="009A00AE"/>
    <w:rsid w:val="009A07A6"/>
    <w:rsid w:val="009A460A"/>
    <w:rsid w:val="009A4851"/>
    <w:rsid w:val="009A737E"/>
    <w:rsid w:val="009A7AD4"/>
    <w:rsid w:val="009B0857"/>
    <w:rsid w:val="009B0872"/>
    <w:rsid w:val="009B117D"/>
    <w:rsid w:val="009B19DE"/>
    <w:rsid w:val="009B2ACF"/>
    <w:rsid w:val="009B657A"/>
    <w:rsid w:val="009C1E3E"/>
    <w:rsid w:val="009C3780"/>
    <w:rsid w:val="009C37FC"/>
    <w:rsid w:val="009C4663"/>
    <w:rsid w:val="009C4F5B"/>
    <w:rsid w:val="009D0A2B"/>
    <w:rsid w:val="009D21AE"/>
    <w:rsid w:val="009D3381"/>
    <w:rsid w:val="009D3EE8"/>
    <w:rsid w:val="009D639B"/>
    <w:rsid w:val="009D72E7"/>
    <w:rsid w:val="009E0FAB"/>
    <w:rsid w:val="009E1D26"/>
    <w:rsid w:val="009E2DAF"/>
    <w:rsid w:val="009E3732"/>
    <w:rsid w:val="009E3778"/>
    <w:rsid w:val="009E45E1"/>
    <w:rsid w:val="009E7D3C"/>
    <w:rsid w:val="009F071F"/>
    <w:rsid w:val="009F21C8"/>
    <w:rsid w:val="009F43A7"/>
    <w:rsid w:val="00A00D9B"/>
    <w:rsid w:val="00A01E21"/>
    <w:rsid w:val="00A036F5"/>
    <w:rsid w:val="00A041D5"/>
    <w:rsid w:val="00A04C98"/>
    <w:rsid w:val="00A04E76"/>
    <w:rsid w:val="00A05744"/>
    <w:rsid w:val="00A06F68"/>
    <w:rsid w:val="00A103C5"/>
    <w:rsid w:val="00A10C27"/>
    <w:rsid w:val="00A11F1C"/>
    <w:rsid w:val="00A14041"/>
    <w:rsid w:val="00A1511D"/>
    <w:rsid w:val="00A15B10"/>
    <w:rsid w:val="00A175F5"/>
    <w:rsid w:val="00A21B32"/>
    <w:rsid w:val="00A229EC"/>
    <w:rsid w:val="00A24974"/>
    <w:rsid w:val="00A268EE"/>
    <w:rsid w:val="00A27B6C"/>
    <w:rsid w:val="00A3042A"/>
    <w:rsid w:val="00A32212"/>
    <w:rsid w:val="00A329C5"/>
    <w:rsid w:val="00A34015"/>
    <w:rsid w:val="00A35652"/>
    <w:rsid w:val="00A367B5"/>
    <w:rsid w:val="00A37592"/>
    <w:rsid w:val="00A407D8"/>
    <w:rsid w:val="00A4502B"/>
    <w:rsid w:val="00A505FB"/>
    <w:rsid w:val="00A5245F"/>
    <w:rsid w:val="00A52D71"/>
    <w:rsid w:val="00A53D25"/>
    <w:rsid w:val="00A544AA"/>
    <w:rsid w:val="00A54622"/>
    <w:rsid w:val="00A54A15"/>
    <w:rsid w:val="00A572FA"/>
    <w:rsid w:val="00A60329"/>
    <w:rsid w:val="00A61D3D"/>
    <w:rsid w:val="00A6338D"/>
    <w:rsid w:val="00A641C4"/>
    <w:rsid w:val="00A65669"/>
    <w:rsid w:val="00A70766"/>
    <w:rsid w:val="00A746AA"/>
    <w:rsid w:val="00A80970"/>
    <w:rsid w:val="00A80C35"/>
    <w:rsid w:val="00A813C8"/>
    <w:rsid w:val="00A81E3D"/>
    <w:rsid w:val="00A835C6"/>
    <w:rsid w:val="00A840DA"/>
    <w:rsid w:val="00A843AD"/>
    <w:rsid w:val="00A875E5"/>
    <w:rsid w:val="00A879F3"/>
    <w:rsid w:val="00A9159F"/>
    <w:rsid w:val="00A94509"/>
    <w:rsid w:val="00A94973"/>
    <w:rsid w:val="00A94C49"/>
    <w:rsid w:val="00A96B3C"/>
    <w:rsid w:val="00A97B53"/>
    <w:rsid w:val="00AA15B3"/>
    <w:rsid w:val="00AA1957"/>
    <w:rsid w:val="00AA3B44"/>
    <w:rsid w:val="00AA45A5"/>
    <w:rsid w:val="00AB276B"/>
    <w:rsid w:val="00AB5A42"/>
    <w:rsid w:val="00AB5A7D"/>
    <w:rsid w:val="00AC1458"/>
    <w:rsid w:val="00AC2D89"/>
    <w:rsid w:val="00AC323E"/>
    <w:rsid w:val="00AC5286"/>
    <w:rsid w:val="00AC698B"/>
    <w:rsid w:val="00AC796E"/>
    <w:rsid w:val="00AC7C4B"/>
    <w:rsid w:val="00AD0BB2"/>
    <w:rsid w:val="00AD3C70"/>
    <w:rsid w:val="00AD6614"/>
    <w:rsid w:val="00AE0476"/>
    <w:rsid w:val="00AE0502"/>
    <w:rsid w:val="00AE2089"/>
    <w:rsid w:val="00AE4632"/>
    <w:rsid w:val="00AE72F0"/>
    <w:rsid w:val="00AE7B27"/>
    <w:rsid w:val="00AF0829"/>
    <w:rsid w:val="00AF0BB3"/>
    <w:rsid w:val="00AF2438"/>
    <w:rsid w:val="00AF26B8"/>
    <w:rsid w:val="00AF46AF"/>
    <w:rsid w:val="00AF6FB9"/>
    <w:rsid w:val="00B00103"/>
    <w:rsid w:val="00B01861"/>
    <w:rsid w:val="00B055FB"/>
    <w:rsid w:val="00B0761F"/>
    <w:rsid w:val="00B1008E"/>
    <w:rsid w:val="00B122F8"/>
    <w:rsid w:val="00B13FD1"/>
    <w:rsid w:val="00B15C67"/>
    <w:rsid w:val="00B15F52"/>
    <w:rsid w:val="00B200AA"/>
    <w:rsid w:val="00B2042B"/>
    <w:rsid w:val="00B2171D"/>
    <w:rsid w:val="00B242BE"/>
    <w:rsid w:val="00B24B9D"/>
    <w:rsid w:val="00B27BAB"/>
    <w:rsid w:val="00B33A98"/>
    <w:rsid w:val="00B33B97"/>
    <w:rsid w:val="00B34227"/>
    <w:rsid w:val="00B364B9"/>
    <w:rsid w:val="00B36C87"/>
    <w:rsid w:val="00B40085"/>
    <w:rsid w:val="00B47966"/>
    <w:rsid w:val="00B47F6D"/>
    <w:rsid w:val="00B509D7"/>
    <w:rsid w:val="00B50C07"/>
    <w:rsid w:val="00B5147F"/>
    <w:rsid w:val="00B518A0"/>
    <w:rsid w:val="00B5481D"/>
    <w:rsid w:val="00B54EC8"/>
    <w:rsid w:val="00B54FCC"/>
    <w:rsid w:val="00B56C61"/>
    <w:rsid w:val="00B570AD"/>
    <w:rsid w:val="00B57B5C"/>
    <w:rsid w:val="00B614F9"/>
    <w:rsid w:val="00B62E5F"/>
    <w:rsid w:val="00B662FA"/>
    <w:rsid w:val="00B72F70"/>
    <w:rsid w:val="00B73152"/>
    <w:rsid w:val="00B73A60"/>
    <w:rsid w:val="00B76F55"/>
    <w:rsid w:val="00B806D1"/>
    <w:rsid w:val="00B806E1"/>
    <w:rsid w:val="00B832D7"/>
    <w:rsid w:val="00B83853"/>
    <w:rsid w:val="00B839E2"/>
    <w:rsid w:val="00B8554F"/>
    <w:rsid w:val="00B86B5F"/>
    <w:rsid w:val="00B87201"/>
    <w:rsid w:val="00B876B0"/>
    <w:rsid w:val="00B9354B"/>
    <w:rsid w:val="00B965D4"/>
    <w:rsid w:val="00B96E37"/>
    <w:rsid w:val="00B97DF9"/>
    <w:rsid w:val="00BA1864"/>
    <w:rsid w:val="00BA2F97"/>
    <w:rsid w:val="00BA36F6"/>
    <w:rsid w:val="00BA4165"/>
    <w:rsid w:val="00BA41FA"/>
    <w:rsid w:val="00BA43EC"/>
    <w:rsid w:val="00BA4EFD"/>
    <w:rsid w:val="00BA557A"/>
    <w:rsid w:val="00BA70B9"/>
    <w:rsid w:val="00BA7220"/>
    <w:rsid w:val="00BA734D"/>
    <w:rsid w:val="00BB25D7"/>
    <w:rsid w:val="00BB3F7D"/>
    <w:rsid w:val="00BB4D87"/>
    <w:rsid w:val="00BB538F"/>
    <w:rsid w:val="00BB70BB"/>
    <w:rsid w:val="00BB7B83"/>
    <w:rsid w:val="00BC40A9"/>
    <w:rsid w:val="00BC4C67"/>
    <w:rsid w:val="00BC4DEC"/>
    <w:rsid w:val="00BC52A5"/>
    <w:rsid w:val="00BC5677"/>
    <w:rsid w:val="00BC66FD"/>
    <w:rsid w:val="00BD00CE"/>
    <w:rsid w:val="00BD0548"/>
    <w:rsid w:val="00BD09C6"/>
    <w:rsid w:val="00BD1925"/>
    <w:rsid w:val="00BD4080"/>
    <w:rsid w:val="00BD4770"/>
    <w:rsid w:val="00BD6FCB"/>
    <w:rsid w:val="00BD75FD"/>
    <w:rsid w:val="00BE0FB1"/>
    <w:rsid w:val="00BE2B94"/>
    <w:rsid w:val="00BE3CD6"/>
    <w:rsid w:val="00BE3FC9"/>
    <w:rsid w:val="00BE63C0"/>
    <w:rsid w:val="00BE67A1"/>
    <w:rsid w:val="00BE6ABC"/>
    <w:rsid w:val="00BE7642"/>
    <w:rsid w:val="00BF221D"/>
    <w:rsid w:val="00BF3B28"/>
    <w:rsid w:val="00BF4334"/>
    <w:rsid w:val="00C03D96"/>
    <w:rsid w:val="00C05167"/>
    <w:rsid w:val="00C06BCF"/>
    <w:rsid w:val="00C11BE0"/>
    <w:rsid w:val="00C127C9"/>
    <w:rsid w:val="00C128B7"/>
    <w:rsid w:val="00C156ED"/>
    <w:rsid w:val="00C179D3"/>
    <w:rsid w:val="00C179D7"/>
    <w:rsid w:val="00C221A1"/>
    <w:rsid w:val="00C24F32"/>
    <w:rsid w:val="00C25000"/>
    <w:rsid w:val="00C2553B"/>
    <w:rsid w:val="00C27738"/>
    <w:rsid w:val="00C27C88"/>
    <w:rsid w:val="00C27F7B"/>
    <w:rsid w:val="00C318C4"/>
    <w:rsid w:val="00C31F14"/>
    <w:rsid w:val="00C35279"/>
    <w:rsid w:val="00C37189"/>
    <w:rsid w:val="00C40C54"/>
    <w:rsid w:val="00C40F3E"/>
    <w:rsid w:val="00C41189"/>
    <w:rsid w:val="00C420A3"/>
    <w:rsid w:val="00C43F9D"/>
    <w:rsid w:val="00C45680"/>
    <w:rsid w:val="00C472C2"/>
    <w:rsid w:val="00C475AF"/>
    <w:rsid w:val="00C530A0"/>
    <w:rsid w:val="00C53C44"/>
    <w:rsid w:val="00C54983"/>
    <w:rsid w:val="00C54FFD"/>
    <w:rsid w:val="00C55294"/>
    <w:rsid w:val="00C559E4"/>
    <w:rsid w:val="00C60A7C"/>
    <w:rsid w:val="00C65791"/>
    <w:rsid w:val="00C67DF2"/>
    <w:rsid w:val="00C722EA"/>
    <w:rsid w:val="00C75E36"/>
    <w:rsid w:val="00C76362"/>
    <w:rsid w:val="00C81F49"/>
    <w:rsid w:val="00C83E7B"/>
    <w:rsid w:val="00C83FA3"/>
    <w:rsid w:val="00C860AF"/>
    <w:rsid w:val="00C90B3E"/>
    <w:rsid w:val="00C90ED6"/>
    <w:rsid w:val="00C91E4F"/>
    <w:rsid w:val="00C94D57"/>
    <w:rsid w:val="00C956BA"/>
    <w:rsid w:val="00C96081"/>
    <w:rsid w:val="00C96E7B"/>
    <w:rsid w:val="00C97696"/>
    <w:rsid w:val="00CA005B"/>
    <w:rsid w:val="00CA0EA7"/>
    <w:rsid w:val="00CA1076"/>
    <w:rsid w:val="00CA1468"/>
    <w:rsid w:val="00CA4EBE"/>
    <w:rsid w:val="00CB0696"/>
    <w:rsid w:val="00CB07BD"/>
    <w:rsid w:val="00CB1EE8"/>
    <w:rsid w:val="00CB485A"/>
    <w:rsid w:val="00CB67A6"/>
    <w:rsid w:val="00CC0014"/>
    <w:rsid w:val="00CC0C91"/>
    <w:rsid w:val="00CC1794"/>
    <w:rsid w:val="00CC18E9"/>
    <w:rsid w:val="00CC2169"/>
    <w:rsid w:val="00CC4520"/>
    <w:rsid w:val="00CC489F"/>
    <w:rsid w:val="00CC5B78"/>
    <w:rsid w:val="00CD2EB5"/>
    <w:rsid w:val="00CD2ECF"/>
    <w:rsid w:val="00CD4EC4"/>
    <w:rsid w:val="00CD5C79"/>
    <w:rsid w:val="00CD6249"/>
    <w:rsid w:val="00CD7BE9"/>
    <w:rsid w:val="00CE3E71"/>
    <w:rsid w:val="00CE5153"/>
    <w:rsid w:val="00CE77A7"/>
    <w:rsid w:val="00CE7FF9"/>
    <w:rsid w:val="00CF07AE"/>
    <w:rsid w:val="00CF3928"/>
    <w:rsid w:val="00CF393D"/>
    <w:rsid w:val="00CF3EE0"/>
    <w:rsid w:val="00CF4564"/>
    <w:rsid w:val="00CF4A6B"/>
    <w:rsid w:val="00CF63A2"/>
    <w:rsid w:val="00D003D3"/>
    <w:rsid w:val="00D0172E"/>
    <w:rsid w:val="00D024F1"/>
    <w:rsid w:val="00D04828"/>
    <w:rsid w:val="00D05E46"/>
    <w:rsid w:val="00D06D8D"/>
    <w:rsid w:val="00D07C4E"/>
    <w:rsid w:val="00D10418"/>
    <w:rsid w:val="00D105C2"/>
    <w:rsid w:val="00D10756"/>
    <w:rsid w:val="00D10CF1"/>
    <w:rsid w:val="00D145F3"/>
    <w:rsid w:val="00D15B7D"/>
    <w:rsid w:val="00D16525"/>
    <w:rsid w:val="00D23077"/>
    <w:rsid w:val="00D23774"/>
    <w:rsid w:val="00D24167"/>
    <w:rsid w:val="00D25AED"/>
    <w:rsid w:val="00D26761"/>
    <w:rsid w:val="00D26A05"/>
    <w:rsid w:val="00D2701C"/>
    <w:rsid w:val="00D27342"/>
    <w:rsid w:val="00D301FB"/>
    <w:rsid w:val="00D317BD"/>
    <w:rsid w:val="00D32E4E"/>
    <w:rsid w:val="00D33432"/>
    <w:rsid w:val="00D355E7"/>
    <w:rsid w:val="00D3651B"/>
    <w:rsid w:val="00D37FD9"/>
    <w:rsid w:val="00D4304A"/>
    <w:rsid w:val="00D4440F"/>
    <w:rsid w:val="00D4473B"/>
    <w:rsid w:val="00D4525C"/>
    <w:rsid w:val="00D50FD5"/>
    <w:rsid w:val="00D527DE"/>
    <w:rsid w:val="00D559EE"/>
    <w:rsid w:val="00D55D44"/>
    <w:rsid w:val="00D56533"/>
    <w:rsid w:val="00D627FD"/>
    <w:rsid w:val="00D62884"/>
    <w:rsid w:val="00D636D9"/>
    <w:rsid w:val="00D64C29"/>
    <w:rsid w:val="00D64FD3"/>
    <w:rsid w:val="00D66DF1"/>
    <w:rsid w:val="00D70477"/>
    <w:rsid w:val="00D70E85"/>
    <w:rsid w:val="00D71858"/>
    <w:rsid w:val="00D72C4E"/>
    <w:rsid w:val="00D73513"/>
    <w:rsid w:val="00D740CA"/>
    <w:rsid w:val="00D749FC"/>
    <w:rsid w:val="00D75C7D"/>
    <w:rsid w:val="00D75EF9"/>
    <w:rsid w:val="00D82C8A"/>
    <w:rsid w:val="00D854D0"/>
    <w:rsid w:val="00D9078A"/>
    <w:rsid w:val="00D9136B"/>
    <w:rsid w:val="00D939E4"/>
    <w:rsid w:val="00D93BB7"/>
    <w:rsid w:val="00D94AB5"/>
    <w:rsid w:val="00D95131"/>
    <w:rsid w:val="00D9596E"/>
    <w:rsid w:val="00D96818"/>
    <w:rsid w:val="00DA1324"/>
    <w:rsid w:val="00DA1F96"/>
    <w:rsid w:val="00DA20AF"/>
    <w:rsid w:val="00DA22E5"/>
    <w:rsid w:val="00DA2F23"/>
    <w:rsid w:val="00DA4DFA"/>
    <w:rsid w:val="00DB17C9"/>
    <w:rsid w:val="00DB6080"/>
    <w:rsid w:val="00DB6BC7"/>
    <w:rsid w:val="00DC07DD"/>
    <w:rsid w:val="00DC224E"/>
    <w:rsid w:val="00DC2AA5"/>
    <w:rsid w:val="00DC2AEF"/>
    <w:rsid w:val="00DD23D1"/>
    <w:rsid w:val="00DD3CCD"/>
    <w:rsid w:val="00DD505C"/>
    <w:rsid w:val="00DD7D82"/>
    <w:rsid w:val="00DE3AA2"/>
    <w:rsid w:val="00DE3DF5"/>
    <w:rsid w:val="00DE6FFE"/>
    <w:rsid w:val="00DF0E00"/>
    <w:rsid w:val="00DF5012"/>
    <w:rsid w:val="00DF509B"/>
    <w:rsid w:val="00DF663B"/>
    <w:rsid w:val="00DF6E1A"/>
    <w:rsid w:val="00DF766B"/>
    <w:rsid w:val="00DF7E48"/>
    <w:rsid w:val="00E01710"/>
    <w:rsid w:val="00E01DD8"/>
    <w:rsid w:val="00E026A9"/>
    <w:rsid w:val="00E02FDD"/>
    <w:rsid w:val="00E03FAD"/>
    <w:rsid w:val="00E05917"/>
    <w:rsid w:val="00E06181"/>
    <w:rsid w:val="00E06B7A"/>
    <w:rsid w:val="00E13D05"/>
    <w:rsid w:val="00E15F7D"/>
    <w:rsid w:val="00E15FD7"/>
    <w:rsid w:val="00E1741E"/>
    <w:rsid w:val="00E17751"/>
    <w:rsid w:val="00E20480"/>
    <w:rsid w:val="00E20B2F"/>
    <w:rsid w:val="00E20E1E"/>
    <w:rsid w:val="00E22819"/>
    <w:rsid w:val="00E23187"/>
    <w:rsid w:val="00E237E1"/>
    <w:rsid w:val="00E30AEF"/>
    <w:rsid w:val="00E33033"/>
    <w:rsid w:val="00E33156"/>
    <w:rsid w:val="00E34DC7"/>
    <w:rsid w:val="00E36B7A"/>
    <w:rsid w:val="00E3749C"/>
    <w:rsid w:val="00E409F7"/>
    <w:rsid w:val="00E40FCD"/>
    <w:rsid w:val="00E41D53"/>
    <w:rsid w:val="00E4622E"/>
    <w:rsid w:val="00E479A9"/>
    <w:rsid w:val="00E5001B"/>
    <w:rsid w:val="00E52DE0"/>
    <w:rsid w:val="00E53449"/>
    <w:rsid w:val="00E55468"/>
    <w:rsid w:val="00E56655"/>
    <w:rsid w:val="00E575E5"/>
    <w:rsid w:val="00E611B6"/>
    <w:rsid w:val="00E64C0C"/>
    <w:rsid w:val="00E6552D"/>
    <w:rsid w:val="00E672C6"/>
    <w:rsid w:val="00E70D14"/>
    <w:rsid w:val="00E72BFE"/>
    <w:rsid w:val="00E732C6"/>
    <w:rsid w:val="00E73940"/>
    <w:rsid w:val="00E750E6"/>
    <w:rsid w:val="00E775AB"/>
    <w:rsid w:val="00E803BF"/>
    <w:rsid w:val="00E817D2"/>
    <w:rsid w:val="00E819EA"/>
    <w:rsid w:val="00E84C60"/>
    <w:rsid w:val="00E85089"/>
    <w:rsid w:val="00E863ED"/>
    <w:rsid w:val="00E8675C"/>
    <w:rsid w:val="00E86891"/>
    <w:rsid w:val="00E86D8E"/>
    <w:rsid w:val="00E87577"/>
    <w:rsid w:val="00E87D5A"/>
    <w:rsid w:val="00E914A7"/>
    <w:rsid w:val="00E9319C"/>
    <w:rsid w:val="00E933AF"/>
    <w:rsid w:val="00E952A9"/>
    <w:rsid w:val="00E976EB"/>
    <w:rsid w:val="00EA00F9"/>
    <w:rsid w:val="00EA13E3"/>
    <w:rsid w:val="00EA1970"/>
    <w:rsid w:val="00EA4B9D"/>
    <w:rsid w:val="00EA51C0"/>
    <w:rsid w:val="00EA5FEC"/>
    <w:rsid w:val="00EA7832"/>
    <w:rsid w:val="00EB034B"/>
    <w:rsid w:val="00EB2A49"/>
    <w:rsid w:val="00EB4689"/>
    <w:rsid w:val="00EB6886"/>
    <w:rsid w:val="00EC182C"/>
    <w:rsid w:val="00EC4BA5"/>
    <w:rsid w:val="00EC5804"/>
    <w:rsid w:val="00EC5E5E"/>
    <w:rsid w:val="00EC7FBC"/>
    <w:rsid w:val="00ED0867"/>
    <w:rsid w:val="00ED238F"/>
    <w:rsid w:val="00ED305E"/>
    <w:rsid w:val="00ED32AD"/>
    <w:rsid w:val="00ED3822"/>
    <w:rsid w:val="00EE0A09"/>
    <w:rsid w:val="00EE134D"/>
    <w:rsid w:val="00EE1A7E"/>
    <w:rsid w:val="00EE3909"/>
    <w:rsid w:val="00EE734C"/>
    <w:rsid w:val="00EF26F7"/>
    <w:rsid w:val="00EF2845"/>
    <w:rsid w:val="00EF3075"/>
    <w:rsid w:val="00EF3CEC"/>
    <w:rsid w:val="00EF4B17"/>
    <w:rsid w:val="00EF65B6"/>
    <w:rsid w:val="00F00774"/>
    <w:rsid w:val="00F033CA"/>
    <w:rsid w:val="00F03D38"/>
    <w:rsid w:val="00F04137"/>
    <w:rsid w:val="00F046D9"/>
    <w:rsid w:val="00F04C8D"/>
    <w:rsid w:val="00F04DBD"/>
    <w:rsid w:val="00F0709D"/>
    <w:rsid w:val="00F07F19"/>
    <w:rsid w:val="00F13420"/>
    <w:rsid w:val="00F14A4D"/>
    <w:rsid w:val="00F14A97"/>
    <w:rsid w:val="00F15581"/>
    <w:rsid w:val="00F15B4F"/>
    <w:rsid w:val="00F176AE"/>
    <w:rsid w:val="00F21BBB"/>
    <w:rsid w:val="00F2280E"/>
    <w:rsid w:val="00F255D6"/>
    <w:rsid w:val="00F31577"/>
    <w:rsid w:val="00F31F30"/>
    <w:rsid w:val="00F334F6"/>
    <w:rsid w:val="00F34E8A"/>
    <w:rsid w:val="00F36EED"/>
    <w:rsid w:val="00F40410"/>
    <w:rsid w:val="00F40718"/>
    <w:rsid w:val="00F428C3"/>
    <w:rsid w:val="00F43CC5"/>
    <w:rsid w:val="00F44A88"/>
    <w:rsid w:val="00F44A9B"/>
    <w:rsid w:val="00F458B7"/>
    <w:rsid w:val="00F45BF9"/>
    <w:rsid w:val="00F50D2D"/>
    <w:rsid w:val="00F524EE"/>
    <w:rsid w:val="00F52A93"/>
    <w:rsid w:val="00F54C9A"/>
    <w:rsid w:val="00F567A4"/>
    <w:rsid w:val="00F62B9D"/>
    <w:rsid w:val="00F65609"/>
    <w:rsid w:val="00F65AC3"/>
    <w:rsid w:val="00F67007"/>
    <w:rsid w:val="00F67719"/>
    <w:rsid w:val="00F7006A"/>
    <w:rsid w:val="00F70C77"/>
    <w:rsid w:val="00F733E3"/>
    <w:rsid w:val="00F74263"/>
    <w:rsid w:val="00F75792"/>
    <w:rsid w:val="00F75832"/>
    <w:rsid w:val="00F772EC"/>
    <w:rsid w:val="00F77316"/>
    <w:rsid w:val="00F77F51"/>
    <w:rsid w:val="00F808EF"/>
    <w:rsid w:val="00F813C6"/>
    <w:rsid w:val="00F8364B"/>
    <w:rsid w:val="00F84542"/>
    <w:rsid w:val="00F84D2E"/>
    <w:rsid w:val="00F85D02"/>
    <w:rsid w:val="00F85E5D"/>
    <w:rsid w:val="00F86162"/>
    <w:rsid w:val="00F86C9D"/>
    <w:rsid w:val="00F874A8"/>
    <w:rsid w:val="00FA0929"/>
    <w:rsid w:val="00FA1C76"/>
    <w:rsid w:val="00FA2D93"/>
    <w:rsid w:val="00FA702F"/>
    <w:rsid w:val="00FB20D3"/>
    <w:rsid w:val="00FB2D6F"/>
    <w:rsid w:val="00FB4293"/>
    <w:rsid w:val="00FB6B29"/>
    <w:rsid w:val="00FC1EB4"/>
    <w:rsid w:val="00FC6606"/>
    <w:rsid w:val="00FC7643"/>
    <w:rsid w:val="00FC7750"/>
    <w:rsid w:val="00FD0EEF"/>
    <w:rsid w:val="00FD2FEC"/>
    <w:rsid w:val="00FD48B6"/>
    <w:rsid w:val="00FD4FCF"/>
    <w:rsid w:val="00FD7B47"/>
    <w:rsid w:val="00FE01AF"/>
    <w:rsid w:val="00FE060A"/>
    <w:rsid w:val="00FE0DD5"/>
    <w:rsid w:val="00FE4E4E"/>
    <w:rsid w:val="00FE56F3"/>
    <w:rsid w:val="00FE6344"/>
    <w:rsid w:val="00FF059B"/>
    <w:rsid w:val="00FF07E9"/>
    <w:rsid w:val="00FF1A2B"/>
    <w:rsid w:val="00FF4D65"/>
    <w:rsid w:val="00FF5C90"/>
    <w:rsid w:val="00FF6CEE"/>
    <w:rsid w:val="00FF6F3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735866"/>
  <w15:docId w15:val="{4A61BA94-312C-4D0A-AF4D-D685B89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2F6D"/>
    <w:pPr>
      <w:spacing w:after="120" w:line="276" w:lineRule="auto"/>
      <w:jc w:val="both"/>
    </w:pPr>
    <w:rPr>
      <w:rFonts w:asciiTheme="majorHAnsi" w:hAnsiTheme="majorHAnsi"/>
      <w:sz w:val="22"/>
      <w:szCs w:val="24"/>
      <w:lang w:val="en-GB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eastAsiaTheme="majorEastAsia" w:cstheme="majorBidi"/>
      <w:b/>
      <w:bCs/>
      <w:color w:val="65281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677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87362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77B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873624" w:themeColor="accent1"/>
      <w:szCs w:val="22"/>
      <w:lang w:val="it-IT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77B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/>
      <w:iCs/>
      <w:color w:val="873624" w:themeColor="accent1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F33D9"/>
    <w:pPr>
      <w:jc w:val="center"/>
    </w:pPr>
    <w:rPr>
      <w:rFonts w:ascii="Arial" w:hAnsi="Arial" w:cs="Arial"/>
      <w:smallCaps/>
      <w:color w:val="663300"/>
      <w:sz w:val="12"/>
      <w:szCs w:val="24"/>
      <w:u w:color="FFFF00"/>
      <w:lang w:val="it-IT" w:eastAsia="it-IT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Footer">
    <w:name w:val="footer"/>
    <w:link w:val="FooterChar"/>
    <w:uiPriority w:val="99"/>
    <w:rsid w:val="003F33D9"/>
    <w:pPr>
      <w:tabs>
        <w:tab w:val="center" w:pos="4153"/>
        <w:tab w:val="right" w:pos="8306"/>
      </w:tabs>
    </w:pPr>
    <w:rPr>
      <w:rFonts w:asciiTheme="majorHAnsi" w:hAnsiTheme="majorHAnsi"/>
      <w:sz w:val="22"/>
      <w:szCs w:val="24"/>
      <w:lang w:val="it-IT" w:eastAsia="it-IT"/>
    </w:rPr>
  </w:style>
  <w:style w:type="table" w:styleId="TableGrid">
    <w:name w:val="Table Grid"/>
    <w:basedOn w:val="TableNormal"/>
    <w:rsid w:val="00C67D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873624" w:themeColor="accent1"/>
      </w:pBdr>
      <w:spacing w:after="300"/>
      <w:contextualSpacing/>
    </w:pPr>
    <w:rPr>
      <w:rFonts w:eastAsiaTheme="majorEastAsia" w:cstheme="majorBidi"/>
      <w:color w:val="6645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664515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  <w:ind w:firstLine="709"/>
    </w:pPr>
    <w:rPr>
      <w:rFonts w:eastAsiaTheme="majorEastAsia" w:cstheme="majorBidi"/>
      <w:i/>
      <w:iCs/>
      <w:color w:val="87362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BodyText">
    <w:name w:val="Body Text"/>
    <w:basedOn w:val="Normal"/>
    <w:link w:val="BodyTextChar"/>
    <w:autoRedefine/>
    <w:rsid w:val="004374F1"/>
    <w:pPr>
      <w:numPr>
        <w:numId w:val="14"/>
      </w:numPr>
      <w:tabs>
        <w:tab w:val="num" w:pos="360"/>
      </w:tabs>
      <w:ind w:left="0" w:firstLine="709"/>
    </w:pPr>
    <w:rPr>
      <w:rFonts w:asciiTheme="minorHAnsi" w:hAnsiTheme="minorHAns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374F1"/>
    <w:rPr>
      <w:rFonts w:asciiTheme="minorHAnsi" w:hAnsiTheme="minorHAnsi"/>
      <w:sz w:val="28"/>
      <w:szCs w:val="28"/>
      <w:lang w:val="it-IT"/>
    </w:rPr>
  </w:style>
  <w:style w:type="paragraph" w:styleId="ListParagraph">
    <w:name w:val="List Paragraph"/>
    <w:basedOn w:val="Normal"/>
    <w:uiPriority w:val="34"/>
    <w:qFormat/>
    <w:rsid w:val="00F428C3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character" w:customStyle="1" w:styleId="hps">
    <w:name w:val="hps"/>
    <w:basedOn w:val="DefaultParagraphFont"/>
    <w:rsid w:val="004374F1"/>
  </w:style>
  <w:style w:type="paragraph" w:styleId="Caption">
    <w:name w:val="caption"/>
    <w:basedOn w:val="Normal"/>
    <w:next w:val="Normal"/>
    <w:unhideWhenUsed/>
    <w:qFormat/>
    <w:rsid w:val="004374F1"/>
    <w:pPr>
      <w:spacing w:after="200"/>
    </w:pPr>
    <w:rPr>
      <w:b/>
      <w:bCs/>
      <w:color w:val="873624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5912"/>
    <w:rPr>
      <w:rFonts w:asciiTheme="majorHAnsi" w:hAnsiTheme="majorHAnsi"/>
      <w:sz w:val="22"/>
      <w:szCs w:val="24"/>
      <w:lang w:val="it-IT" w:eastAsia="it-IT"/>
    </w:rPr>
  </w:style>
  <w:style w:type="paragraph" w:customStyle="1" w:styleId="Nome">
    <w:name w:val="Nome"/>
    <w:basedOn w:val="Normal"/>
    <w:next w:val="Header"/>
    <w:autoRedefine/>
    <w:rsid w:val="00222987"/>
    <w:pPr>
      <w:spacing w:before="100" w:beforeAutospacing="1" w:after="100" w:afterAutospacing="1" w:line="240" w:lineRule="atLeast"/>
      <w:jc w:val="center"/>
    </w:pPr>
    <w:rPr>
      <w:rFonts w:ascii="Garamond" w:hAnsi="Garamond"/>
      <w:b/>
      <w:smallCaps/>
      <w:color w:val="663300"/>
      <w:spacing w:val="80"/>
      <w:position w:val="12"/>
      <w:sz w:val="36"/>
      <w:szCs w:val="44"/>
      <w:lang w:val="it-IT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estazione1">
    <w:name w:val="Intestazione1"/>
    <w:basedOn w:val="Normal"/>
    <w:autoRedefine/>
    <w:rsid w:val="00222987"/>
    <w:pPr>
      <w:suppressAutoHyphens/>
      <w:spacing w:after="360" w:line="240" w:lineRule="auto"/>
      <w:ind w:left="851" w:right="851"/>
      <w:jc w:val="center"/>
    </w:pPr>
    <w:rPr>
      <w:rFonts w:ascii="Garamond" w:hAnsi="Garamond"/>
      <w:smallCaps/>
      <w:spacing w:val="88"/>
      <w:szCs w:val="22"/>
      <w:lang w:val="it-IT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222987"/>
    <w:pPr>
      <w:spacing w:before="120" w:after="0" w:line="240" w:lineRule="auto"/>
      <w:ind w:left="851" w:hanging="851"/>
      <w:jc w:val="left"/>
    </w:pPr>
    <w:rPr>
      <w:rFonts w:ascii="Garamond" w:hAnsi="Garamond"/>
      <w:szCs w:val="20"/>
      <w:lang w:val="it-IT" w:eastAsia="en-US"/>
    </w:rPr>
  </w:style>
  <w:style w:type="character" w:customStyle="1" w:styleId="BodyTextIndentChar">
    <w:name w:val="Body Text Indent Char"/>
    <w:basedOn w:val="DefaultParagraphFont"/>
    <w:link w:val="BodyTextIndent"/>
    <w:rsid w:val="00222987"/>
    <w:rPr>
      <w:rFonts w:ascii="Garamond" w:hAnsi="Garamond"/>
      <w:sz w:val="22"/>
      <w:lang w:val="it-IT"/>
    </w:rPr>
  </w:style>
  <w:style w:type="paragraph" w:customStyle="1" w:styleId="Capitoli">
    <w:name w:val="Capitoli"/>
    <w:basedOn w:val="Normal"/>
    <w:autoRedefine/>
    <w:rsid w:val="00222987"/>
    <w:pPr>
      <w:pBdr>
        <w:top w:val="single" w:sz="24" w:space="0" w:color="auto"/>
      </w:pBdr>
      <w:shd w:val="clear" w:color="auto" w:fill="CC9900"/>
      <w:spacing w:before="240" w:after="240"/>
    </w:pPr>
    <w:rPr>
      <w:rFonts w:ascii="Garamond" w:hAnsi="Garamond"/>
      <w:b/>
      <w:outline/>
      <w:color w:val="FFFFFF" w:themeColor="background1"/>
      <w:szCs w:val="22"/>
      <w:lang w:val="it-IT" w:eastAsia="en-US"/>
      <w14:shadow w14:blurRad="50800" w14:dist="38100" w14:dir="10800000" w14:sx="100000" w14:sy="100000" w14:kx="0" w14:ky="0" w14:algn="r">
        <w14:srgbClr w14:val="000000">
          <w14:alpha w14:val="6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odyTextIndent2">
    <w:name w:val="Body Text Indent 2"/>
    <w:basedOn w:val="Normal"/>
    <w:link w:val="BodyTextIndent2Char"/>
    <w:rsid w:val="00222987"/>
    <w:pPr>
      <w:spacing w:line="480" w:lineRule="auto"/>
      <w:ind w:left="283"/>
    </w:pPr>
    <w:rPr>
      <w:rFonts w:ascii="Times New Roman" w:hAnsi="Times New Roman"/>
      <w:sz w:val="24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222987"/>
    <w:rPr>
      <w:sz w:val="24"/>
      <w:szCs w:val="24"/>
      <w:lang w:val="it-IT" w:eastAsia="it-IT"/>
    </w:rPr>
  </w:style>
  <w:style w:type="paragraph" w:styleId="FootnoteText">
    <w:name w:val="footnote text"/>
    <w:basedOn w:val="Normal"/>
    <w:link w:val="FootnoteTextChar"/>
    <w:rsid w:val="00682BAE"/>
    <w:pPr>
      <w:tabs>
        <w:tab w:val="center" w:pos="3120"/>
        <w:tab w:val="right" w:pos="6240"/>
      </w:tabs>
      <w:spacing w:after="0" w:line="240" w:lineRule="auto"/>
    </w:pPr>
    <w:rPr>
      <w:rFonts w:ascii="Cambria" w:hAnsi="Cambria"/>
      <w:color w:val="000000"/>
      <w:sz w:val="18"/>
      <w:szCs w:val="18"/>
      <w:lang w:val="it-IT" w:eastAsia="en-GB"/>
    </w:rPr>
  </w:style>
  <w:style w:type="character" w:customStyle="1" w:styleId="FootnoteTextChar">
    <w:name w:val="Footnote Text Char"/>
    <w:basedOn w:val="DefaultParagraphFont"/>
    <w:link w:val="FootnoteText"/>
    <w:rsid w:val="00682BAE"/>
    <w:rPr>
      <w:rFonts w:ascii="Cambria" w:hAnsi="Cambria"/>
      <w:color w:val="000000"/>
      <w:sz w:val="18"/>
      <w:szCs w:val="18"/>
      <w:lang w:val="it-IT" w:eastAsia="en-GB"/>
    </w:rPr>
  </w:style>
  <w:style w:type="character" w:customStyle="1" w:styleId="Heading2Char">
    <w:name w:val="Heading 2 Char"/>
    <w:basedOn w:val="DefaultParagraphFont"/>
    <w:link w:val="Heading2"/>
    <w:semiHidden/>
    <w:rsid w:val="0032677B"/>
    <w:rPr>
      <w:rFonts w:asciiTheme="majorHAnsi" w:eastAsiaTheme="majorEastAsia" w:hAnsiTheme="majorHAnsi" w:cstheme="majorBidi"/>
      <w:b/>
      <w:bCs/>
      <w:color w:val="873624" w:themeColor="accent1"/>
      <w:sz w:val="26"/>
      <w:szCs w:val="26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32677B"/>
    <w:rPr>
      <w:rFonts w:asciiTheme="majorHAnsi" w:eastAsiaTheme="majorEastAsia" w:hAnsiTheme="majorHAnsi" w:cstheme="majorBidi"/>
      <w:b/>
      <w:bCs/>
      <w:color w:val="873624" w:themeColor="accent1"/>
      <w:sz w:val="22"/>
      <w:szCs w:val="22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32677B"/>
    <w:rPr>
      <w:rFonts w:asciiTheme="majorHAnsi" w:eastAsiaTheme="majorEastAsia" w:hAnsiTheme="majorHAnsi" w:cstheme="majorBidi"/>
      <w:b/>
      <w:bCs/>
      <w:i/>
      <w:iCs/>
      <w:color w:val="873624" w:themeColor="accent1"/>
      <w:sz w:val="22"/>
      <w:szCs w:val="22"/>
      <w:lang w:val="it-IT"/>
    </w:rPr>
  </w:style>
  <w:style w:type="character" w:styleId="FootnoteReference">
    <w:name w:val="footnote reference"/>
    <w:basedOn w:val="DefaultParagraphFont"/>
    <w:rsid w:val="00682BAE"/>
    <w:rPr>
      <w:rFonts w:ascii="Cambria" w:hAnsi="Cambria"/>
      <w:vertAlign w:val="superscript"/>
    </w:rPr>
  </w:style>
  <w:style w:type="character" w:customStyle="1" w:styleId="HeaderChar">
    <w:name w:val="Header Char"/>
    <w:basedOn w:val="DefaultParagraphFont"/>
    <w:link w:val="Header"/>
    <w:rsid w:val="00B54FCC"/>
    <w:rPr>
      <w:rFonts w:ascii="Arial" w:hAnsi="Arial" w:cs="Arial"/>
      <w:smallCaps/>
      <w:color w:val="663300"/>
      <w:sz w:val="12"/>
      <w:szCs w:val="24"/>
      <w:u w:color="FFFF00"/>
      <w:lang w:val="it-IT" w:eastAsia="it-IT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2046252917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1396902414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11">
                  <w:marLeft w:val="0"/>
                  <w:marRight w:val="0"/>
                  <w:marTop w:val="0"/>
                  <w:marBottom w:val="0"/>
                  <w:divBdr>
                    <w:top w:val="single" w:sz="2" w:space="0" w:color="3F4136"/>
                    <w:left w:val="single" w:sz="6" w:space="0" w:color="3F4136"/>
                    <w:bottom w:val="single" w:sz="6" w:space="0" w:color="3F4136"/>
                    <w:right w:val="single" w:sz="6" w:space="0" w:color="3F4136"/>
                  </w:divBdr>
                  <w:divsChild>
                    <w:div w:id="1732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30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94104"/>
                        <w:left w:val="none" w:sz="0" w:space="0" w:color="auto"/>
                        <w:bottom w:val="single" w:sz="4" w:space="0" w:color="59410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" TargetMode="External"/><Relationship Id="rId13" Type="http://schemas.openxmlformats.org/officeDocument/2006/relationships/hyperlink" Target="http://www.cognitivelab.it" TargetMode="External"/><Relationship Id="rId18" Type="http://schemas.openxmlformats.org/officeDocument/2006/relationships/hyperlink" Target="https://www.researchgate.net/publication/228079029_The_use_and_non-use_of_assistive_technology_in_Italy_A_pilot_study" TargetMode="External"/><Relationship Id="rId26" Type="http://schemas.openxmlformats.org/officeDocument/2006/relationships/hyperlink" Target="https://www.researchgate.net/publication/23975295_World_Health_Organisation_Disability_Assessment_Schedule_II_Contribution_to_the_Italian_validation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ublication/279525619_Successful_Assistive_Technology_Service_Delivery_Outcomes_from_Applying_a_Person-Centered_Systematic_Assessment_Process_A_Case_Study" TargetMode="External"/><Relationship Id="rId34" Type="http://schemas.openxmlformats.org/officeDocument/2006/relationships/hyperlink" Target="http://hubmiur.pubblica.istruzione.it/alfresco/d/d/workspace/SpacesStore/76957d8d-4e63-4a21-bfef-0b41d6863c9a/linee_guida_sui_dsa_12luglio2011.pdf" TargetMode="External"/><Relationship Id="rId7" Type="http://schemas.openxmlformats.org/officeDocument/2006/relationships/hyperlink" Target="http://www.cognitivelab.it/studenti/esami/modulofrequenze/" TargetMode="External"/><Relationship Id="rId12" Type="http://schemas.openxmlformats.org/officeDocument/2006/relationships/hyperlink" Target="http://www.cognitivelab.it/faq/" TargetMode="External"/><Relationship Id="rId17" Type="http://schemas.openxmlformats.org/officeDocument/2006/relationships/hyperlink" Target="https://www.researchgate.net/publication/228078990_Adattamento_socializzazione_e_sviluppo_in_situazione_di_disabilita" TargetMode="External"/><Relationship Id="rId25" Type="http://schemas.openxmlformats.org/officeDocument/2006/relationships/hyperlink" Target="http://www.minervamedica.it/it/riviste/europa-medicophysica/articolo.php?cod=R33Y9999N00A160009" TargetMode="External"/><Relationship Id="rId33" Type="http://schemas.openxmlformats.org/officeDocument/2006/relationships/hyperlink" Target="http://www.snlg-iss.it/cms/files/Cc_Disturbi_Apprendimento_sito.pdf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ognitivelab.it" TargetMode="External"/><Relationship Id="rId20" Type="http://schemas.openxmlformats.org/officeDocument/2006/relationships/hyperlink" Target="https://www.researchgate.net/publication/270214053_A_Person-Centered_Assistive_Technology_Service_Delivery_Model_A_Framework_for_Device_Selection_and_Assignment" TargetMode="External"/><Relationship Id="rId29" Type="http://schemas.openxmlformats.org/officeDocument/2006/relationships/hyperlink" Target="https://www.researchgate.net/publication/264897170_Ambient_assistive_technology_for_people_with_dementia_An_Answer_to_the_epidemiologic_transitio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gnitivelab.it/studenti/esami/calendario-esami/" TargetMode="External"/><Relationship Id="rId24" Type="http://schemas.openxmlformats.org/officeDocument/2006/relationships/hyperlink" Target="https://www.researchgate.net/publication/259080896_How_Many_People_with_a_Disability_Are_There_in_the_World" TargetMode="External"/><Relationship Id="rId32" Type="http://schemas.openxmlformats.org/officeDocument/2006/relationships/hyperlink" Target="https://www.researchgate.net/publication/225677523_ICF_Core_Set_for_Matching_Older_Adults_with_Dementia_and_Technology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79525619_Successful_Assistive_Technology_Service_Delivery_Outcomes_from_Applying_a_Person-Centered_Systematic_Assessment_Process_A_Case_Study" TargetMode="External"/><Relationship Id="rId23" Type="http://schemas.openxmlformats.org/officeDocument/2006/relationships/hyperlink" Target="https://www.researchgate.net/publication/259081020_The_Biopsychosocial_Model_and_Reciprocal_Triadic_Causation" TargetMode="External"/><Relationship Id="rId28" Type="http://schemas.openxmlformats.org/officeDocument/2006/relationships/hyperlink" Target="https://www.researchgate.net/publication/264499156_An_ideal_model_of_an_assistive_technology_assessment_and_delivery_process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ognitivelab.it" TargetMode="External"/><Relationship Id="rId19" Type="http://schemas.openxmlformats.org/officeDocument/2006/relationships/hyperlink" Target="https://www.researchgate.net/publication/263165920_Providing_assistive_technology_in_Italy_The_perceived_delivery_process_quality_as_affecting_abandonment" TargetMode="External"/><Relationship Id="rId31" Type="http://schemas.openxmlformats.org/officeDocument/2006/relationships/hyperlink" Target="https://www.researchgate.net/publication/228078982_L%27Identita_Sessuale_Profonda_come_sistema_di_adatta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u.unipg.it/" TargetMode="External"/><Relationship Id="rId14" Type="http://schemas.openxmlformats.org/officeDocument/2006/relationships/hyperlink" Target="https://www.researchgate.net/publication/235327763_Sessualita_alterabili_Indagine_sulle_influenze_socioambientali_nello_sviluppo_della_sessualita_di_persone_con_disabilita_in_Italia" TargetMode="External"/><Relationship Id="rId22" Type="http://schemas.openxmlformats.org/officeDocument/2006/relationships/hyperlink" Target="https://www.researchgate.net/publication/41806224_A_note_on_the_theoretical_framework_of_World_Health_Organization_Disability_Assessment_Schedule_II" TargetMode="External"/><Relationship Id="rId27" Type="http://schemas.openxmlformats.org/officeDocument/2006/relationships/hyperlink" Target="https://www.researchgate.net/publication/228079057_Un_difficile_accordo_tra_prevenzione_e_promozione_secondo_il_modello_biopsicosociale_della_disabilita" TargetMode="External"/><Relationship Id="rId30" Type="http://schemas.openxmlformats.org/officeDocument/2006/relationships/hyperlink" Target="https://www.researchgate.net/publication/278243035_Parents%27_Education_Shapes_but_Does_Not_Originate_the_Disability_Representations_of_Their_Children" TargetMode="External"/><Relationship Id="rId35" Type="http://schemas.openxmlformats.org/officeDocument/2006/relationships/hyperlink" Target="http://books.google.com/books?id=pwb9ywSVKxw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gnitivelab.it" TargetMode="External"/><Relationship Id="rId1" Type="http://schemas.openxmlformats.org/officeDocument/2006/relationships/hyperlink" Target="mailto:stefano.federici@unipg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gnitivelab.it" TargetMode="External"/><Relationship Id="rId1" Type="http://schemas.openxmlformats.org/officeDocument/2006/relationships/hyperlink" Target="mailto:stefano.federici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Roma "La Sapienza"</Company>
  <LinksUpToDate>false</LinksUpToDate>
  <CharactersWithSpaces>18157</CharactersWithSpaces>
  <SharedDoc>false</SharedDoc>
  <HLinks>
    <vt:vector size="12" baseType="variant"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Federici</dc:creator>
  <cp:lastModifiedBy>Stefano Federici</cp:lastModifiedBy>
  <cp:revision>9</cp:revision>
  <cp:lastPrinted>2014-05-29T10:36:00Z</cp:lastPrinted>
  <dcterms:created xsi:type="dcterms:W3CDTF">2016-01-24T10:35:00Z</dcterms:created>
  <dcterms:modified xsi:type="dcterms:W3CDTF">2016-01-25T12:22:00Z</dcterms:modified>
</cp:coreProperties>
</file>