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4A" w:rsidRDefault="00D81B4A">
      <w:pPr>
        <w:pStyle w:val="Title"/>
      </w:pPr>
      <w:r w:rsidRPr="00942B92">
        <w:t>SCHEDA PER L’ILLUSTRAZIONE DEL PERCORSO DIDATTICO DISCIPLINARE</w:t>
      </w:r>
    </w:p>
    <w:p w:rsidR="00CE1F20" w:rsidRPr="00942B92" w:rsidRDefault="00BC179B">
      <w:pPr>
        <w:pStyle w:val="Title"/>
      </w:pPr>
      <w:r>
        <w:t>2007-2008</w:t>
      </w:r>
    </w:p>
    <w:p w:rsidR="00D81B4A" w:rsidRPr="00942B92" w:rsidRDefault="00D81B4A">
      <w:pPr>
        <w:rPr>
          <w:sz w:val="24"/>
        </w:rPr>
      </w:pPr>
    </w:p>
    <w:p w:rsidR="00D81B4A" w:rsidRPr="00466B26" w:rsidRDefault="00466B26" w:rsidP="002E5055">
      <w:pPr>
        <w:jc w:val="center"/>
        <w:rPr>
          <w:b/>
          <w:sz w:val="28"/>
          <w:u w:val="single"/>
        </w:rPr>
      </w:pPr>
      <w:r w:rsidRPr="00466B26">
        <w:rPr>
          <w:b/>
          <w:sz w:val="28"/>
          <w:u w:val="single"/>
        </w:rPr>
        <w:t>Psic</w:t>
      </w:r>
      <w:r w:rsidR="002E5055" w:rsidRPr="00466B26">
        <w:rPr>
          <w:b/>
          <w:sz w:val="28"/>
          <w:u w:val="single"/>
        </w:rPr>
        <w:t>ologia generale</w:t>
      </w:r>
    </w:p>
    <w:p w:rsidR="00D81B4A" w:rsidRPr="00942B92" w:rsidRDefault="00D81B4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7440" w:type="dxa"/>
          </w:tcPr>
          <w:p w:rsidR="00D81B4A" w:rsidRPr="00942B92" w:rsidRDefault="00D81B4A">
            <w:pPr>
              <w:jc w:val="both"/>
              <w:rPr>
                <w:b/>
                <w:sz w:val="24"/>
                <w:u w:val="single"/>
              </w:rPr>
            </w:pPr>
            <w:r w:rsidRPr="00942B92">
              <w:rPr>
                <w:b/>
                <w:sz w:val="24"/>
                <w:u w:val="single"/>
              </w:rPr>
              <w:t>SCIENZE DELLA PROFESSIONALITÀ EDUCATIVA</w:t>
            </w: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D81B4A" w:rsidRPr="00942B92" w:rsidRDefault="009769C8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D81B4A" w:rsidRPr="00942B92" w:rsidRDefault="00D81B4A">
            <w:pPr>
              <w:jc w:val="both"/>
              <w:rPr>
                <w:sz w:val="24"/>
              </w:rPr>
            </w:pP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D81B4A" w:rsidRPr="00942B92" w:rsidRDefault="009769C8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D81B4A" w:rsidRPr="00942B92" w:rsidRDefault="009769C8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>
            <w:r w:rsidRPr="00942B92">
              <w:rPr>
                <w:b/>
                <w:sz w:val="24"/>
              </w:rPr>
              <w:t xml:space="preserve">Crediti </w:t>
            </w:r>
            <w:proofErr w:type="gramStart"/>
            <w:r w:rsidRPr="00942B92">
              <w:rPr>
                <w:sz w:val="24"/>
              </w:rPr>
              <w:t xml:space="preserve">( </w:t>
            </w:r>
            <w:proofErr w:type="spellStart"/>
            <w:proofErr w:type="gramEnd"/>
            <w:r w:rsidRPr="00942B92">
              <w:rPr>
                <w:sz w:val="24"/>
              </w:rPr>
              <w:t>sem</w:t>
            </w:r>
            <w:proofErr w:type="spellEnd"/>
            <w:r w:rsidRPr="00942B92">
              <w:rPr>
                <w:sz w:val="24"/>
              </w:rPr>
              <w:t xml:space="preserve">. o </w:t>
            </w:r>
            <w:proofErr w:type="spellStart"/>
            <w:r w:rsidRPr="00942B92">
              <w:rPr>
                <w:sz w:val="24"/>
              </w:rPr>
              <w:t>ann</w:t>
            </w:r>
            <w:proofErr w:type="spellEnd"/>
            <w:r w:rsidRPr="00942B92">
              <w:rPr>
                <w:sz w:val="24"/>
              </w:rPr>
              <w:t>.)</w:t>
            </w:r>
          </w:p>
        </w:tc>
        <w:tc>
          <w:tcPr>
            <w:tcW w:w="7440" w:type="dxa"/>
          </w:tcPr>
          <w:p w:rsidR="00D81B4A" w:rsidRPr="00942B92" w:rsidRDefault="009769C8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 xml:space="preserve">Semestrale </w:t>
            </w:r>
            <w:proofErr w:type="gramStart"/>
            <w:smartTag w:uri="urn:schemas-microsoft-com:office:cs:smarttags" w:element="NumConv6p0">
              <w:smartTagPr>
                <w:attr w:name="sch" w:val="1"/>
                <w:attr w:name="val" w:val="60"/>
              </w:smartTagPr>
              <w:r w:rsidRPr="00942B92">
                <w:rPr>
                  <w:sz w:val="24"/>
                </w:rPr>
                <w:t>60</w:t>
              </w:r>
            </w:smartTag>
            <w:proofErr w:type="gramEnd"/>
            <w:r w:rsidRPr="00942B92">
              <w:rPr>
                <w:sz w:val="24"/>
              </w:rPr>
              <w:t xml:space="preserve"> ore</w:t>
            </w:r>
            <w:r w:rsidR="00466B26">
              <w:rPr>
                <w:sz w:val="24"/>
              </w:rPr>
              <w:t xml:space="preserve"> CFU-</w:t>
            </w:r>
            <w:smartTag w:uri="urn:schemas-microsoft-com:office:cs:smarttags" w:element="NumConv6p0">
              <w:smartTagPr>
                <w:attr w:name="sch" w:val="1"/>
                <w:attr w:name="val" w:val="8"/>
              </w:smartTagPr>
              <w:r w:rsidR="00713F42">
                <w:rPr>
                  <w:sz w:val="24"/>
                </w:rPr>
                <w:t>8</w:t>
              </w:r>
            </w:smartTag>
          </w:p>
        </w:tc>
      </w:tr>
    </w:tbl>
    <w:p w:rsidR="00D81B4A" w:rsidRPr="00942B92" w:rsidRDefault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98"/>
      </w:tblGrid>
      <w:tr w:rsidR="00D460E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460EE" w:rsidRPr="00D460EE" w:rsidRDefault="00D460EE" w:rsidP="0013068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60EE">
              <w:rPr>
                <w:b/>
                <w:bCs/>
                <w:color w:val="FF0000"/>
                <w:sz w:val="24"/>
                <w:szCs w:val="24"/>
              </w:rPr>
              <w:t xml:space="preserve">Sunto del programma da inviare al Ministero per l’offerta </w:t>
            </w:r>
            <w:proofErr w:type="gramStart"/>
            <w:r w:rsidRPr="00D460EE">
              <w:rPr>
                <w:b/>
                <w:bCs/>
                <w:color w:val="FF0000"/>
                <w:sz w:val="24"/>
                <w:szCs w:val="24"/>
              </w:rPr>
              <w:t>formativa</w:t>
            </w:r>
            <w:proofErr w:type="gramEnd"/>
          </w:p>
        </w:tc>
        <w:tc>
          <w:tcPr>
            <w:tcW w:w="7298" w:type="dxa"/>
          </w:tcPr>
          <w:p w:rsidR="00D460EE" w:rsidRPr="00130684" w:rsidRDefault="00D460EE" w:rsidP="00D460EE">
            <w:pPr>
              <w:jc w:val="both"/>
              <w:rPr>
                <w:color w:val="000080"/>
                <w:sz w:val="24"/>
              </w:rPr>
            </w:pPr>
            <w:r w:rsidRPr="00130684">
              <w:rPr>
                <w:sz w:val="24"/>
              </w:rPr>
              <w:t>L’oggetto di studio della psicologia</w:t>
            </w:r>
            <w:r w:rsidR="00DA213E" w:rsidRPr="00130684">
              <w:rPr>
                <w:sz w:val="24"/>
              </w:rPr>
              <w:t xml:space="preserve">. </w:t>
            </w:r>
            <w:proofErr w:type="gramStart"/>
            <w:r w:rsidR="00DA213E" w:rsidRPr="00130684">
              <w:rPr>
                <w:sz w:val="24"/>
              </w:rPr>
              <w:t>Lo s</w:t>
            </w:r>
            <w:r w:rsidRPr="00130684">
              <w:rPr>
                <w:sz w:val="24"/>
              </w:rPr>
              <w:t>viluppo storico</w:t>
            </w:r>
            <w:r w:rsidR="00DA213E" w:rsidRPr="00130684">
              <w:rPr>
                <w:sz w:val="24"/>
              </w:rPr>
              <w:t xml:space="preserve"> e le</w:t>
            </w:r>
            <w:r w:rsidRPr="00130684">
              <w:rPr>
                <w:sz w:val="24"/>
              </w:rPr>
              <w:t xml:space="preserve"> prospettive teoriche dominanti</w:t>
            </w:r>
            <w:proofErr w:type="gramEnd"/>
            <w:r w:rsidRPr="00130684">
              <w:rPr>
                <w:sz w:val="24"/>
              </w:rPr>
              <w:t>. Il metodo scientifico.</w:t>
            </w:r>
            <w:r w:rsidR="00DA213E" w:rsidRPr="00130684">
              <w:rPr>
                <w:sz w:val="24"/>
              </w:rPr>
              <w:t xml:space="preserve"> </w:t>
            </w:r>
            <w:r w:rsidRPr="00130684">
              <w:rPr>
                <w:sz w:val="24"/>
              </w:rPr>
              <w:t>Processi cognitivi</w:t>
            </w:r>
            <w:r w:rsidR="00DA213E" w:rsidRPr="00130684">
              <w:rPr>
                <w:sz w:val="24"/>
              </w:rPr>
              <w:t xml:space="preserve">. </w:t>
            </w:r>
            <w:r w:rsidRPr="00130684">
              <w:rPr>
                <w:sz w:val="24"/>
              </w:rPr>
              <w:t>Processi affettivi.</w:t>
            </w:r>
            <w:r w:rsidR="00DA213E" w:rsidRPr="00130684">
              <w:rPr>
                <w:sz w:val="24"/>
              </w:rPr>
              <w:t xml:space="preserve"> </w:t>
            </w:r>
            <w:r w:rsidRPr="00130684">
              <w:rPr>
                <w:sz w:val="24"/>
              </w:rPr>
              <w:t>I meccanismi fisiologici del comportamento</w:t>
            </w:r>
            <w:r w:rsidR="00DA213E" w:rsidRPr="00130684">
              <w:rPr>
                <w:sz w:val="24"/>
              </w:rPr>
              <w:t xml:space="preserve"> umano</w:t>
            </w:r>
            <w:r w:rsidRPr="00130684">
              <w:rPr>
                <w:sz w:val="24"/>
              </w:rPr>
              <w:t>.</w:t>
            </w:r>
            <w:r w:rsidR="008163C5">
              <w:rPr>
                <w:sz w:val="24"/>
              </w:rPr>
              <w:t xml:space="preserve"> </w:t>
            </w:r>
            <w:r w:rsidR="00BC179B">
              <w:rPr>
                <w:bCs/>
                <w:iCs/>
                <w:sz w:val="24"/>
              </w:rPr>
              <w:t>P</w:t>
            </w:r>
            <w:r w:rsidR="00BC179B" w:rsidRPr="00BC179B">
              <w:rPr>
                <w:bCs/>
                <w:iCs/>
                <w:sz w:val="24"/>
              </w:rPr>
              <w:t>sicologia del funzionamento, della salute e della disabilità</w:t>
            </w:r>
            <w:r w:rsidR="008163C5">
              <w:rPr>
                <w:sz w:val="24"/>
              </w:rPr>
              <w:t>.</w:t>
            </w:r>
            <w:r w:rsidR="00BC179B">
              <w:rPr>
                <w:sz w:val="24"/>
              </w:rPr>
              <w:t xml:space="preserve"> </w:t>
            </w:r>
            <w:proofErr w:type="gramStart"/>
            <w:r w:rsidR="00BC179B" w:rsidRPr="00BC179B">
              <w:rPr>
                <w:bCs/>
                <w:iCs/>
                <w:sz w:val="24"/>
              </w:rPr>
              <w:t>Strumenti per la valutazione del funzionamento individuale e della disabilità.</w:t>
            </w:r>
            <w:proofErr w:type="gramEnd"/>
          </w:p>
        </w:tc>
      </w:tr>
    </w:tbl>
    <w:p w:rsidR="00D81B4A" w:rsidRPr="00942B92" w:rsidRDefault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9769C8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A95F38" w:rsidRDefault="00A95F38" w:rsidP="00A95F38">
            <w:pPr>
              <w:tabs>
                <w:tab w:val="num" w:pos="1440"/>
              </w:tabs>
              <w:jc w:val="both"/>
              <w:rPr>
                <w:bCs/>
                <w:iCs/>
              </w:rPr>
            </w:pPr>
            <w:proofErr w:type="gramStart"/>
            <w:r w:rsidRPr="00A95F38">
              <w:rPr>
                <w:b/>
                <w:bCs/>
                <w:iCs/>
              </w:rPr>
              <w:t>I</w:t>
            </w:r>
            <w:proofErr w:type="gramEnd"/>
            <w:r w:rsidRPr="00A95F38">
              <w:rPr>
                <w:b/>
                <w:bCs/>
                <w:iCs/>
              </w:rPr>
              <w:t xml:space="preserve"> parte</w:t>
            </w:r>
            <w:r>
              <w:rPr>
                <w:bCs/>
                <w:iCs/>
              </w:rPr>
              <w:t xml:space="preserve">: </w:t>
            </w:r>
            <w:r w:rsidRPr="00A95F38">
              <w:rPr>
                <w:bCs/>
                <w:i/>
                <w:iCs/>
              </w:rPr>
              <w:t>I trimestre 30 ore</w:t>
            </w:r>
          </w:p>
          <w:p w:rsidR="00BC179B" w:rsidRPr="00BC179B" w:rsidRDefault="00BC179B" w:rsidP="00A95F38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BC179B">
              <w:rPr>
                <w:bCs/>
                <w:iCs/>
              </w:rPr>
              <w:t xml:space="preserve">Gli ostacoli teorici, metodologici e culturali </w:t>
            </w:r>
            <w:proofErr w:type="gramStart"/>
            <w:r w:rsidRPr="00BC179B">
              <w:rPr>
                <w:bCs/>
                <w:iCs/>
              </w:rPr>
              <w:t>ad</w:t>
            </w:r>
            <w:proofErr w:type="gramEnd"/>
            <w:r w:rsidRPr="00BC179B">
              <w:rPr>
                <w:bCs/>
                <w:iCs/>
              </w:rPr>
              <w:t xml:space="preserve"> una psicologia come scienza empirica: storia e metodi della psicologia</w:t>
            </w:r>
          </w:p>
          <w:p w:rsidR="00BC179B" w:rsidRPr="00BC179B" w:rsidRDefault="00BC179B" w:rsidP="00BC179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proofErr w:type="gramStart"/>
            <w:r w:rsidRPr="00BC179B">
              <w:rPr>
                <w:bCs/>
                <w:iCs/>
              </w:rPr>
              <w:t>La percezione e l’organizzazione delle informazioni provenienti dall’ambiente</w:t>
            </w:r>
            <w:r w:rsidRPr="00BC179B">
              <w:rPr>
                <w:b/>
                <w:bCs/>
                <w:iCs/>
              </w:rPr>
              <w:t xml:space="preserve">: </w:t>
            </w:r>
            <w:r w:rsidRPr="00BC179B">
              <w:rPr>
                <w:bCs/>
                <w:iCs/>
              </w:rPr>
              <w:t>sensazione e percezione.</w:t>
            </w:r>
            <w:proofErr w:type="gramEnd"/>
          </w:p>
          <w:p w:rsidR="00BC179B" w:rsidRPr="00BC179B" w:rsidRDefault="00BC179B" w:rsidP="00BC179B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bCs/>
                <w:iCs/>
              </w:rPr>
            </w:pPr>
            <w:proofErr w:type="gramStart"/>
            <w:r w:rsidRPr="00BC179B">
              <w:rPr>
                <w:bCs/>
                <w:iCs/>
              </w:rPr>
              <w:t>La capacità di selezionare attivamente le informazioni rilevanti e di attivare processi automatici di controllo: attenzione e coscienza.</w:t>
            </w:r>
            <w:proofErr w:type="gramEnd"/>
          </w:p>
          <w:p w:rsidR="00BC179B" w:rsidRPr="00BC179B" w:rsidRDefault="00BC179B" w:rsidP="00BC179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proofErr w:type="gramStart"/>
            <w:r w:rsidRPr="00BC179B">
              <w:rPr>
                <w:bCs/>
                <w:iCs/>
              </w:rPr>
              <w:t>Lo studio dei processi di apprendimento: come raccogliamo le informazioni dall’ambiente, come le depositiamo nella mente, e come modifichiamo i nostri comportamenti in conseguenza dell’apprendimento: l’apprendimento.</w:t>
            </w:r>
            <w:proofErr w:type="gramEnd"/>
          </w:p>
          <w:p w:rsidR="003E6B16" w:rsidRPr="00A95F38" w:rsidRDefault="00BC179B" w:rsidP="00BC179B">
            <w:pPr>
              <w:numPr>
                <w:ilvl w:val="0"/>
                <w:numId w:val="1"/>
              </w:numPr>
              <w:tabs>
                <w:tab w:val="num" w:pos="360"/>
                <w:tab w:val="num" w:pos="2160"/>
              </w:tabs>
              <w:ind w:left="360"/>
              <w:jc w:val="both"/>
            </w:pPr>
            <w:r w:rsidRPr="00BC179B">
              <w:rPr>
                <w:bCs/>
                <w:iCs/>
              </w:rPr>
              <w:t>Lo studio della memoria e dei suoi diversi sistemi: la memoria.</w:t>
            </w:r>
          </w:p>
          <w:p w:rsidR="00A95F38" w:rsidRDefault="00A95F38" w:rsidP="00A95F38">
            <w:p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A95F38">
              <w:rPr>
                <w:b/>
                <w:bCs/>
                <w:iCs/>
              </w:rPr>
              <w:t>I</w:t>
            </w:r>
            <w:r>
              <w:rPr>
                <w:b/>
                <w:bCs/>
                <w:iCs/>
              </w:rPr>
              <w:t>I</w:t>
            </w:r>
            <w:r w:rsidRPr="00A95F38">
              <w:rPr>
                <w:b/>
                <w:bCs/>
                <w:iCs/>
              </w:rPr>
              <w:t xml:space="preserve"> parte</w:t>
            </w:r>
            <w:r>
              <w:rPr>
                <w:bCs/>
                <w:iCs/>
              </w:rPr>
              <w:t xml:space="preserve">: </w:t>
            </w:r>
            <w:r w:rsidRPr="00A95F38">
              <w:rPr>
                <w:bCs/>
                <w:i/>
                <w:iCs/>
              </w:rPr>
              <w:t>I</w:t>
            </w:r>
            <w:r>
              <w:rPr>
                <w:bCs/>
                <w:i/>
                <w:iCs/>
              </w:rPr>
              <w:t>I</w:t>
            </w:r>
            <w:r w:rsidRPr="00A95F38">
              <w:rPr>
                <w:bCs/>
                <w:i/>
                <w:iCs/>
              </w:rPr>
              <w:t xml:space="preserve"> trimestre </w:t>
            </w:r>
            <w:proofErr w:type="gramStart"/>
            <w:r w:rsidRPr="00A95F38">
              <w:rPr>
                <w:bCs/>
                <w:i/>
                <w:iCs/>
              </w:rPr>
              <w:t>30</w:t>
            </w:r>
            <w:proofErr w:type="gramEnd"/>
            <w:r w:rsidRPr="00A95F38">
              <w:rPr>
                <w:bCs/>
                <w:i/>
                <w:iCs/>
              </w:rPr>
              <w:t xml:space="preserve"> ore</w:t>
            </w:r>
          </w:p>
          <w:p w:rsidR="00A95F38" w:rsidRPr="00A95F38" w:rsidRDefault="00A95F38" w:rsidP="00A95F38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>Elementi di psicofisiologia I: Il sistema nervoso periferico.</w:t>
            </w:r>
          </w:p>
          <w:p w:rsidR="00A95F38" w:rsidRPr="00A95F38" w:rsidRDefault="00A95F38" w:rsidP="00A95F38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>Elementi di psicofisiologia II: Il sistema nervoso centrale.</w:t>
            </w:r>
          </w:p>
          <w:p w:rsidR="00A95F38" w:rsidRPr="00A95F38" w:rsidRDefault="00A95F38" w:rsidP="00A95F38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>Elementi di psicologia del funzionamento, della salute e della disabilità.</w:t>
            </w:r>
          </w:p>
          <w:p w:rsidR="00A95F38" w:rsidRPr="00A95F38" w:rsidRDefault="00A95F38" w:rsidP="00A95F38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>Strumenti per la valutazione del funzionamento individuale e della disabilità.</w:t>
            </w:r>
          </w:p>
          <w:p w:rsidR="00A95F38" w:rsidRPr="00BC179B" w:rsidRDefault="00A95F38" w:rsidP="00A95F38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proofErr w:type="gramStart"/>
            <w:r w:rsidRPr="00A95F38">
              <w:rPr>
                <w:bCs/>
                <w:iCs/>
              </w:rPr>
              <w:t>La teoria della mente e le competenze cognitive e affettive nell’autismo: strumenti per la valutazione e l’apprendimento.</w:t>
            </w:r>
            <w:proofErr w:type="gramEnd"/>
          </w:p>
        </w:tc>
      </w:tr>
    </w:tbl>
    <w:p w:rsidR="00D81B4A" w:rsidRPr="00942B92" w:rsidRDefault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>
            <w:pPr>
              <w:rPr>
                <w:b/>
                <w:bCs/>
                <w:sz w:val="24"/>
              </w:rPr>
            </w:pPr>
            <w:proofErr w:type="gramStart"/>
            <w:r w:rsidRPr="00942B92">
              <w:rPr>
                <w:b/>
                <w:bCs/>
                <w:sz w:val="24"/>
              </w:rPr>
              <w:t>Modalità</w:t>
            </w:r>
            <w:proofErr w:type="gramEnd"/>
            <w:r w:rsidRPr="00942B92">
              <w:rPr>
                <w:b/>
                <w:bCs/>
                <w:sz w:val="24"/>
              </w:rPr>
              <w:t xml:space="preserve"> di verifica</w:t>
            </w:r>
          </w:p>
        </w:tc>
        <w:tc>
          <w:tcPr>
            <w:tcW w:w="7440" w:type="dxa"/>
          </w:tcPr>
          <w:p w:rsidR="00A95F38" w:rsidRPr="00A95F38" w:rsidRDefault="00A95F38" w:rsidP="00A95F38">
            <w:pPr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 xml:space="preserve">L’esame prevede la somministrazione di </w:t>
            </w:r>
            <w:proofErr w:type="gramStart"/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A95F38">
                <w:rPr>
                  <w:bCs/>
                  <w:iCs/>
                </w:rPr>
                <w:t>1</w:t>
              </w:r>
            </w:smartTag>
            <w:proofErr w:type="gramEnd"/>
            <w:r w:rsidRPr="00A95F38">
              <w:rPr>
                <w:bCs/>
                <w:iCs/>
              </w:rPr>
              <w:t xml:space="preserve"> questionario a risposta multipla.</w:t>
            </w:r>
          </w:p>
          <w:p w:rsidR="00A95F38" w:rsidRPr="00A95F38" w:rsidRDefault="00A95F38" w:rsidP="00A95F38">
            <w:pPr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>La verbalizzazione dell’esame sarà comunicata per email insieme al risultato. All’atto della verbalizzazione lo studente può accettare il punteggio ottenuto nel test e quindi procedere alla verbalizzazione del voto proposto o rifiutare il punteggio ottenuto nel test</w:t>
            </w:r>
            <w:r w:rsidR="00BF3774">
              <w:rPr>
                <w:bCs/>
                <w:iCs/>
              </w:rPr>
              <w:t>,</w:t>
            </w:r>
            <w:r w:rsidRPr="00A95F38">
              <w:rPr>
                <w:bCs/>
                <w:iCs/>
              </w:rPr>
              <w:t xml:space="preserve"> e non verbalizzare il voto proposto</w:t>
            </w:r>
            <w:r w:rsidR="008D10D1">
              <w:rPr>
                <w:bCs/>
                <w:iCs/>
              </w:rPr>
              <w:t>,</w:t>
            </w:r>
            <w:r w:rsidRPr="00A95F38">
              <w:rPr>
                <w:bCs/>
                <w:iCs/>
              </w:rPr>
              <w:t xml:space="preserve"> o proseguire con una prova orale.</w:t>
            </w:r>
          </w:p>
          <w:p w:rsidR="00D81B4A" w:rsidRPr="00A95F38" w:rsidRDefault="00A95F38" w:rsidP="00CF06C0">
            <w:pPr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 xml:space="preserve">È richiesta l’iscrizione all’esame almeno </w:t>
            </w:r>
            <w:proofErr w:type="gramStart"/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Pr="00A95F38">
                <w:rPr>
                  <w:b/>
                  <w:bCs/>
                  <w:iCs/>
                  <w:u w:val="single"/>
                </w:rPr>
                <w:t>10</w:t>
              </w:r>
            </w:smartTag>
            <w:proofErr w:type="gramEnd"/>
            <w:r w:rsidRPr="00A95F38">
              <w:rPr>
                <w:b/>
                <w:bCs/>
                <w:iCs/>
                <w:u w:val="single"/>
              </w:rPr>
              <w:t xml:space="preserve"> giorni</w:t>
            </w:r>
            <w:r w:rsidRPr="00A95F38">
              <w:rPr>
                <w:bCs/>
                <w:iCs/>
              </w:rPr>
              <w:t xml:space="preserve"> prima della prova scritta. </w:t>
            </w:r>
            <w:r w:rsidRPr="00A95F38">
              <w:rPr>
                <w:b/>
                <w:bCs/>
                <w:iCs/>
                <w:u w:val="single"/>
              </w:rPr>
              <w:t xml:space="preserve">La prenotazione deve essere fatta inviando un’email con nome e cognome, numero di matricola, </w:t>
            </w:r>
            <w:proofErr w:type="gramStart"/>
            <w:r w:rsidRPr="00A95F38">
              <w:rPr>
                <w:b/>
                <w:bCs/>
                <w:iCs/>
                <w:u w:val="single"/>
              </w:rPr>
              <w:t>nome</w:t>
            </w:r>
            <w:proofErr w:type="gramEnd"/>
            <w:r w:rsidRPr="00A95F38">
              <w:rPr>
                <w:b/>
                <w:bCs/>
                <w:iCs/>
                <w:u w:val="single"/>
              </w:rPr>
              <w:t xml:space="preserve"> dell’esame da sostenere (Psicologia generale), corso di laurea, anno di corso del programma d’esame, data dell’appello</w:t>
            </w:r>
            <w:r w:rsidRPr="00A95F38">
              <w:rPr>
                <w:bCs/>
                <w:iCs/>
              </w:rPr>
              <w:t xml:space="preserve">. La prenotazione va inviata all’indirizzo: </w:t>
            </w:r>
            <w:hyperlink r:id="rId6" w:history="1">
              <w:r w:rsidRPr="00A95F38">
                <w:rPr>
                  <w:rStyle w:val="Hyperlink"/>
                  <w:bCs/>
                  <w:iCs/>
                </w:rPr>
                <w:t>stefano.federici@unipg.it</w:t>
              </w:r>
            </w:hyperlink>
            <w:r w:rsidRPr="00A95F38">
              <w:rPr>
                <w:bCs/>
                <w:iCs/>
              </w:rPr>
              <w:t>.</w:t>
            </w:r>
          </w:p>
        </w:tc>
      </w:tr>
    </w:tbl>
    <w:p w:rsidR="00D81B4A" w:rsidRPr="00942B92" w:rsidRDefault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D81B4A" w:rsidRPr="00942B92" w:rsidRDefault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C962BA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C962BA" w:rsidRPr="00C962BA" w:rsidRDefault="00C962BA">
            <w:pPr>
              <w:jc w:val="both"/>
              <w:rPr>
                <w:u w:val="single"/>
              </w:rPr>
            </w:pPr>
            <w:proofErr w:type="gramStart"/>
            <w:r w:rsidRPr="00C962BA">
              <w:rPr>
                <w:u w:val="single"/>
              </w:rPr>
              <w:t>I</w:t>
            </w:r>
            <w:proofErr w:type="gramEnd"/>
            <w:r w:rsidRPr="00C962BA">
              <w:rPr>
                <w:u w:val="single"/>
              </w:rPr>
              <w:t xml:space="preserve"> parte</w:t>
            </w:r>
            <w:r>
              <w:rPr>
                <w:u w:val="single"/>
              </w:rPr>
              <w:t xml:space="preserve"> del programma:</w:t>
            </w: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D81B4A" w:rsidRPr="00942558" w:rsidRDefault="00D81B4A">
            <w:pPr>
              <w:jc w:val="both"/>
              <w:rPr>
                <w:smallCaps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CF3079">
                <w:t>1</w:t>
              </w:r>
            </w:smartTag>
            <w:r w:rsidRPr="00CF3079">
              <w:t>.</w:t>
            </w:r>
            <w:r w:rsidR="009769C8" w:rsidRPr="00942B92">
              <w:rPr>
                <w:sz w:val="24"/>
              </w:rPr>
              <w:t xml:space="preserve"> </w:t>
            </w:r>
            <w:r w:rsidR="00A57A27" w:rsidRPr="00A57A27">
              <w:rPr>
                <w:smallCaps/>
              </w:rPr>
              <w:t xml:space="preserve">Anolli, L., &amp; Legrenzi, P. </w:t>
            </w:r>
            <w:r w:rsidR="004D7639">
              <w:t>(2006</w:t>
            </w:r>
            <w:r w:rsidR="00A57A27" w:rsidRPr="00942558">
              <w:t xml:space="preserve">). </w:t>
            </w:r>
            <w:r w:rsidR="00A57A27" w:rsidRPr="00942558">
              <w:rPr>
                <w:i/>
                <w:iCs/>
              </w:rPr>
              <w:t>Psicologia generale</w:t>
            </w:r>
            <w:r w:rsidR="00C962BA">
              <w:t>. Milano: Il Mulino (Tutti i capitoli).</w:t>
            </w:r>
          </w:p>
        </w:tc>
      </w:tr>
      <w:tr w:rsidR="00A95F38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A95F38" w:rsidRPr="00942B92" w:rsidRDefault="0053135A" w:rsidP="0053135A">
            <w:pPr>
              <w:jc w:val="both"/>
              <w:rPr>
                <w:sz w:val="24"/>
              </w:rPr>
            </w:pPr>
            <w:r>
              <w:t>2</w:t>
            </w:r>
            <w:r w:rsidR="00A95F38" w:rsidRPr="00CF3079">
              <w:t>.</w:t>
            </w:r>
            <w:r w:rsidR="00A95F38" w:rsidRPr="00942B92">
              <w:rPr>
                <w:smallCaps/>
              </w:rPr>
              <w:t xml:space="preserve"> </w:t>
            </w:r>
            <w:r w:rsidR="00A95F38" w:rsidRPr="00942B92">
              <w:rPr>
                <w:i/>
              </w:rPr>
              <w:t>Linee guida di Psicologia generale</w:t>
            </w:r>
            <w:r w:rsidR="00A95F38">
              <w:t xml:space="preserve"> – </w:t>
            </w:r>
            <w:r w:rsidR="00A95F38" w:rsidRPr="00A95F38">
              <w:rPr>
                <w:i/>
              </w:rPr>
              <w:t>parte I</w:t>
            </w:r>
            <w:r w:rsidR="00A95F38">
              <w:t xml:space="preserve"> (2007-2008) disponibili online al sito: </w:t>
            </w:r>
            <w:hyperlink r:id="rId7" w:history="1">
              <w:r w:rsidR="00A95F38" w:rsidRPr="00223889">
                <w:rPr>
                  <w:rStyle w:val="Hyperlink"/>
                </w:rPr>
                <w:t>www.unipg.it/~stefano.federici</w:t>
              </w:r>
            </w:hyperlink>
          </w:p>
        </w:tc>
      </w:tr>
      <w:tr w:rsidR="00713AD5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13AD5" w:rsidRPr="00942B92" w:rsidRDefault="00C962BA" w:rsidP="00713AD5">
            <w:pPr>
              <w:jc w:val="both"/>
              <w:rPr>
                <w:sz w:val="24"/>
              </w:rPr>
            </w:pPr>
            <w:r w:rsidRPr="00C962BA">
              <w:rPr>
                <w:u w:val="single"/>
              </w:rPr>
              <w:lastRenderedPageBreak/>
              <w:t>I</w:t>
            </w:r>
            <w:r>
              <w:rPr>
                <w:u w:val="single"/>
              </w:rPr>
              <w:t>I</w:t>
            </w:r>
            <w:r w:rsidRPr="00C962BA">
              <w:rPr>
                <w:u w:val="single"/>
              </w:rPr>
              <w:t xml:space="preserve"> parte</w:t>
            </w:r>
            <w:r>
              <w:rPr>
                <w:u w:val="single"/>
              </w:rPr>
              <w:t xml:space="preserve"> del programma:</w:t>
            </w:r>
          </w:p>
        </w:tc>
      </w:tr>
      <w:tr w:rsidR="00C962BA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C962BA" w:rsidRPr="00187C76" w:rsidRDefault="00C962BA" w:rsidP="0053135A">
            <w:r w:rsidRPr="00C962BA">
              <w:t xml:space="preserve">3. </w:t>
            </w:r>
            <w:r w:rsidRPr="00187C76">
              <w:t xml:space="preserve">Organizzazione Mondiale della Sanità. </w:t>
            </w:r>
            <w:proofErr w:type="gramStart"/>
            <w:r w:rsidRPr="00187C76">
              <w:t>(2002</w:t>
            </w:r>
            <w:proofErr w:type="gramEnd"/>
            <w:r w:rsidRPr="00187C76">
              <w:t xml:space="preserve">). </w:t>
            </w:r>
            <w:r w:rsidRPr="00187C76">
              <w:rPr>
                <w:i/>
              </w:rPr>
              <w:t xml:space="preserve">Classificazione internazionale del funzionamento, della disabilità e della salute: </w:t>
            </w:r>
            <w:proofErr w:type="gramStart"/>
            <w:r w:rsidRPr="00187C76">
              <w:rPr>
                <w:i/>
              </w:rPr>
              <w:t>ICF</w:t>
            </w:r>
            <w:r w:rsidRPr="00187C76">
              <w:t>.</w:t>
            </w:r>
            <w:proofErr w:type="gramEnd"/>
            <w:r w:rsidRPr="00187C76">
              <w:t xml:space="preserve"> Trento: Erickson (Introduzione e Allegati).</w:t>
            </w:r>
          </w:p>
        </w:tc>
      </w:tr>
      <w:tr w:rsidR="00C962BA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C962BA" w:rsidRPr="00187C76" w:rsidRDefault="00022F2A" w:rsidP="0053135A">
            <w:r>
              <w:rPr>
                <w:lang w:val="en-GB"/>
              </w:rPr>
              <w:t>4</w:t>
            </w:r>
            <w:r w:rsidR="00C962BA" w:rsidRPr="00C962BA">
              <w:rPr>
                <w:lang w:val="en-GB"/>
              </w:rPr>
              <w:t xml:space="preserve">. </w:t>
            </w:r>
            <w:proofErr w:type="spellStart"/>
            <w:r w:rsidR="00C962BA" w:rsidRPr="00C962BA">
              <w:rPr>
                <w:lang w:val="en-GB"/>
              </w:rPr>
              <w:t>Howlin</w:t>
            </w:r>
            <w:proofErr w:type="spellEnd"/>
            <w:r w:rsidR="00C962BA" w:rsidRPr="00C962BA">
              <w:rPr>
                <w:lang w:val="en-GB"/>
              </w:rPr>
              <w:t xml:space="preserve">, P., Baron-Cohen, S., &amp; </w:t>
            </w:r>
            <w:proofErr w:type="spellStart"/>
            <w:r w:rsidR="00C962BA" w:rsidRPr="00C962BA">
              <w:rPr>
                <w:lang w:val="en-GB"/>
              </w:rPr>
              <w:t>Hadwin</w:t>
            </w:r>
            <w:proofErr w:type="spellEnd"/>
            <w:r w:rsidR="00C962BA" w:rsidRPr="00C962BA">
              <w:rPr>
                <w:lang w:val="en-GB"/>
              </w:rPr>
              <w:t xml:space="preserve">, J. (1999). </w:t>
            </w:r>
            <w:r w:rsidR="00C962BA" w:rsidRPr="00187C76">
              <w:rPr>
                <w:i/>
              </w:rPr>
              <w:t xml:space="preserve">Teoria della mente e autismo. </w:t>
            </w:r>
            <w:proofErr w:type="gramStart"/>
            <w:r w:rsidR="00C962BA" w:rsidRPr="00187C76">
              <w:rPr>
                <w:i/>
              </w:rPr>
              <w:t>Insegnare a comprendere gli stati psichici dell’altro</w:t>
            </w:r>
            <w:proofErr w:type="gramEnd"/>
            <w:r w:rsidR="00C962BA" w:rsidRPr="00187C76">
              <w:t>. Trento: Erickson.</w:t>
            </w:r>
          </w:p>
        </w:tc>
      </w:tr>
      <w:tr w:rsidR="00C962BA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C962BA" w:rsidRPr="00187C76" w:rsidRDefault="00022F2A" w:rsidP="0053135A">
            <w:r>
              <w:t>5</w:t>
            </w:r>
            <w:r w:rsidR="00C962BA" w:rsidRPr="00187C76">
              <w:t xml:space="preserve">. Pinelli, M., &amp; Santelli, E. </w:t>
            </w:r>
            <w:proofErr w:type="gramStart"/>
            <w:r w:rsidR="00C962BA" w:rsidRPr="00187C76">
              <w:t>(2005</w:t>
            </w:r>
            <w:proofErr w:type="gramEnd"/>
            <w:r w:rsidR="00C962BA" w:rsidRPr="00187C76">
              <w:t xml:space="preserve">). </w:t>
            </w:r>
            <w:r w:rsidR="00C962BA" w:rsidRPr="00187C76">
              <w:rPr>
                <w:i/>
              </w:rPr>
              <w:t>Autismo e competenze cognitivo-emotive. Guida</w:t>
            </w:r>
            <w:r w:rsidR="00C962BA" w:rsidRPr="00187C76">
              <w:t xml:space="preserve">. Trento: Erickson. Scaricabile dal sito della Erickson all’indirizzo: </w:t>
            </w:r>
            <w:hyperlink r:id="rId8" w:history="1">
              <w:r w:rsidR="00C962BA" w:rsidRPr="00187C76">
                <w:rPr>
                  <w:rStyle w:val="Hyperlink"/>
                </w:rPr>
                <w:t>http://www.erickson.it/erickson/reposi</w:t>
              </w:r>
              <w:r w:rsidR="00C962BA" w:rsidRPr="00187C76">
                <w:rPr>
                  <w:rStyle w:val="Hyperlink"/>
                </w:rPr>
                <w:t>t</w:t>
              </w:r>
              <w:r w:rsidR="00C962BA" w:rsidRPr="00187C76">
                <w:rPr>
                  <w:rStyle w:val="Hyperlink"/>
                </w:rPr>
                <w:t>ory/pdf/PRODUCT_910_MANUAL.pdf</w:t>
              </w:r>
            </w:hyperlink>
            <w:r w:rsidR="00C962BA" w:rsidRPr="00187C76">
              <w:t>.</w:t>
            </w:r>
          </w:p>
        </w:tc>
      </w:tr>
      <w:tr w:rsidR="00C962BA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C962BA" w:rsidRDefault="00022F2A" w:rsidP="0053135A">
            <w:r>
              <w:t>6</w:t>
            </w:r>
            <w:r w:rsidR="00C962BA" w:rsidRPr="00187C76">
              <w:t xml:space="preserve">. </w:t>
            </w:r>
            <w:r w:rsidR="00C962BA" w:rsidRPr="00187C76">
              <w:rPr>
                <w:i/>
              </w:rPr>
              <w:t>Linee guida di Psicologia generale</w:t>
            </w:r>
            <w:r w:rsidR="00C962BA" w:rsidRPr="00187C76">
              <w:t xml:space="preserve"> – </w:t>
            </w:r>
            <w:r w:rsidR="00C962BA" w:rsidRPr="00187C76">
              <w:rPr>
                <w:i/>
              </w:rPr>
              <w:t xml:space="preserve">parte II </w:t>
            </w:r>
            <w:r w:rsidR="00C962BA" w:rsidRPr="00187C76">
              <w:t xml:space="preserve">(2007-2008) disponibili online sul sito </w:t>
            </w:r>
            <w:r w:rsidR="00C962BA" w:rsidRPr="00187C76">
              <w:fldChar w:fldCharType="begin"/>
            </w:r>
            <w:r w:rsidR="008A111E">
              <w:instrText>HYPERLINK "C:\\Users\\Stefano Federici\\Documents\\Psicologia generale\\Programma dei Corsi\\www.unipg.it\\~stefano.federici"</w:instrText>
            </w:r>
            <w:r w:rsidR="00C962BA" w:rsidRPr="00187C76">
              <w:fldChar w:fldCharType="separate"/>
            </w:r>
            <w:r w:rsidR="00C962BA" w:rsidRPr="00187C76">
              <w:rPr>
                <w:rStyle w:val="Hyperlink"/>
              </w:rPr>
              <w:t>www.unipg.it/~ste</w:t>
            </w:r>
            <w:r w:rsidR="00C962BA" w:rsidRPr="00187C76">
              <w:rPr>
                <w:rStyle w:val="Hyperlink"/>
              </w:rPr>
              <w:t>f</w:t>
            </w:r>
            <w:r w:rsidR="00C962BA" w:rsidRPr="00187C76">
              <w:rPr>
                <w:rStyle w:val="Hyperlink"/>
              </w:rPr>
              <w:t>ano.fe</w:t>
            </w:r>
            <w:r w:rsidR="00C962BA" w:rsidRPr="00187C76">
              <w:rPr>
                <w:rStyle w:val="Hyperlink"/>
              </w:rPr>
              <w:t>d</w:t>
            </w:r>
            <w:r w:rsidR="00C962BA" w:rsidRPr="00187C76">
              <w:rPr>
                <w:rStyle w:val="Hyperlink"/>
              </w:rPr>
              <w:t>erici</w:t>
            </w:r>
            <w:r w:rsidR="00C962BA" w:rsidRPr="00187C76">
              <w:fldChar w:fldCharType="end"/>
            </w:r>
          </w:p>
        </w:tc>
      </w:tr>
    </w:tbl>
    <w:p w:rsidR="00D81B4A" w:rsidRPr="00942B92" w:rsidRDefault="00D81B4A" w:rsidP="00DA213E">
      <w:pPr>
        <w:rPr>
          <w:sz w:val="24"/>
        </w:rPr>
      </w:pPr>
      <w:r w:rsidRPr="00942B92"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lastRenderedPageBreak/>
              <w:t>Corso di laurea e classe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b/>
                <w:sz w:val="24"/>
                <w:u w:val="single"/>
              </w:rPr>
            </w:pPr>
            <w:r w:rsidRPr="00942B92">
              <w:rPr>
                <w:b/>
                <w:sz w:val="24"/>
                <w:u w:val="single"/>
              </w:rPr>
              <w:t>SCIENZE DELLA FORMAZIONE PRIMARIA</w:t>
            </w: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D81B4A" w:rsidRPr="00942B92" w:rsidRDefault="00D81B4A" w:rsidP="00D81B4A">
            <w:pPr>
              <w:jc w:val="both"/>
              <w:rPr>
                <w:sz w:val="24"/>
              </w:rPr>
            </w:pP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r w:rsidRPr="00942B92">
              <w:rPr>
                <w:b/>
                <w:sz w:val="24"/>
              </w:rPr>
              <w:t xml:space="preserve">Crediti </w:t>
            </w:r>
            <w:proofErr w:type="gramStart"/>
            <w:r w:rsidRPr="00942B92">
              <w:rPr>
                <w:sz w:val="24"/>
              </w:rPr>
              <w:t xml:space="preserve">( </w:t>
            </w:r>
            <w:proofErr w:type="spellStart"/>
            <w:proofErr w:type="gramEnd"/>
            <w:r w:rsidRPr="00942B92">
              <w:rPr>
                <w:sz w:val="24"/>
              </w:rPr>
              <w:t>sem</w:t>
            </w:r>
            <w:proofErr w:type="spellEnd"/>
            <w:r w:rsidRPr="00942B92">
              <w:rPr>
                <w:sz w:val="24"/>
              </w:rPr>
              <w:t xml:space="preserve">. o </w:t>
            </w:r>
            <w:proofErr w:type="spellStart"/>
            <w:r w:rsidRPr="00942B92">
              <w:rPr>
                <w:sz w:val="24"/>
              </w:rPr>
              <w:t>ann</w:t>
            </w:r>
            <w:proofErr w:type="spellEnd"/>
            <w:r w:rsidRPr="00942B92">
              <w:rPr>
                <w:sz w:val="24"/>
              </w:rPr>
              <w:t>.)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 xml:space="preserve">Trimestrale </w:t>
            </w:r>
            <w:proofErr w:type="gramStart"/>
            <w:smartTag w:uri="urn:schemas-microsoft-com:office:cs:smarttags" w:element="NumConv6p0">
              <w:smartTagPr>
                <w:attr w:name="sch" w:val="1"/>
                <w:attr w:name="val" w:val="30"/>
              </w:smartTagPr>
              <w:r w:rsidRPr="00942B92">
                <w:rPr>
                  <w:sz w:val="24"/>
                </w:rPr>
                <w:t>30</w:t>
              </w:r>
            </w:smartTag>
            <w:proofErr w:type="gramEnd"/>
            <w:r w:rsidRPr="00942B92">
              <w:rPr>
                <w:sz w:val="24"/>
              </w:rPr>
              <w:t xml:space="preserve"> ore</w:t>
            </w:r>
            <w:r w:rsidR="00466B26">
              <w:rPr>
                <w:sz w:val="24"/>
              </w:rPr>
              <w:t xml:space="preserve"> CFU-</w:t>
            </w:r>
            <w:smartTag w:uri="urn:schemas-microsoft-com:office:cs:smarttags" w:element="NumConv6p0">
              <w:smartTagPr>
                <w:attr w:name="sch" w:val="1"/>
                <w:attr w:name="val" w:val="4"/>
              </w:smartTagPr>
              <w:r w:rsidR="00713F42">
                <w:rPr>
                  <w:sz w:val="24"/>
                </w:rPr>
                <w:t>4</w:t>
              </w:r>
            </w:smartTag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98"/>
      </w:tblGrid>
      <w:tr w:rsidR="00DA213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A213E" w:rsidRPr="00D460EE" w:rsidRDefault="00DA213E" w:rsidP="0013068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60EE">
              <w:rPr>
                <w:b/>
                <w:bCs/>
                <w:color w:val="FF0000"/>
                <w:sz w:val="24"/>
                <w:szCs w:val="24"/>
              </w:rPr>
              <w:t>Sunto del programma da inviare al Ministero pe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r l’offerta </w:t>
            </w:r>
            <w:proofErr w:type="gramStart"/>
            <w:r>
              <w:rPr>
                <w:b/>
                <w:bCs/>
                <w:color w:val="FF0000"/>
                <w:sz w:val="24"/>
                <w:szCs w:val="24"/>
              </w:rPr>
              <w:t>formativa</w:t>
            </w:r>
            <w:proofErr w:type="gramEnd"/>
          </w:p>
        </w:tc>
        <w:tc>
          <w:tcPr>
            <w:tcW w:w="7298" w:type="dxa"/>
          </w:tcPr>
          <w:p w:rsidR="00DA213E" w:rsidRPr="00130684" w:rsidRDefault="00DA213E" w:rsidP="00130684">
            <w:pPr>
              <w:jc w:val="both"/>
              <w:rPr>
                <w:color w:val="000080"/>
                <w:sz w:val="24"/>
              </w:rPr>
            </w:pPr>
            <w:r w:rsidRPr="00130684">
              <w:rPr>
                <w:sz w:val="24"/>
              </w:rPr>
              <w:t xml:space="preserve">L’oggetto di studio della psicologia. </w:t>
            </w:r>
            <w:proofErr w:type="gramStart"/>
            <w:r w:rsidRPr="00130684">
              <w:rPr>
                <w:sz w:val="24"/>
              </w:rPr>
              <w:t>Lo sviluppo storico e le prospettive teoriche dominanti</w:t>
            </w:r>
            <w:proofErr w:type="gramEnd"/>
            <w:r w:rsidRPr="00130684">
              <w:rPr>
                <w:sz w:val="24"/>
              </w:rPr>
              <w:t>. Il metodo scientifico. Processi cognitivi. Processi affettivi.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C962BA" w:rsidRPr="00BC179B" w:rsidRDefault="00C962BA" w:rsidP="00C962BA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BC179B">
              <w:rPr>
                <w:bCs/>
                <w:iCs/>
              </w:rPr>
              <w:t xml:space="preserve">Gli ostacoli teorici, metodologici e culturali </w:t>
            </w:r>
            <w:proofErr w:type="gramStart"/>
            <w:r w:rsidRPr="00BC179B">
              <w:rPr>
                <w:bCs/>
                <w:iCs/>
              </w:rPr>
              <w:t>ad</w:t>
            </w:r>
            <w:proofErr w:type="gramEnd"/>
            <w:r w:rsidRPr="00BC179B">
              <w:rPr>
                <w:bCs/>
                <w:iCs/>
              </w:rPr>
              <w:t xml:space="preserve"> una psicologia come scienza empirica: storia e metodi della psicologia</w:t>
            </w:r>
          </w:p>
          <w:p w:rsidR="00C962BA" w:rsidRPr="00BC179B" w:rsidRDefault="00C962BA" w:rsidP="00C962BA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proofErr w:type="gramStart"/>
            <w:r w:rsidRPr="00BC179B">
              <w:rPr>
                <w:bCs/>
                <w:iCs/>
              </w:rPr>
              <w:t>La percezione e l’organizzazione delle informazioni provenienti dall’ambiente</w:t>
            </w:r>
            <w:r w:rsidRPr="00BC179B">
              <w:rPr>
                <w:b/>
                <w:bCs/>
                <w:iCs/>
              </w:rPr>
              <w:t xml:space="preserve">: </w:t>
            </w:r>
            <w:r w:rsidRPr="00BC179B">
              <w:rPr>
                <w:bCs/>
                <w:iCs/>
              </w:rPr>
              <w:t>sensazione e percezione.</w:t>
            </w:r>
            <w:proofErr w:type="gramEnd"/>
          </w:p>
          <w:p w:rsidR="00C962BA" w:rsidRPr="00BC179B" w:rsidRDefault="00C962BA" w:rsidP="00C962BA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bCs/>
                <w:iCs/>
              </w:rPr>
            </w:pPr>
            <w:proofErr w:type="gramStart"/>
            <w:r w:rsidRPr="00BC179B">
              <w:rPr>
                <w:bCs/>
                <w:iCs/>
              </w:rPr>
              <w:t>La capacità di selezionare attivamente le informazioni rilevanti e di attivare processi automatici di controllo: attenzione e coscienza.</w:t>
            </w:r>
            <w:proofErr w:type="gramEnd"/>
          </w:p>
          <w:p w:rsidR="00C962BA" w:rsidRPr="00BC179B" w:rsidRDefault="00C962BA" w:rsidP="00C962BA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proofErr w:type="gramStart"/>
            <w:r w:rsidRPr="00BC179B">
              <w:rPr>
                <w:bCs/>
                <w:iCs/>
              </w:rPr>
              <w:t>Lo studio dei processi di apprendimento: come raccogliamo le informazioni dall’ambiente, come le depositiamo nella mente, e come modifichiamo i nostri comportamenti in conseguenza dell’apprendimento: l’apprendimento.</w:t>
            </w:r>
            <w:proofErr w:type="gramEnd"/>
          </w:p>
          <w:p w:rsidR="00D81B4A" w:rsidRDefault="00C962BA" w:rsidP="00C962BA">
            <w:pPr>
              <w:numPr>
                <w:ilvl w:val="0"/>
                <w:numId w:val="1"/>
              </w:numPr>
              <w:tabs>
                <w:tab w:val="num" w:pos="360"/>
                <w:tab w:val="num" w:pos="2160"/>
              </w:tabs>
              <w:ind w:left="360"/>
              <w:jc w:val="both"/>
            </w:pPr>
            <w:r w:rsidRPr="00BC179B">
              <w:rPr>
                <w:bCs/>
                <w:iCs/>
              </w:rPr>
              <w:t>Lo studio della memoria e dei suoi diversi sistemi: la memoria.</w:t>
            </w:r>
          </w:p>
          <w:p w:rsidR="00C962BA" w:rsidRPr="00C962BA" w:rsidRDefault="00C962BA" w:rsidP="00C962BA">
            <w:pPr>
              <w:tabs>
                <w:tab w:val="num" w:pos="2160"/>
              </w:tabs>
              <w:jc w:val="both"/>
              <w:rPr>
                <w:bCs/>
                <w:iCs/>
              </w:rPr>
            </w:pPr>
            <w:r w:rsidRPr="00C962BA">
              <w:rPr>
                <w:b/>
                <w:bCs/>
                <w:iCs/>
              </w:rPr>
              <w:t xml:space="preserve">Nota: </w:t>
            </w:r>
            <w:r w:rsidRPr="00C962BA">
              <w:rPr>
                <w:bCs/>
                <w:iCs/>
              </w:rPr>
              <w:t xml:space="preserve">Gli studenti di </w:t>
            </w:r>
            <w:r w:rsidRPr="00C962BA">
              <w:rPr>
                <w:bCs/>
                <w:i/>
                <w:iCs/>
              </w:rPr>
              <w:t>Scienze della Formazione Primaria</w:t>
            </w:r>
            <w:r w:rsidRPr="00C962BA">
              <w:rPr>
                <w:bCs/>
                <w:iCs/>
              </w:rPr>
              <w:t xml:space="preserve"> che intendano sostenere una seconda prova di Psicologia generale (II annualità) </w:t>
            </w:r>
            <w:proofErr w:type="gramStart"/>
            <w:r w:rsidRPr="00C962BA">
              <w:rPr>
                <w:bCs/>
                <w:iCs/>
              </w:rPr>
              <w:t>devono</w:t>
            </w:r>
            <w:proofErr w:type="gramEnd"/>
            <w:r w:rsidRPr="00C962BA">
              <w:rPr>
                <w:bCs/>
                <w:iCs/>
              </w:rPr>
              <w:t xml:space="preserve"> preparar</w:t>
            </w:r>
            <w:r>
              <w:rPr>
                <w:bCs/>
                <w:iCs/>
              </w:rPr>
              <w:t xml:space="preserve">e il programma d’esame </w:t>
            </w:r>
            <w:r w:rsidRPr="00C962BA">
              <w:rPr>
                <w:bCs/>
                <w:iCs/>
              </w:rPr>
              <w:t xml:space="preserve">come indicato per gli studenti di </w:t>
            </w:r>
            <w:r w:rsidRPr="00C962BA">
              <w:rPr>
                <w:bCs/>
                <w:i/>
                <w:iCs/>
              </w:rPr>
              <w:t>Scienze della Professionalità Educativa</w:t>
            </w:r>
            <w:r w:rsidRPr="00C962BA">
              <w:rPr>
                <w:bCs/>
                <w:iCs/>
              </w:rPr>
              <w:t xml:space="preserve"> </w:t>
            </w:r>
            <w:r w:rsidRPr="00C962BA">
              <w:rPr>
                <w:b/>
                <w:bCs/>
                <w:iCs/>
                <w:u w:val="single"/>
              </w:rPr>
              <w:t>esclusi</w:t>
            </w:r>
            <w:r w:rsidRPr="00C962BA">
              <w:rPr>
                <w:bCs/>
                <w:iCs/>
              </w:rPr>
              <w:t xml:space="preserve"> i punti 1. Anolli-Legrenzi, </w:t>
            </w:r>
            <w:proofErr w:type="gramStart"/>
            <w:r w:rsidRPr="00C962BA">
              <w:rPr>
                <w:bCs/>
                <w:i/>
                <w:iCs/>
              </w:rPr>
              <w:t>Psicologia generale</w:t>
            </w:r>
            <w:r w:rsidRPr="00C962BA">
              <w:rPr>
                <w:bCs/>
                <w:iCs/>
              </w:rPr>
              <w:t xml:space="preserve"> e 2</w:t>
            </w:r>
            <w:proofErr w:type="gramEnd"/>
            <w:r w:rsidRPr="00C962BA">
              <w:rPr>
                <w:bCs/>
                <w:iCs/>
              </w:rPr>
              <w:t xml:space="preserve">. </w:t>
            </w:r>
            <w:r w:rsidRPr="00C962BA">
              <w:rPr>
                <w:bCs/>
                <w:i/>
                <w:iCs/>
              </w:rPr>
              <w:t>Linee guida di Psicologia generale</w:t>
            </w:r>
            <w:r w:rsidRPr="00C962BA">
              <w:rPr>
                <w:bCs/>
                <w:iCs/>
              </w:rPr>
              <w:t xml:space="preserve"> – </w:t>
            </w:r>
            <w:r w:rsidRPr="00C962BA">
              <w:rPr>
                <w:bCs/>
                <w:i/>
                <w:iCs/>
              </w:rPr>
              <w:t>parte I</w:t>
            </w:r>
            <w:r w:rsidRPr="00C962BA">
              <w:rPr>
                <w:bCs/>
                <w:iCs/>
              </w:rPr>
              <w:t>.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p w:rsidR="00D81B4A" w:rsidRPr="00942B92" w:rsidRDefault="00D81B4A" w:rsidP="00D81B4A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267EA6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67EA6" w:rsidRPr="00942B92" w:rsidRDefault="00267EA6" w:rsidP="00D81B4A">
            <w:pPr>
              <w:rPr>
                <w:b/>
                <w:bCs/>
                <w:sz w:val="24"/>
              </w:rPr>
            </w:pPr>
            <w:proofErr w:type="gramStart"/>
            <w:r w:rsidRPr="00942B92">
              <w:rPr>
                <w:b/>
                <w:bCs/>
                <w:sz w:val="24"/>
              </w:rPr>
              <w:t>Modalità</w:t>
            </w:r>
            <w:proofErr w:type="gramEnd"/>
            <w:r w:rsidRPr="00942B92">
              <w:rPr>
                <w:b/>
                <w:bCs/>
                <w:sz w:val="24"/>
              </w:rPr>
              <w:t xml:space="preserve"> di verifica</w:t>
            </w:r>
          </w:p>
        </w:tc>
        <w:tc>
          <w:tcPr>
            <w:tcW w:w="7440" w:type="dxa"/>
          </w:tcPr>
          <w:p w:rsidR="0053135A" w:rsidRPr="00A95F38" w:rsidRDefault="0053135A" w:rsidP="0053135A">
            <w:pPr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 xml:space="preserve">L’esame prevede la somministrazione di </w:t>
            </w:r>
            <w:proofErr w:type="gramStart"/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A95F38">
                <w:rPr>
                  <w:bCs/>
                  <w:iCs/>
                </w:rPr>
                <w:t>1</w:t>
              </w:r>
            </w:smartTag>
            <w:proofErr w:type="gramEnd"/>
            <w:r w:rsidRPr="00A95F38">
              <w:rPr>
                <w:bCs/>
                <w:iCs/>
              </w:rPr>
              <w:t xml:space="preserve"> questionario a risposta multipla.</w:t>
            </w:r>
          </w:p>
          <w:p w:rsidR="0053135A" w:rsidRPr="00A95F38" w:rsidRDefault="0053135A" w:rsidP="0053135A">
            <w:pPr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>La verbalizzazione dell’esame sarà comunicata per email insieme al risultato. All’atto della verbalizzazione lo studente può accettare il punteggio ottenuto nel test e quindi procedere alla verbalizzazione del voto proposto o rifiutare il punteggio ottenuto nel test</w:t>
            </w:r>
            <w:r w:rsidR="008D10D1">
              <w:rPr>
                <w:bCs/>
                <w:iCs/>
              </w:rPr>
              <w:t>,</w:t>
            </w:r>
            <w:r w:rsidRPr="00A95F38">
              <w:rPr>
                <w:bCs/>
                <w:iCs/>
              </w:rPr>
              <w:t xml:space="preserve"> e non verbalizzare il voto proposto</w:t>
            </w:r>
            <w:r w:rsidR="008D10D1">
              <w:rPr>
                <w:bCs/>
                <w:iCs/>
              </w:rPr>
              <w:t>,</w:t>
            </w:r>
            <w:r w:rsidRPr="00A95F38">
              <w:rPr>
                <w:bCs/>
                <w:iCs/>
              </w:rPr>
              <w:t xml:space="preserve"> o proseguire con una prova orale.</w:t>
            </w:r>
          </w:p>
          <w:p w:rsidR="00267EA6" w:rsidRPr="00942B92" w:rsidRDefault="0053135A" w:rsidP="0053135A">
            <w:pPr>
              <w:jc w:val="both"/>
              <w:rPr>
                <w:sz w:val="24"/>
              </w:rPr>
            </w:pPr>
            <w:r w:rsidRPr="00A95F38">
              <w:rPr>
                <w:bCs/>
                <w:iCs/>
              </w:rPr>
              <w:t xml:space="preserve">È richiesta l’iscrizione all’esame almeno </w:t>
            </w:r>
            <w:proofErr w:type="gramStart"/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Pr="00A95F38">
                <w:rPr>
                  <w:b/>
                  <w:bCs/>
                  <w:iCs/>
                  <w:u w:val="single"/>
                </w:rPr>
                <w:t>10</w:t>
              </w:r>
            </w:smartTag>
            <w:proofErr w:type="gramEnd"/>
            <w:r w:rsidRPr="00A95F38">
              <w:rPr>
                <w:b/>
                <w:bCs/>
                <w:iCs/>
                <w:u w:val="single"/>
              </w:rPr>
              <w:t xml:space="preserve"> giorni</w:t>
            </w:r>
            <w:r w:rsidRPr="00A95F38">
              <w:rPr>
                <w:bCs/>
                <w:iCs/>
              </w:rPr>
              <w:t xml:space="preserve"> prima della prova scritta. </w:t>
            </w:r>
            <w:r w:rsidRPr="00A95F38">
              <w:rPr>
                <w:b/>
                <w:bCs/>
                <w:iCs/>
                <w:u w:val="single"/>
              </w:rPr>
              <w:t xml:space="preserve">La prenotazione deve essere fatta inviando un’email con nome e cognome, numero di matricola, </w:t>
            </w:r>
            <w:proofErr w:type="gramStart"/>
            <w:r w:rsidRPr="00A95F38">
              <w:rPr>
                <w:b/>
                <w:bCs/>
                <w:iCs/>
                <w:u w:val="single"/>
              </w:rPr>
              <w:t>nome</w:t>
            </w:r>
            <w:proofErr w:type="gramEnd"/>
            <w:r w:rsidRPr="00A95F38">
              <w:rPr>
                <w:b/>
                <w:bCs/>
                <w:iCs/>
                <w:u w:val="single"/>
              </w:rPr>
              <w:t xml:space="preserve"> dell’esame da sostenere (Psicologia generale), corso di laurea, anno di corso del programma d’esame, data dell’appello</w:t>
            </w:r>
            <w:r w:rsidRPr="00A95F38">
              <w:rPr>
                <w:bCs/>
                <w:iCs/>
              </w:rPr>
              <w:t xml:space="preserve">. La prenotazione va inviata all’indirizzo: </w:t>
            </w:r>
            <w:hyperlink r:id="rId9" w:history="1">
              <w:r w:rsidRPr="00A95F38">
                <w:rPr>
                  <w:rStyle w:val="Hyperlink"/>
                  <w:bCs/>
                  <w:iCs/>
                </w:rPr>
                <w:t>stefano.federici@unipg.it</w:t>
              </w:r>
            </w:hyperlink>
            <w:r w:rsidRPr="00A95F38">
              <w:rPr>
                <w:bCs/>
                <w:iCs/>
              </w:rPr>
              <w:t>.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53135A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53135A" w:rsidRPr="00942558" w:rsidRDefault="0053135A" w:rsidP="0053135A">
            <w:pPr>
              <w:jc w:val="both"/>
              <w:rPr>
                <w:smallCaps/>
              </w:rPr>
            </w:pPr>
            <w:r w:rsidRPr="00CF3079">
              <w:t>1.</w:t>
            </w:r>
            <w:r w:rsidRPr="00942B92">
              <w:rPr>
                <w:sz w:val="24"/>
              </w:rPr>
              <w:t xml:space="preserve"> </w:t>
            </w:r>
            <w:r w:rsidRPr="00A57A27">
              <w:rPr>
                <w:smallCaps/>
              </w:rPr>
              <w:t xml:space="preserve">Anolli, L., &amp; Legrenzi, P. </w:t>
            </w:r>
            <w:r>
              <w:t>(2006</w:t>
            </w:r>
            <w:r w:rsidRPr="00942558">
              <w:t xml:space="preserve">). </w:t>
            </w:r>
            <w:r w:rsidRPr="00942558">
              <w:rPr>
                <w:i/>
                <w:iCs/>
              </w:rPr>
              <w:t>Psicologia generale</w:t>
            </w:r>
            <w:r>
              <w:t>. Milano: Il Mulino (Tutti i capitoli).</w:t>
            </w:r>
          </w:p>
        </w:tc>
      </w:tr>
      <w:tr w:rsidR="0053135A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53135A" w:rsidRPr="00942B92" w:rsidRDefault="0053135A" w:rsidP="0053135A">
            <w:pPr>
              <w:jc w:val="both"/>
              <w:rPr>
                <w:sz w:val="24"/>
              </w:rPr>
            </w:pPr>
            <w:r>
              <w:t>2</w:t>
            </w:r>
            <w:r w:rsidRPr="00CF3079">
              <w:t>.</w:t>
            </w:r>
            <w:r w:rsidRPr="00942B92">
              <w:rPr>
                <w:smallCaps/>
              </w:rPr>
              <w:t xml:space="preserve"> </w:t>
            </w:r>
            <w:r w:rsidRPr="00942B92">
              <w:rPr>
                <w:i/>
              </w:rPr>
              <w:t>Linee guida di Psicologia generale</w:t>
            </w:r>
            <w:r>
              <w:t xml:space="preserve"> – </w:t>
            </w:r>
            <w:r w:rsidRPr="00A95F38">
              <w:rPr>
                <w:i/>
              </w:rPr>
              <w:t>parte I</w:t>
            </w:r>
            <w:r>
              <w:t xml:space="preserve"> (2007-2008) disponibili online al sito: </w:t>
            </w:r>
            <w:hyperlink r:id="rId10" w:history="1">
              <w:r w:rsidRPr="00223889">
                <w:rPr>
                  <w:rStyle w:val="Hyperlink"/>
                </w:rPr>
                <w:t>www.unipg.it/~stefano.federici</w:t>
              </w:r>
            </w:hyperlink>
          </w:p>
        </w:tc>
      </w:tr>
    </w:tbl>
    <w:p w:rsidR="00D81B4A" w:rsidRPr="00942B92" w:rsidRDefault="00D81B4A">
      <w:pPr>
        <w:jc w:val="both"/>
        <w:rPr>
          <w:sz w:val="24"/>
        </w:rPr>
      </w:pPr>
    </w:p>
    <w:p w:rsidR="00D81B4A" w:rsidRPr="00942B92" w:rsidRDefault="00D81B4A" w:rsidP="00DA213E">
      <w:pPr>
        <w:jc w:val="both"/>
        <w:rPr>
          <w:sz w:val="24"/>
        </w:rPr>
      </w:pPr>
      <w:r w:rsidRPr="00942B92"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lastRenderedPageBreak/>
              <w:t>Corso di laurea e classe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b/>
                <w:sz w:val="24"/>
                <w:u w:val="single"/>
              </w:rPr>
            </w:pPr>
            <w:r w:rsidRPr="00942B92">
              <w:rPr>
                <w:b/>
                <w:sz w:val="24"/>
                <w:u w:val="single"/>
              </w:rPr>
              <w:t>ESPERTO NELLA PROGETTAZIONE DELL</w:t>
            </w:r>
            <w:r w:rsidR="00DA213E">
              <w:rPr>
                <w:b/>
                <w:sz w:val="24"/>
                <w:u w:val="single"/>
              </w:rPr>
              <w:t>’INSEGNAMENTO</w:t>
            </w:r>
            <w:r w:rsidRPr="00942B92">
              <w:rPr>
                <w:b/>
                <w:sz w:val="24"/>
                <w:u w:val="single"/>
              </w:rPr>
              <w:t xml:space="preserve"> A DISTANZA</w:t>
            </w: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D81B4A" w:rsidRPr="00942B92" w:rsidRDefault="00D81B4A" w:rsidP="00D81B4A">
            <w:pPr>
              <w:jc w:val="both"/>
              <w:rPr>
                <w:sz w:val="24"/>
              </w:rPr>
            </w:pP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r w:rsidRPr="00942B92">
              <w:rPr>
                <w:b/>
                <w:sz w:val="24"/>
              </w:rPr>
              <w:t xml:space="preserve">Crediti </w:t>
            </w:r>
            <w:r w:rsidR="00466B26">
              <w:rPr>
                <w:sz w:val="24"/>
              </w:rPr>
              <w:t>(</w:t>
            </w:r>
            <w:proofErr w:type="spellStart"/>
            <w:proofErr w:type="gramStart"/>
            <w:r w:rsidRPr="00942B92">
              <w:rPr>
                <w:sz w:val="24"/>
              </w:rPr>
              <w:t>sem</w:t>
            </w:r>
            <w:proofErr w:type="spellEnd"/>
            <w:r w:rsidRPr="00942B92">
              <w:rPr>
                <w:sz w:val="24"/>
              </w:rPr>
              <w:t>.</w:t>
            </w:r>
            <w:proofErr w:type="gramEnd"/>
            <w:r w:rsidRPr="00942B92">
              <w:rPr>
                <w:sz w:val="24"/>
              </w:rPr>
              <w:t xml:space="preserve"> o </w:t>
            </w:r>
            <w:proofErr w:type="spellStart"/>
            <w:r w:rsidRPr="00942B92">
              <w:rPr>
                <w:sz w:val="24"/>
              </w:rPr>
              <w:t>ann</w:t>
            </w:r>
            <w:proofErr w:type="spellEnd"/>
            <w:r w:rsidRPr="00942B92">
              <w:rPr>
                <w:sz w:val="24"/>
              </w:rPr>
              <w:t>.)</w:t>
            </w:r>
          </w:p>
        </w:tc>
        <w:tc>
          <w:tcPr>
            <w:tcW w:w="7440" w:type="dxa"/>
          </w:tcPr>
          <w:p w:rsidR="00D81B4A" w:rsidRPr="00942B92" w:rsidRDefault="00713F42" w:rsidP="00D81B4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Semestrale </w:t>
            </w:r>
            <w:proofErr w:type="gramStart"/>
            <w:smartTag w:uri="urn:schemas-microsoft-com:office:cs:smarttags" w:element="NumConv6p0">
              <w:smartTagPr>
                <w:attr w:name="sch" w:val="1"/>
                <w:attr w:name="val" w:val="56"/>
              </w:smartTagPr>
              <w:r>
                <w:rPr>
                  <w:sz w:val="24"/>
                </w:rPr>
                <w:t>56</w:t>
              </w:r>
            </w:smartTag>
            <w:proofErr w:type="gramEnd"/>
            <w:r w:rsidR="00D81B4A" w:rsidRPr="00942B92">
              <w:rPr>
                <w:sz w:val="24"/>
              </w:rPr>
              <w:t xml:space="preserve"> ore</w:t>
            </w:r>
            <w:r w:rsidR="00466B26">
              <w:rPr>
                <w:sz w:val="24"/>
              </w:rPr>
              <w:t xml:space="preserve"> CFU-</w:t>
            </w:r>
            <w:smartTag w:uri="urn:schemas-microsoft-com:office:cs:smarttags" w:element="NumConv6p0">
              <w:smartTagPr>
                <w:attr w:name="sch" w:val="1"/>
                <w:attr w:name="val" w:val="8"/>
              </w:smartTagPr>
              <w:r>
                <w:rPr>
                  <w:sz w:val="24"/>
                </w:rPr>
                <w:t>8</w:t>
              </w:r>
            </w:smartTag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98"/>
      </w:tblGrid>
      <w:tr w:rsidR="00DA213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E" w:rsidRDefault="00DA213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Sunto del programma da inviare al Ministero per l’offerta </w:t>
            </w:r>
            <w:proofErr w:type="gramStart"/>
            <w:r>
              <w:rPr>
                <w:b/>
                <w:bCs/>
                <w:color w:val="FF0000"/>
                <w:sz w:val="24"/>
                <w:szCs w:val="24"/>
              </w:rPr>
              <w:t>formativa</w:t>
            </w:r>
            <w:proofErr w:type="gramEnd"/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E" w:rsidRPr="00130684" w:rsidRDefault="008D10D1">
            <w:pPr>
              <w:jc w:val="both"/>
              <w:rPr>
                <w:color w:val="000080"/>
                <w:sz w:val="24"/>
              </w:rPr>
            </w:pPr>
            <w:r w:rsidRPr="00130684">
              <w:rPr>
                <w:sz w:val="24"/>
              </w:rPr>
              <w:t xml:space="preserve">L’oggetto di studio della psicologia. </w:t>
            </w:r>
            <w:proofErr w:type="gramStart"/>
            <w:r w:rsidRPr="00130684">
              <w:rPr>
                <w:sz w:val="24"/>
              </w:rPr>
              <w:t>Lo sviluppo storico e le prospettive teoriche dominanti</w:t>
            </w:r>
            <w:proofErr w:type="gramEnd"/>
            <w:r w:rsidRPr="00130684">
              <w:rPr>
                <w:sz w:val="24"/>
              </w:rPr>
              <w:t>. Il metodo scientifico. Processi cognitivi. Processi affettivi. I meccanismi fisiologici del comportamento umano.</w:t>
            </w:r>
            <w:r>
              <w:rPr>
                <w:sz w:val="24"/>
              </w:rPr>
              <w:t xml:space="preserve"> </w:t>
            </w:r>
            <w:r>
              <w:rPr>
                <w:bCs/>
                <w:iCs/>
                <w:sz w:val="24"/>
              </w:rPr>
              <w:t>P</w:t>
            </w:r>
            <w:r w:rsidRPr="00BC179B">
              <w:rPr>
                <w:bCs/>
                <w:iCs/>
                <w:sz w:val="24"/>
              </w:rPr>
              <w:t>sicologia del funzionamento, della salute e della disabilità</w:t>
            </w:r>
            <w:r>
              <w:rPr>
                <w:sz w:val="24"/>
              </w:rPr>
              <w:t xml:space="preserve">. </w:t>
            </w:r>
            <w:proofErr w:type="gramStart"/>
            <w:r w:rsidRPr="00BC179B">
              <w:rPr>
                <w:bCs/>
                <w:iCs/>
                <w:sz w:val="24"/>
              </w:rPr>
              <w:t>Strumenti per la valutazione del funzionamento individuale e della disabilità.</w:t>
            </w:r>
            <w:proofErr w:type="gramEnd"/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8D10D1" w:rsidRDefault="008D10D1" w:rsidP="008D10D1">
            <w:pPr>
              <w:tabs>
                <w:tab w:val="num" w:pos="1440"/>
              </w:tabs>
              <w:jc w:val="both"/>
              <w:rPr>
                <w:bCs/>
                <w:iCs/>
              </w:rPr>
            </w:pPr>
            <w:proofErr w:type="gramStart"/>
            <w:r w:rsidRPr="00A95F38">
              <w:rPr>
                <w:b/>
                <w:bCs/>
                <w:iCs/>
              </w:rPr>
              <w:t>I</w:t>
            </w:r>
            <w:proofErr w:type="gramEnd"/>
            <w:r w:rsidRPr="00A95F38">
              <w:rPr>
                <w:b/>
                <w:bCs/>
                <w:iCs/>
              </w:rPr>
              <w:t xml:space="preserve"> parte</w:t>
            </w:r>
            <w:r>
              <w:rPr>
                <w:bCs/>
                <w:iCs/>
              </w:rPr>
              <w:t xml:space="preserve">: </w:t>
            </w:r>
            <w:r>
              <w:rPr>
                <w:bCs/>
                <w:i/>
                <w:iCs/>
              </w:rPr>
              <w:t>I trimestre 28</w:t>
            </w:r>
            <w:r w:rsidRPr="00A95F38">
              <w:rPr>
                <w:bCs/>
                <w:i/>
                <w:iCs/>
              </w:rPr>
              <w:t xml:space="preserve"> ore</w:t>
            </w:r>
          </w:p>
          <w:p w:rsidR="008D10D1" w:rsidRPr="00BC179B" w:rsidRDefault="008D10D1" w:rsidP="008D10D1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BC179B">
              <w:rPr>
                <w:bCs/>
                <w:iCs/>
              </w:rPr>
              <w:t xml:space="preserve">Gli ostacoli teorici, metodologici e culturali </w:t>
            </w:r>
            <w:proofErr w:type="gramStart"/>
            <w:r w:rsidRPr="00BC179B">
              <w:rPr>
                <w:bCs/>
                <w:iCs/>
              </w:rPr>
              <w:t>ad</w:t>
            </w:r>
            <w:proofErr w:type="gramEnd"/>
            <w:r w:rsidRPr="00BC179B">
              <w:rPr>
                <w:bCs/>
                <w:iCs/>
              </w:rPr>
              <w:t xml:space="preserve"> una psicologia come scienza empirica: storia e metodi della psicologia</w:t>
            </w:r>
          </w:p>
          <w:p w:rsidR="008D10D1" w:rsidRPr="00BC179B" w:rsidRDefault="008D10D1" w:rsidP="008D10D1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proofErr w:type="gramStart"/>
            <w:r w:rsidRPr="00BC179B">
              <w:rPr>
                <w:bCs/>
                <w:iCs/>
              </w:rPr>
              <w:t>La percezione e l’organizzazione delle informazioni provenienti dall’ambiente</w:t>
            </w:r>
            <w:r w:rsidRPr="00BC179B">
              <w:rPr>
                <w:b/>
                <w:bCs/>
                <w:iCs/>
              </w:rPr>
              <w:t xml:space="preserve">: </w:t>
            </w:r>
            <w:r w:rsidRPr="00BC179B">
              <w:rPr>
                <w:bCs/>
                <w:iCs/>
              </w:rPr>
              <w:t>sensazione e percezione.</w:t>
            </w:r>
            <w:proofErr w:type="gramEnd"/>
          </w:p>
          <w:p w:rsidR="008D10D1" w:rsidRPr="00BC179B" w:rsidRDefault="008D10D1" w:rsidP="008D10D1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bCs/>
                <w:iCs/>
              </w:rPr>
            </w:pPr>
            <w:proofErr w:type="gramStart"/>
            <w:r w:rsidRPr="00BC179B">
              <w:rPr>
                <w:bCs/>
                <w:iCs/>
              </w:rPr>
              <w:t>La capacità di selezionare attivamente le informazioni rilevanti e di attivare processi automatici di controllo: attenzione e coscienza.</w:t>
            </w:r>
            <w:proofErr w:type="gramEnd"/>
          </w:p>
          <w:p w:rsidR="008D10D1" w:rsidRPr="00BC179B" w:rsidRDefault="008D10D1" w:rsidP="008D10D1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proofErr w:type="gramStart"/>
            <w:r w:rsidRPr="00BC179B">
              <w:rPr>
                <w:bCs/>
                <w:iCs/>
              </w:rPr>
              <w:t>Lo studio dei processi di apprendimento: come raccogliamo le informazioni dall’ambiente, come le depositiamo nella mente, e come modifichiamo i nostri comportamenti in conseguenza dell’apprendimento: l’apprendimento.</w:t>
            </w:r>
            <w:proofErr w:type="gramEnd"/>
          </w:p>
          <w:p w:rsidR="008D10D1" w:rsidRPr="00A95F38" w:rsidRDefault="008D10D1" w:rsidP="008D10D1">
            <w:pPr>
              <w:numPr>
                <w:ilvl w:val="0"/>
                <w:numId w:val="1"/>
              </w:numPr>
              <w:tabs>
                <w:tab w:val="num" w:pos="360"/>
                <w:tab w:val="num" w:pos="2160"/>
              </w:tabs>
              <w:ind w:left="360"/>
              <w:jc w:val="both"/>
            </w:pPr>
            <w:r w:rsidRPr="00BC179B">
              <w:rPr>
                <w:bCs/>
                <w:iCs/>
              </w:rPr>
              <w:t>Lo studio della memoria e dei suoi diversi sistemi: la memoria.</w:t>
            </w:r>
          </w:p>
          <w:p w:rsidR="008D10D1" w:rsidRDefault="008D10D1" w:rsidP="008D10D1">
            <w:p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A95F38">
              <w:rPr>
                <w:b/>
                <w:bCs/>
                <w:iCs/>
              </w:rPr>
              <w:t>I</w:t>
            </w:r>
            <w:r>
              <w:rPr>
                <w:b/>
                <w:bCs/>
                <w:iCs/>
              </w:rPr>
              <w:t>I</w:t>
            </w:r>
            <w:r w:rsidRPr="00A95F38">
              <w:rPr>
                <w:b/>
                <w:bCs/>
                <w:iCs/>
              </w:rPr>
              <w:t xml:space="preserve"> parte</w:t>
            </w:r>
            <w:r>
              <w:rPr>
                <w:bCs/>
                <w:iCs/>
              </w:rPr>
              <w:t xml:space="preserve">: </w:t>
            </w:r>
            <w:r w:rsidRPr="00A95F38">
              <w:rPr>
                <w:bCs/>
                <w:i/>
                <w:iCs/>
              </w:rPr>
              <w:t>I</w:t>
            </w:r>
            <w:r>
              <w:rPr>
                <w:bCs/>
                <w:i/>
                <w:iCs/>
              </w:rPr>
              <w:t>I trimestre28</w:t>
            </w:r>
            <w:r w:rsidRPr="00A95F38">
              <w:rPr>
                <w:bCs/>
                <w:i/>
                <w:iCs/>
              </w:rPr>
              <w:t xml:space="preserve"> ore</w:t>
            </w:r>
          </w:p>
          <w:p w:rsidR="008D10D1" w:rsidRPr="00A95F38" w:rsidRDefault="008D10D1" w:rsidP="008D10D1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>Elementi di psicofisiologia I: Il sistema nervoso periferico.</w:t>
            </w:r>
          </w:p>
          <w:p w:rsidR="008D10D1" w:rsidRPr="00A95F38" w:rsidRDefault="008D10D1" w:rsidP="008D10D1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>Elementi di psicofisiologia II: Il sistema nervoso centrale.</w:t>
            </w:r>
          </w:p>
          <w:p w:rsidR="008D10D1" w:rsidRPr="00A95F38" w:rsidRDefault="008D10D1" w:rsidP="008D10D1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>Elementi di psicologia del funzionamento, della salute e della disabilità.</w:t>
            </w:r>
          </w:p>
          <w:p w:rsidR="008D10D1" w:rsidRPr="00A95F38" w:rsidRDefault="008D10D1" w:rsidP="008D10D1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>Strumenti per la valutazione del funzionamento individuale e della disabilità.</w:t>
            </w:r>
          </w:p>
          <w:p w:rsidR="00D81B4A" w:rsidRPr="00942B92" w:rsidRDefault="008D10D1" w:rsidP="008D10D1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both"/>
            </w:pPr>
            <w:proofErr w:type="gramStart"/>
            <w:r w:rsidRPr="00A95F38">
              <w:rPr>
                <w:bCs/>
                <w:iCs/>
              </w:rPr>
              <w:t>La teoria della mente e le competenze cognitive e affettive nell’autismo: strumenti per la valutazione e l’apprendimento.</w:t>
            </w:r>
            <w:proofErr w:type="gramEnd"/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823655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823655" w:rsidRPr="00942B92" w:rsidRDefault="00823655" w:rsidP="00D81B4A">
            <w:pPr>
              <w:rPr>
                <w:b/>
                <w:bCs/>
                <w:sz w:val="24"/>
              </w:rPr>
            </w:pPr>
            <w:proofErr w:type="gramStart"/>
            <w:r w:rsidRPr="00942B92">
              <w:rPr>
                <w:b/>
                <w:bCs/>
                <w:sz w:val="24"/>
              </w:rPr>
              <w:t>Modalità</w:t>
            </w:r>
            <w:proofErr w:type="gramEnd"/>
            <w:r w:rsidRPr="00942B92">
              <w:rPr>
                <w:b/>
                <w:bCs/>
                <w:sz w:val="24"/>
              </w:rPr>
              <w:t xml:space="preserve"> di verifica</w:t>
            </w:r>
          </w:p>
        </w:tc>
        <w:tc>
          <w:tcPr>
            <w:tcW w:w="7440" w:type="dxa"/>
          </w:tcPr>
          <w:p w:rsidR="00823655" w:rsidRPr="00BF3774" w:rsidRDefault="00BF3774" w:rsidP="003B7642">
            <w:pPr>
              <w:jc w:val="both"/>
            </w:pPr>
            <w:r w:rsidRPr="00BF3774">
              <w:t xml:space="preserve">L’esame prevede la somministrazione di </w:t>
            </w:r>
            <w:proofErr w:type="gramStart"/>
            <w:r w:rsidRPr="00BF3774">
              <w:t>1</w:t>
            </w:r>
            <w:proofErr w:type="gramEnd"/>
            <w:r w:rsidRPr="00BF3774">
              <w:t xml:space="preserve"> questionario a risposta multipla.</w:t>
            </w:r>
            <w:r w:rsidRPr="00BF3774">
              <w:br/>
              <w:t>La verbalizzazione dell’esame sarà comunicata per email insieme al risultato del test. All’atto della verbalizzazione lo studente può accettare il punteggio ottenuto nel test e quindi procedere alla verbalizzazione del voto proposto o rifiutare il punteggio ottenuto nel test</w:t>
            </w:r>
            <w:r w:rsidR="008D10D1">
              <w:t>,</w:t>
            </w:r>
            <w:r w:rsidRPr="00BF3774">
              <w:t xml:space="preserve"> e non verbalizzare il voto proposto</w:t>
            </w:r>
            <w:r w:rsidR="008D10D1">
              <w:t>,</w:t>
            </w:r>
            <w:r w:rsidRPr="00BF3774">
              <w:t xml:space="preserve"> o proseguire con una prova orale.</w:t>
            </w:r>
            <w:r w:rsidRPr="00BF3774">
              <w:br/>
            </w:r>
            <w:proofErr w:type="gramStart"/>
            <w:r w:rsidRPr="00BF3774">
              <w:rPr>
                <w:b/>
                <w:bCs/>
              </w:rPr>
              <w:t>N.B</w:t>
            </w:r>
            <w:proofErr w:type="gramEnd"/>
            <w:r w:rsidRPr="00BF3774">
              <w:rPr>
                <w:b/>
                <w:bCs/>
              </w:rPr>
              <w:t>.</w:t>
            </w:r>
            <w:r w:rsidRPr="00BF3774">
              <w:t xml:space="preserve"> Al fine di preparare il questionario personalizzato il docente richiede che </w:t>
            </w:r>
            <w:r w:rsidRPr="00BF3774">
              <w:rPr>
                <w:b/>
                <w:u w:val="single"/>
              </w:rPr>
              <w:t>almeno 10 giorni prima della prova scritta</w:t>
            </w:r>
            <w:r w:rsidRPr="00BF3774">
              <w:t xml:space="preserve"> lo studente/</w:t>
            </w:r>
            <w:proofErr w:type="spellStart"/>
            <w:r w:rsidRPr="00BF3774">
              <w:t>ssa</w:t>
            </w:r>
            <w:proofErr w:type="spellEnd"/>
            <w:r w:rsidRPr="00BF3774">
              <w:t xml:space="preserve"> invii un’email con nome e cognome, numero di matricola, nome dell’esame da sostenere (Psicologia generale), corso di laurea, anno di corso del programma d’esame, data dell’appello all'indirizzo </w:t>
            </w:r>
            <w:hyperlink r:id="rId11" w:history="1">
              <w:r w:rsidRPr="00504FA4">
                <w:rPr>
                  <w:rStyle w:val="Hyperlink"/>
                </w:rPr>
                <w:t>stefano.federici@unipg.it</w:t>
              </w:r>
            </w:hyperlink>
            <w:r w:rsidRPr="00BF3774">
              <w:t>.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E74392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74392" w:rsidRPr="00C962BA" w:rsidRDefault="00E74392" w:rsidP="003633FA">
            <w:pPr>
              <w:jc w:val="both"/>
              <w:rPr>
                <w:u w:val="single"/>
              </w:rPr>
            </w:pPr>
            <w:proofErr w:type="gramStart"/>
            <w:r w:rsidRPr="00C962BA">
              <w:rPr>
                <w:u w:val="single"/>
              </w:rPr>
              <w:t>I</w:t>
            </w:r>
            <w:proofErr w:type="gramEnd"/>
            <w:r w:rsidRPr="00C962BA">
              <w:rPr>
                <w:u w:val="single"/>
              </w:rPr>
              <w:t xml:space="preserve"> parte</w:t>
            </w:r>
            <w:r>
              <w:rPr>
                <w:u w:val="single"/>
              </w:rPr>
              <w:t xml:space="preserve"> del programma:</w:t>
            </w:r>
          </w:p>
        </w:tc>
      </w:tr>
      <w:tr w:rsidR="00E74392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74392" w:rsidRPr="00942558" w:rsidRDefault="00E74392" w:rsidP="003633FA">
            <w:pPr>
              <w:jc w:val="both"/>
              <w:rPr>
                <w:smallCaps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CF3079">
                <w:t>1</w:t>
              </w:r>
            </w:smartTag>
            <w:r w:rsidRPr="00CF3079">
              <w:t>.</w:t>
            </w:r>
            <w:r w:rsidRPr="00942B92">
              <w:rPr>
                <w:sz w:val="24"/>
              </w:rPr>
              <w:t xml:space="preserve"> </w:t>
            </w:r>
            <w:r w:rsidRPr="00A57A27">
              <w:rPr>
                <w:smallCaps/>
              </w:rPr>
              <w:t xml:space="preserve">Anolli, L., &amp; Legrenzi, P. </w:t>
            </w:r>
            <w:r>
              <w:t>(2006</w:t>
            </w:r>
            <w:r w:rsidRPr="00942558">
              <w:t xml:space="preserve">). </w:t>
            </w:r>
            <w:r w:rsidRPr="00942558">
              <w:rPr>
                <w:i/>
                <w:iCs/>
              </w:rPr>
              <w:t>Psicologia generale</w:t>
            </w:r>
            <w:r>
              <w:t>. Milano: Il Mulino (Tutti i capitoli).</w:t>
            </w:r>
          </w:p>
        </w:tc>
      </w:tr>
      <w:tr w:rsidR="00E74392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74392" w:rsidRPr="00942B92" w:rsidRDefault="00E74392" w:rsidP="003633FA">
            <w:pPr>
              <w:jc w:val="both"/>
              <w:rPr>
                <w:sz w:val="24"/>
              </w:rPr>
            </w:pPr>
            <w:r>
              <w:t>2</w:t>
            </w:r>
            <w:r w:rsidRPr="00CF3079">
              <w:t>.</w:t>
            </w:r>
            <w:r w:rsidRPr="00942B92">
              <w:rPr>
                <w:smallCaps/>
              </w:rPr>
              <w:t xml:space="preserve"> </w:t>
            </w:r>
            <w:r w:rsidRPr="00942B92">
              <w:rPr>
                <w:i/>
              </w:rPr>
              <w:t>Linee guida di Psicologia generale</w:t>
            </w:r>
            <w:r>
              <w:t xml:space="preserve"> – </w:t>
            </w:r>
            <w:r w:rsidRPr="00A95F38">
              <w:rPr>
                <w:i/>
              </w:rPr>
              <w:t>parte I</w:t>
            </w:r>
            <w:r>
              <w:t xml:space="preserve"> (2007-2008) disponibili online al sito: </w:t>
            </w:r>
            <w:hyperlink r:id="rId12" w:history="1">
              <w:r w:rsidRPr="00223889">
                <w:rPr>
                  <w:rStyle w:val="Hyperlink"/>
                </w:rPr>
                <w:t>www.unipg.it/~stefano.federici</w:t>
              </w:r>
            </w:hyperlink>
          </w:p>
        </w:tc>
      </w:tr>
      <w:tr w:rsidR="00E74392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74392" w:rsidRPr="00942B92" w:rsidRDefault="00E74392" w:rsidP="003633FA">
            <w:pPr>
              <w:jc w:val="both"/>
              <w:rPr>
                <w:sz w:val="24"/>
              </w:rPr>
            </w:pPr>
            <w:r w:rsidRPr="00C962BA">
              <w:rPr>
                <w:u w:val="single"/>
              </w:rPr>
              <w:t>I</w:t>
            </w:r>
            <w:r>
              <w:rPr>
                <w:u w:val="single"/>
              </w:rPr>
              <w:t>I</w:t>
            </w:r>
            <w:r w:rsidRPr="00C962BA">
              <w:rPr>
                <w:u w:val="single"/>
              </w:rPr>
              <w:t xml:space="preserve"> parte</w:t>
            </w:r>
            <w:r>
              <w:rPr>
                <w:u w:val="single"/>
              </w:rPr>
              <w:t xml:space="preserve"> del programma:</w:t>
            </w:r>
          </w:p>
        </w:tc>
      </w:tr>
      <w:tr w:rsidR="00E74392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74392" w:rsidRPr="00187C76" w:rsidRDefault="00E74392" w:rsidP="003633FA">
            <w:r w:rsidRPr="00C962BA">
              <w:t xml:space="preserve">3. </w:t>
            </w:r>
            <w:r w:rsidRPr="00187C76">
              <w:t xml:space="preserve">Organizzazione Mondiale della Sanità. </w:t>
            </w:r>
            <w:proofErr w:type="gramStart"/>
            <w:r w:rsidRPr="00187C76">
              <w:t>(2002</w:t>
            </w:r>
            <w:proofErr w:type="gramEnd"/>
            <w:r w:rsidRPr="00187C76">
              <w:t xml:space="preserve">). </w:t>
            </w:r>
            <w:r w:rsidRPr="00187C76">
              <w:rPr>
                <w:i/>
              </w:rPr>
              <w:t xml:space="preserve">Classificazione internazionale del funzionamento, della disabilità e della salute: </w:t>
            </w:r>
            <w:proofErr w:type="gramStart"/>
            <w:r w:rsidRPr="00187C76">
              <w:rPr>
                <w:i/>
              </w:rPr>
              <w:t>ICF</w:t>
            </w:r>
            <w:r w:rsidRPr="00187C76">
              <w:t>.</w:t>
            </w:r>
            <w:proofErr w:type="gramEnd"/>
            <w:r w:rsidRPr="00187C76">
              <w:t xml:space="preserve"> Trento: Erickson (Introduzione e Allegati).</w:t>
            </w:r>
          </w:p>
        </w:tc>
      </w:tr>
      <w:tr w:rsidR="00E74392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74392" w:rsidRPr="00187C76" w:rsidRDefault="00022F2A" w:rsidP="003633FA">
            <w:r>
              <w:rPr>
                <w:lang w:val="en-GB"/>
              </w:rPr>
              <w:t>4</w:t>
            </w:r>
            <w:r w:rsidR="00E74392" w:rsidRPr="00C962BA">
              <w:rPr>
                <w:lang w:val="en-GB"/>
              </w:rPr>
              <w:t xml:space="preserve">. </w:t>
            </w:r>
            <w:proofErr w:type="spellStart"/>
            <w:r w:rsidR="00E74392" w:rsidRPr="00C962BA">
              <w:rPr>
                <w:lang w:val="en-GB"/>
              </w:rPr>
              <w:t>Howlin</w:t>
            </w:r>
            <w:proofErr w:type="spellEnd"/>
            <w:r w:rsidR="00E74392" w:rsidRPr="00C962BA">
              <w:rPr>
                <w:lang w:val="en-GB"/>
              </w:rPr>
              <w:t xml:space="preserve">, P., Baron-Cohen, S., &amp; </w:t>
            </w:r>
            <w:proofErr w:type="spellStart"/>
            <w:r w:rsidR="00E74392" w:rsidRPr="00C962BA">
              <w:rPr>
                <w:lang w:val="en-GB"/>
              </w:rPr>
              <w:t>Hadwin</w:t>
            </w:r>
            <w:proofErr w:type="spellEnd"/>
            <w:r w:rsidR="00E74392" w:rsidRPr="00C962BA">
              <w:rPr>
                <w:lang w:val="en-GB"/>
              </w:rPr>
              <w:t xml:space="preserve">, J. (1999). </w:t>
            </w:r>
            <w:r w:rsidR="00E74392" w:rsidRPr="00187C76">
              <w:rPr>
                <w:i/>
              </w:rPr>
              <w:t>Teoria della mente e autismo. Insegnare a comprendere gli stati psichici dell’altro</w:t>
            </w:r>
            <w:r w:rsidR="00E74392" w:rsidRPr="00187C76">
              <w:t>. Trento: Erickson.</w:t>
            </w:r>
          </w:p>
        </w:tc>
      </w:tr>
      <w:tr w:rsidR="00E74392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74392" w:rsidRPr="00187C76" w:rsidRDefault="00022F2A" w:rsidP="003633FA">
            <w:r>
              <w:t>5</w:t>
            </w:r>
            <w:r w:rsidR="00E74392" w:rsidRPr="00187C76">
              <w:t xml:space="preserve">. Pinelli, M., &amp; Santelli, E. </w:t>
            </w:r>
            <w:proofErr w:type="gramStart"/>
            <w:r w:rsidR="00E74392" w:rsidRPr="00187C76">
              <w:t>(2005</w:t>
            </w:r>
            <w:proofErr w:type="gramEnd"/>
            <w:r w:rsidR="00E74392" w:rsidRPr="00187C76">
              <w:t xml:space="preserve">). </w:t>
            </w:r>
            <w:r w:rsidR="00E74392" w:rsidRPr="00187C76">
              <w:rPr>
                <w:i/>
              </w:rPr>
              <w:t>Autismo e competenze cognitivo-emotive. Guida</w:t>
            </w:r>
            <w:r w:rsidR="00E74392" w:rsidRPr="00187C76">
              <w:t xml:space="preserve">. Trento: Erickson. Scaricabile dal </w:t>
            </w:r>
            <w:r w:rsidR="00E74392" w:rsidRPr="00187C76">
              <w:lastRenderedPageBreak/>
              <w:t xml:space="preserve">sito della Erickson all’indirizzo: </w:t>
            </w:r>
            <w:hyperlink r:id="rId13" w:history="1">
              <w:r w:rsidR="00E74392" w:rsidRPr="00187C76">
                <w:rPr>
                  <w:rStyle w:val="Hyperlink"/>
                </w:rPr>
                <w:t>http://www.erickson.it/erickson/repository/pdf/PRODUCT_910_MANUAL.pdf</w:t>
              </w:r>
            </w:hyperlink>
            <w:r w:rsidR="00E74392" w:rsidRPr="00187C76">
              <w:t>.</w:t>
            </w:r>
          </w:p>
        </w:tc>
      </w:tr>
      <w:tr w:rsidR="00E74392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74392" w:rsidRDefault="00022F2A" w:rsidP="003633FA">
            <w:r>
              <w:lastRenderedPageBreak/>
              <w:t>6</w:t>
            </w:r>
            <w:r w:rsidR="00E74392" w:rsidRPr="00187C76">
              <w:t xml:space="preserve">. </w:t>
            </w:r>
            <w:r w:rsidR="00E74392" w:rsidRPr="00187C76">
              <w:rPr>
                <w:i/>
              </w:rPr>
              <w:t>Linee guida di Psicologia generale</w:t>
            </w:r>
            <w:r w:rsidR="00E74392" w:rsidRPr="00187C76">
              <w:t xml:space="preserve"> – </w:t>
            </w:r>
            <w:r w:rsidR="00E74392" w:rsidRPr="00187C76">
              <w:rPr>
                <w:i/>
              </w:rPr>
              <w:t xml:space="preserve">parte II </w:t>
            </w:r>
            <w:r w:rsidR="00E74392" w:rsidRPr="00187C76">
              <w:t xml:space="preserve">(2007-2008) disponibili online sul sito </w:t>
            </w:r>
            <w:hyperlink r:id="rId14" w:history="1">
              <w:r w:rsidR="00E74392" w:rsidRPr="00187C76">
                <w:rPr>
                  <w:rStyle w:val="Hyperlink"/>
                </w:rPr>
                <w:t>www.unipg.it/~stefano.federici</w:t>
              </w:r>
            </w:hyperlink>
          </w:p>
        </w:tc>
      </w:tr>
    </w:tbl>
    <w:p w:rsidR="00D81B4A" w:rsidRPr="00942B92" w:rsidRDefault="00D81B4A">
      <w:pPr>
        <w:jc w:val="both"/>
        <w:rPr>
          <w:sz w:val="24"/>
        </w:rPr>
      </w:pPr>
    </w:p>
    <w:p w:rsidR="00D81B4A" w:rsidRPr="00942B92" w:rsidRDefault="00D81B4A" w:rsidP="00D81B4A">
      <w:pPr>
        <w:jc w:val="center"/>
        <w:rPr>
          <w:sz w:val="24"/>
        </w:rPr>
      </w:pPr>
      <w:r w:rsidRPr="00942B92"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lastRenderedPageBreak/>
              <w:t>Corso di laurea e classe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b/>
                <w:sz w:val="24"/>
                <w:u w:val="single"/>
              </w:rPr>
            </w:pPr>
            <w:bookmarkStart w:id="0" w:name="OLE_LINK1"/>
            <w:bookmarkStart w:id="1" w:name="OLE_LINK2"/>
            <w:r w:rsidRPr="00942B92">
              <w:rPr>
                <w:b/>
                <w:sz w:val="24"/>
                <w:u w:val="single"/>
              </w:rPr>
              <w:t>SCIENZE E TECNOLOGIE DELLA PRODUZIONE ARTISTICA</w:t>
            </w:r>
            <w:bookmarkEnd w:id="0"/>
            <w:bookmarkEnd w:id="1"/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D81B4A" w:rsidRPr="00942B92" w:rsidRDefault="00D81B4A" w:rsidP="00D81B4A">
            <w:pPr>
              <w:jc w:val="both"/>
              <w:rPr>
                <w:sz w:val="24"/>
              </w:rPr>
            </w:pP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r w:rsidRPr="00942B92">
              <w:rPr>
                <w:b/>
                <w:sz w:val="24"/>
              </w:rPr>
              <w:t xml:space="preserve">Crediti </w:t>
            </w:r>
            <w:r w:rsidR="00CE1F20">
              <w:rPr>
                <w:sz w:val="24"/>
              </w:rPr>
              <w:t>(</w:t>
            </w:r>
            <w:proofErr w:type="spellStart"/>
            <w:proofErr w:type="gramStart"/>
            <w:r w:rsidRPr="00942B92">
              <w:rPr>
                <w:sz w:val="24"/>
              </w:rPr>
              <w:t>sem</w:t>
            </w:r>
            <w:proofErr w:type="spellEnd"/>
            <w:r w:rsidRPr="00942B92">
              <w:rPr>
                <w:sz w:val="24"/>
              </w:rPr>
              <w:t>.</w:t>
            </w:r>
            <w:proofErr w:type="gramEnd"/>
            <w:r w:rsidRPr="00942B92">
              <w:rPr>
                <w:sz w:val="24"/>
              </w:rPr>
              <w:t xml:space="preserve"> o </w:t>
            </w:r>
            <w:proofErr w:type="spellStart"/>
            <w:r w:rsidRPr="00942B92">
              <w:rPr>
                <w:sz w:val="24"/>
              </w:rPr>
              <w:t>ann</w:t>
            </w:r>
            <w:proofErr w:type="spellEnd"/>
            <w:r w:rsidRPr="00942B92">
              <w:rPr>
                <w:sz w:val="24"/>
              </w:rPr>
              <w:t>.)</w:t>
            </w:r>
          </w:p>
        </w:tc>
        <w:tc>
          <w:tcPr>
            <w:tcW w:w="7440" w:type="dxa"/>
          </w:tcPr>
          <w:p w:rsidR="00D81B4A" w:rsidRPr="00942B92" w:rsidRDefault="00713F42" w:rsidP="00D81B4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Trimestrale </w:t>
            </w:r>
            <w:proofErr w:type="gramStart"/>
            <w:smartTag w:uri="urn:schemas-microsoft-com:office:cs:smarttags" w:element="NumConv6p0">
              <w:smartTagPr>
                <w:attr w:name="sch" w:val="1"/>
                <w:attr w:name="val" w:val="28"/>
              </w:smartTagPr>
              <w:r>
                <w:rPr>
                  <w:sz w:val="24"/>
                </w:rPr>
                <w:t>28</w:t>
              </w:r>
            </w:smartTag>
            <w:proofErr w:type="gramEnd"/>
            <w:r w:rsidR="00D81B4A" w:rsidRPr="00942B92">
              <w:rPr>
                <w:sz w:val="24"/>
              </w:rPr>
              <w:t xml:space="preserve"> ore</w:t>
            </w:r>
            <w:r w:rsidR="00466B26">
              <w:rPr>
                <w:sz w:val="24"/>
              </w:rPr>
              <w:t xml:space="preserve"> CFU-</w:t>
            </w:r>
            <w:smartTag w:uri="urn:schemas-microsoft-com:office:cs:smarttags" w:element="NumConv6p0">
              <w:smartTagPr>
                <w:attr w:name="sch" w:val="1"/>
                <w:attr w:name="val" w:val="4"/>
              </w:smartTagPr>
              <w:r>
                <w:rPr>
                  <w:sz w:val="24"/>
                </w:rPr>
                <w:t>4</w:t>
              </w:r>
            </w:smartTag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98"/>
      </w:tblGrid>
      <w:tr w:rsidR="00130684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4" w:rsidRDefault="00130684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Sunto del programma da inviare al Ministero per l’offerta </w:t>
            </w:r>
            <w:proofErr w:type="gramStart"/>
            <w:r>
              <w:rPr>
                <w:b/>
                <w:bCs/>
                <w:color w:val="FF0000"/>
                <w:sz w:val="24"/>
                <w:szCs w:val="24"/>
              </w:rPr>
              <w:t>formativa</w:t>
            </w:r>
            <w:proofErr w:type="gramEnd"/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4" w:rsidRPr="00130684" w:rsidRDefault="00130684">
            <w:pPr>
              <w:jc w:val="both"/>
              <w:rPr>
                <w:color w:val="000080"/>
                <w:sz w:val="24"/>
              </w:rPr>
            </w:pPr>
            <w:r w:rsidRPr="00130684">
              <w:rPr>
                <w:sz w:val="24"/>
              </w:rPr>
              <w:t xml:space="preserve">L’oggetto di studio della psicologia. </w:t>
            </w:r>
            <w:proofErr w:type="gramStart"/>
            <w:r w:rsidRPr="00130684">
              <w:rPr>
                <w:sz w:val="24"/>
              </w:rPr>
              <w:t>Lo sviluppo storico e le prospettive teoriche dominanti</w:t>
            </w:r>
            <w:proofErr w:type="gramEnd"/>
            <w:r w:rsidRPr="00130684">
              <w:rPr>
                <w:sz w:val="24"/>
              </w:rPr>
              <w:t>. Il metodo scientifico. Processi cognitivi. Processi affettivi.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E74392" w:rsidRPr="00BC179B" w:rsidRDefault="00E74392" w:rsidP="00E7439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BC179B">
              <w:rPr>
                <w:bCs/>
                <w:iCs/>
              </w:rPr>
              <w:t xml:space="preserve">Gli ostacoli teorici, metodologici e culturali </w:t>
            </w:r>
            <w:proofErr w:type="gramStart"/>
            <w:r w:rsidRPr="00BC179B">
              <w:rPr>
                <w:bCs/>
                <w:iCs/>
              </w:rPr>
              <w:t>ad</w:t>
            </w:r>
            <w:proofErr w:type="gramEnd"/>
            <w:r w:rsidRPr="00BC179B">
              <w:rPr>
                <w:bCs/>
                <w:iCs/>
              </w:rPr>
              <w:t xml:space="preserve"> una psicologia come scienza empirica: storia e metodi della psicologia</w:t>
            </w:r>
          </w:p>
          <w:p w:rsidR="00E74392" w:rsidRPr="00BC179B" w:rsidRDefault="00E74392" w:rsidP="00E7439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proofErr w:type="gramStart"/>
            <w:r w:rsidRPr="00BC179B">
              <w:rPr>
                <w:bCs/>
                <w:iCs/>
              </w:rPr>
              <w:t>La percezione e l’organizzazione delle informazioni provenienti dall’ambiente</w:t>
            </w:r>
            <w:r w:rsidRPr="00BC179B">
              <w:rPr>
                <w:b/>
                <w:bCs/>
                <w:iCs/>
              </w:rPr>
              <w:t xml:space="preserve">: </w:t>
            </w:r>
            <w:r w:rsidRPr="00BC179B">
              <w:rPr>
                <w:bCs/>
                <w:iCs/>
              </w:rPr>
              <w:t>sensazione e percezione.</w:t>
            </w:r>
            <w:proofErr w:type="gramEnd"/>
          </w:p>
          <w:p w:rsidR="00E74392" w:rsidRPr="00BC179B" w:rsidRDefault="00E74392" w:rsidP="00E74392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bCs/>
                <w:iCs/>
              </w:rPr>
            </w:pPr>
            <w:proofErr w:type="gramStart"/>
            <w:r w:rsidRPr="00BC179B">
              <w:rPr>
                <w:bCs/>
                <w:iCs/>
              </w:rPr>
              <w:t>La capacità di selezionare attivamente le informazioni rilevanti e di attivare processi automatici di controllo: attenzione e coscienza.</w:t>
            </w:r>
            <w:proofErr w:type="gramEnd"/>
          </w:p>
          <w:p w:rsidR="00E74392" w:rsidRPr="00BC179B" w:rsidRDefault="00E74392" w:rsidP="00E7439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proofErr w:type="gramStart"/>
            <w:r w:rsidRPr="00BC179B">
              <w:rPr>
                <w:bCs/>
                <w:iCs/>
              </w:rPr>
              <w:t>Lo studio dei processi di apprendimento: come raccogliamo le informazioni dall’ambiente, come le depositiamo nella mente, e come modifichiamo i nostri comportamenti in conseguenza dell’apprendimento: l’apprendimento.</w:t>
            </w:r>
            <w:proofErr w:type="gramEnd"/>
          </w:p>
          <w:p w:rsidR="00D81B4A" w:rsidRPr="00942B92" w:rsidRDefault="00E74392" w:rsidP="00E74392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both"/>
            </w:pPr>
            <w:r w:rsidRPr="00BC179B">
              <w:rPr>
                <w:bCs/>
                <w:iCs/>
              </w:rPr>
              <w:t>Lo studio della memoria e dei suoi diversi sistemi: la memoria.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proofErr w:type="gramStart"/>
            <w:r w:rsidRPr="00942B92">
              <w:rPr>
                <w:b/>
                <w:bCs/>
                <w:sz w:val="24"/>
              </w:rPr>
              <w:t>Modalità</w:t>
            </w:r>
            <w:proofErr w:type="gramEnd"/>
            <w:r w:rsidRPr="00942B92">
              <w:rPr>
                <w:b/>
                <w:bCs/>
                <w:sz w:val="24"/>
              </w:rPr>
              <w:t xml:space="preserve"> di verifica</w:t>
            </w:r>
          </w:p>
        </w:tc>
        <w:tc>
          <w:tcPr>
            <w:tcW w:w="7440" w:type="dxa"/>
          </w:tcPr>
          <w:p w:rsidR="00D81B4A" w:rsidRPr="00942B92" w:rsidRDefault="008D10D1" w:rsidP="00FF0524">
            <w:pPr>
              <w:jc w:val="both"/>
              <w:rPr>
                <w:sz w:val="24"/>
              </w:rPr>
            </w:pPr>
            <w:r w:rsidRPr="00BF3774">
              <w:t xml:space="preserve">L’esame prevede la somministrazione di </w:t>
            </w:r>
            <w:proofErr w:type="gramStart"/>
            <w:r w:rsidRPr="00BF3774">
              <w:t>1</w:t>
            </w:r>
            <w:proofErr w:type="gramEnd"/>
            <w:r w:rsidRPr="00BF3774">
              <w:t xml:space="preserve"> questionario a risposta multipla.</w:t>
            </w:r>
            <w:r w:rsidRPr="00BF3774">
              <w:br/>
              <w:t>La verbalizzazione dell’esame sarà comunicata per email insieme al risultato del test. All’atto della verbalizzazione lo studente può accettare il punteggio ottenuto nel test e quindi procedere alla verbalizzazione del voto proposto o rifiutare il punteggio ottenuto nel test</w:t>
            </w:r>
            <w:r>
              <w:t>,</w:t>
            </w:r>
            <w:r w:rsidRPr="00BF3774">
              <w:t xml:space="preserve"> e non verbalizzare il voto proposto</w:t>
            </w:r>
            <w:r>
              <w:t>,</w:t>
            </w:r>
            <w:r w:rsidRPr="00BF3774">
              <w:t xml:space="preserve"> o proseguire con una prova orale.</w:t>
            </w:r>
            <w:r w:rsidRPr="00BF3774">
              <w:br/>
            </w:r>
            <w:proofErr w:type="gramStart"/>
            <w:r w:rsidRPr="00BF3774">
              <w:rPr>
                <w:b/>
                <w:bCs/>
              </w:rPr>
              <w:t>N.B</w:t>
            </w:r>
            <w:proofErr w:type="gramEnd"/>
            <w:r w:rsidRPr="00BF3774">
              <w:rPr>
                <w:b/>
                <w:bCs/>
              </w:rPr>
              <w:t>.</w:t>
            </w:r>
            <w:r w:rsidRPr="00BF3774">
              <w:t xml:space="preserve"> Al fine di preparare il questionario personalizzato il docente richiede che </w:t>
            </w:r>
            <w:r w:rsidRPr="00BF3774">
              <w:rPr>
                <w:b/>
                <w:u w:val="single"/>
              </w:rPr>
              <w:t>almeno 10 giorni prima della prova scritta</w:t>
            </w:r>
            <w:r w:rsidRPr="00BF3774">
              <w:t xml:space="preserve"> lo studente/</w:t>
            </w:r>
            <w:proofErr w:type="spellStart"/>
            <w:r w:rsidRPr="00BF3774">
              <w:t>ssa</w:t>
            </w:r>
            <w:proofErr w:type="spellEnd"/>
            <w:r w:rsidRPr="00BF3774">
              <w:t xml:space="preserve"> invii un’email con nome e cognome, numero di matricola, nome dell’esame da sostenere (Psicologia generale), corso di laurea, anno di corso del programma d’esame, data dell’appello all'indirizzo </w:t>
            </w:r>
            <w:hyperlink r:id="rId15" w:history="1">
              <w:r w:rsidRPr="00504FA4">
                <w:rPr>
                  <w:rStyle w:val="Hyperlink"/>
                </w:rPr>
                <w:t>stefano.federici@unipg.it</w:t>
              </w:r>
            </w:hyperlink>
            <w:r w:rsidRPr="00BF3774">
              <w:t>.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E74392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74392" w:rsidRPr="00942558" w:rsidRDefault="00E74392" w:rsidP="003633FA">
            <w:pPr>
              <w:jc w:val="both"/>
              <w:rPr>
                <w:smallCaps/>
              </w:rPr>
            </w:pPr>
            <w:r w:rsidRPr="00CF3079">
              <w:t>1.</w:t>
            </w:r>
            <w:r w:rsidRPr="00942B92">
              <w:rPr>
                <w:sz w:val="24"/>
              </w:rPr>
              <w:t xml:space="preserve"> </w:t>
            </w:r>
            <w:r w:rsidRPr="00A57A27">
              <w:rPr>
                <w:smallCaps/>
              </w:rPr>
              <w:t xml:space="preserve">Anolli, L., &amp; Legrenzi, P. </w:t>
            </w:r>
            <w:r>
              <w:t>(2006</w:t>
            </w:r>
            <w:r w:rsidRPr="00942558">
              <w:t xml:space="preserve">). </w:t>
            </w:r>
            <w:r w:rsidRPr="00942558">
              <w:rPr>
                <w:i/>
                <w:iCs/>
              </w:rPr>
              <w:t>Psicologia generale</w:t>
            </w:r>
            <w:r>
              <w:t>. Milano: Il Mulino (Tutti i capitoli).</w:t>
            </w:r>
          </w:p>
        </w:tc>
      </w:tr>
      <w:tr w:rsidR="00E74392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74392" w:rsidRPr="00942B92" w:rsidRDefault="00E74392" w:rsidP="003633FA">
            <w:pPr>
              <w:jc w:val="both"/>
              <w:rPr>
                <w:sz w:val="24"/>
              </w:rPr>
            </w:pPr>
            <w:r>
              <w:t>2</w:t>
            </w:r>
            <w:r w:rsidRPr="00CF3079">
              <w:t>.</w:t>
            </w:r>
            <w:r w:rsidRPr="00942B92">
              <w:rPr>
                <w:smallCaps/>
              </w:rPr>
              <w:t xml:space="preserve"> </w:t>
            </w:r>
            <w:r w:rsidRPr="00942B92">
              <w:rPr>
                <w:i/>
              </w:rPr>
              <w:t>Linee guida di Psicologia generale</w:t>
            </w:r>
            <w:r>
              <w:t xml:space="preserve"> – </w:t>
            </w:r>
            <w:r w:rsidRPr="00A95F38">
              <w:rPr>
                <w:i/>
              </w:rPr>
              <w:t>parte I</w:t>
            </w:r>
            <w:r>
              <w:t xml:space="preserve"> (2007-2008) disponibili online al sito: </w:t>
            </w:r>
            <w:hyperlink r:id="rId16" w:history="1">
              <w:r w:rsidRPr="00223889">
                <w:rPr>
                  <w:rStyle w:val="Hyperlink"/>
                </w:rPr>
                <w:t>www.unipg.it/~stefano.federici</w:t>
              </w:r>
            </w:hyperlink>
          </w:p>
        </w:tc>
      </w:tr>
    </w:tbl>
    <w:p w:rsidR="00CF3079" w:rsidRDefault="00CF3079" w:rsidP="00713F42">
      <w:pPr>
        <w:jc w:val="both"/>
      </w:pPr>
    </w:p>
    <w:p w:rsidR="009478DF" w:rsidRPr="00942B92" w:rsidRDefault="00CF3079" w:rsidP="009478DF">
      <w:pPr>
        <w:jc w:val="center"/>
        <w:rPr>
          <w:sz w:val="24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9478DF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478DF" w:rsidRPr="00942B92" w:rsidRDefault="009478DF" w:rsidP="009478DF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lastRenderedPageBreak/>
              <w:t>Corso di laurea e classe</w:t>
            </w:r>
          </w:p>
        </w:tc>
        <w:tc>
          <w:tcPr>
            <w:tcW w:w="7440" w:type="dxa"/>
          </w:tcPr>
          <w:p w:rsidR="009478DF" w:rsidRPr="00942B92" w:rsidRDefault="009478DF" w:rsidP="009478DF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INTERFACOLTÀ INTERCORSO IN SCIENZE MOTORIE E SPORTIVE</w:t>
            </w:r>
          </w:p>
        </w:tc>
      </w:tr>
      <w:tr w:rsidR="009478DF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478DF" w:rsidRPr="00942B92" w:rsidRDefault="009478DF" w:rsidP="009478DF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9478DF" w:rsidRPr="00942B92" w:rsidRDefault="009478DF" w:rsidP="009478DF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9478DF" w:rsidRPr="00942B92" w:rsidRDefault="009478DF" w:rsidP="009478DF">
            <w:pPr>
              <w:jc w:val="both"/>
              <w:rPr>
                <w:sz w:val="24"/>
              </w:rPr>
            </w:pPr>
          </w:p>
        </w:tc>
      </w:tr>
      <w:tr w:rsidR="009478DF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478DF" w:rsidRPr="00942B92" w:rsidRDefault="009478DF" w:rsidP="009478DF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9478DF" w:rsidRPr="00942B92" w:rsidRDefault="009478DF" w:rsidP="009478DF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9478DF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478DF" w:rsidRPr="00942B92" w:rsidRDefault="009478DF" w:rsidP="009478DF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9478DF" w:rsidRPr="00942B92" w:rsidRDefault="009478DF" w:rsidP="009478DF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9478DF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478DF" w:rsidRPr="00942B92" w:rsidRDefault="009478DF" w:rsidP="009478DF">
            <w:r w:rsidRPr="00942B92">
              <w:rPr>
                <w:b/>
                <w:sz w:val="24"/>
              </w:rPr>
              <w:t xml:space="preserve">Crediti </w:t>
            </w:r>
            <w:r>
              <w:rPr>
                <w:sz w:val="24"/>
              </w:rPr>
              <w:t>(</w:t>
            </w:r>
            <w:proofErr w:type="spellStart"/>
            <w:proofErr w:type="gramStart"/>
            <w:r w:rsidRPr="00942B92">
              <w:rPr>
                <w:sz w:val="24"/>
              </w:rPr>
              <w:t>sem</w:t>
            </w:r>
            <w:proofErr w:type="spellEnd"/>
            <w:r w:rsidRPr="00942B92">
              <w:rPr>
                <w:sz w:val="24"/>
              </w:rPr>
              <w:t>.</w:t>
            </w:r>
            <w:proofErr w:type="gramEnd"/>
            <w:r w:rsidRPr="00942B92">
              <w:rPr>
                <w:sz w:val="24"/>
              </w:rPr>
              <w:t xml:space="preserve"> o </w:t>
            </w:r>
            <w:proofErr w:type="spellStart"/>
            <w:r w:rsidRPr="00942B92">
              <w:rPr>
                <w:sz w:val="24"/>
              </w:rPr>
              <w:t>ann</w:t>
            </w:r>
            <w:proofErr w:type="spellEnd"/>
            <w:r w:rsidRPr="00942B92">
              <w:rPr>
                <w:sz w:val="24"/>
              </w:rPr>
              <w:t>.)</w:t>
            </w:r>
          </w:p>
        </w:tc>
        <w:tc>
          <w:tcPr>
            <w:tcW w:w="7440" w:type="dxa"/>
          </w:tcPr>
          <w:p w:rsidR="009478DF" w:rsidRPr="00942B92" w:rsidRDefault="00223889" w:rsidP="009478D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Trimestrale </w:t>
            </w:r>
            <w:proofErr w:type="gramStart"/>
            <w:r>
              <w:rPr>
                <w:sz w:val="24"/>
              </w:rPr>
              <w:t>16</w:t>
            </w:r>
            <w:proofErr w:type="gramEnd"/>
            <w:r w:rsidR="009478DF" w:rsidRPr="00942B92">
              <w:rPr>
                <w:sz w:val="24"/>
              </w:rPr>
              <w:t xml:space="preserve"> ore</w:t>
            </w:r>
            <w:r w:rsidR="009478DF">
              <w:rPr>
                <w:sz w:val="24"/>
              </w:rPr>
              <w:t xml:space="preserve"> CFU-</w:t>
            </w:r>
            <w:r>
              <w:rPr>
                <w:sz w:val="24"/>
              </w:rPr>
              <w:t>2</w:t>
            </w:r>
          </w:p>
        </w:tc>
      </w:tr>
    </w:tbl>
    <w:p w:rsidR="009478DF" w:rsidRPr="00942B92" w:rsidRDefault="009478DF" w:rsidP="009478D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98"/>
      </w:tblGrid>
      <w:tr w:rsidR="009478D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F" w:rsidRDefault="009478DF" w:rsidP="009478D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Sunto del programma da inviare al Ministero per l’offerta </w:t>
            </w:r>
            <w:proofErr w:type="gramStart"/>
            <w:r>
              <w:rPr>
                <w:b/>
                <w:bCs/>
                <w:color w:val="FF0000"/>
                <w:sz w:val="24"/>
                <w:szCs w:val="24"/>
              </w:rPr>
              <w:t>formativa</w:t>
            </w:r>
            <w:proofErr w:type="gramEnd"/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F" w:rsidRPr="00130684" w:rsidRDefault="009478DF" w:rsidP="009478DF">
            <w:pPr>
              <w:jc w:val="both"/>
              <w:rPr>
                <w:color w:val="000080"/>
                <w:sz w:val="24"/>
              </w:rPr>
            </w:pPr>
            <w:r w:rsidRPr="00130684">
              <w:rPr>
                <w:sz w:val="24"/>
              </w:rPr>
              <w:t xml:space="preserve">L’oggetto di studio della psicologia. </w:t>
            </w:r>
            <w:proofErr w:type="gramStart"/>
            <w:r w:rsidRPr="00130684">
              <w:rPr>
                <w:sz w:val="24"/>
              </w:rPr>
              <w:t>Lo sviluppo storico e le prospettive teoriche dominanti</w:t>
            </w:r>
            <w:proofErr w:type="gramEnd"/>
            <w:r w:rsidRPr="00130684">
              <w:rPr>
                <w:sz w:val="24"/>
              </w:rPr>
              <w:t>. Il metodo scientifico. Processi cognitivi. Processi affettivi.</w:t>
            </w:r>
            <w:r w:rsidR="003633FA">
              <w:rPr>
                <w:sz w:val="24"/>
              </w:rPr>
              <w:t xml:space="preserve"> </w:t>
            </w:r>
            <w:proofErr w:type="gramStart"/>
            <w:r w:rsidR="003633FA">
              <w:rPr>
                <w:sz w:val="24"/>
              </w:rPr>
              <w:t>L’attenzione e l’autoefficacia nello sport.</w:t>
            </w:r>
            <w:proofErr w:type="gramEnd"/>
          </w:p>
        </w:tc>
      </w:tr>
    </w:tbl>
    <w:p w:rsidR="009478DF" w:rsidRPr="00942B92" w:rsidRDefault="009478DF" w:rsidP="009478D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9478DF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478DF" w:rsidRPr="00942B92" w:rsidRDefault="009478DF" w:rsidP="009478DF">
            <w:pPr>
              <w:rPr>
                <w:b/>
                <w:bCs/>
                <w:sz w:val="24"/>
              </w:rPr>
            </w:pPr>
            <w:bookmarkStart w:id="2" w:name="_GoBack"/>
            <w:bookmarkEnd w:id="2"/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3633FA" w:rsidRDefault="003633FA" w:rsidP="003633FA">
            <w:pPr>
              <w:numPr>
                <w:ilvl w:val="0"/>
                <w:numId w:val="1"/>
              </w:numPr>
              <w:tabs>
                <w:tab w:val="num" w:pos="360"/>
                <w:tab w:val="num" w:pos="2160"/>
              </w:tabs>
              <w:ind w:left="360"/>
              <w:jc w:val="both"/>
            </w:pPr>
            <w:r>
              <w:t xml:space="preserve">Gli </w:t>
            </w:r>
            <w:r w:rsidRPr="00B1495C">
              <w:t xml:space="preserve">ostacoli </w:t>
            </w:r>
            <w:r>
              <w:t>teorici, metodologici</w:t>
            </w:r>
            <w:r w:rsidRPr="00B1495C">
              <w:t xml:space="preserve"> e cultural</w:t>
            </w:r>
            <w:r>
              <w:t xml:space="preserve">i </w:t>
            </w:r>
            <w:proofErr w:type="gramStart"/>
            <w:r>
              <w:t>ad</w:t>
            </w:r>
            <w:proofErr w:type="gramEnd"/>
            <w:r>
              <w:t xml:space="preserve"> una</w:t>
            </w:r>
            <w:r w:rsidRPr="00B1495C">
              <w:t xml:space="preserve"> psicologia </w:t>
            </w:r>
            <w:r>
              <w:t>come</w:t>
            </w:r>
            <w:r w:rsidRPr="00B1495C">
              <w:t xml:space="preserve"> scienza empirica</w:t>
            </w:r>
            <w:r>
              <w:t>: storia e metodi della psicologia.</w:t>
            </w:r>
          </w:p>
          <w:p w:rsidR="003633FA" w:rsidRDefault="003633FA" w:rsidP="003633FA">
            <w:pPr>
              <w:numPr>
                <w:ilvl w:val="0"/>
                <w:numId w:val="1"/>
              </w:numPr>
              <w:tabs>
                <w:tab w:val="num" w:pos="360"/>
                <w:tab w:val="num" w:pos="2160"/>
              </w:tabs>
              <w:ind w:left="360"/>
              <w:jc w:val="both"/>
            </w:pPr>
            <w:proofErr w:type="gramStart"/>
            <w:r w:rsidRPr="00B1495C">
              <w:t>La capacità di selezionare attivamente le informazioni rilevanti e di attivare processi automatici di controllo: attenzione e coscienza</w:t>
            </w:r>
            <w:proofErr w:type="gramEnd"/>
            <w:r w:rsidRPr="00FD017A">
              <w:t>.</w:t>
            </w:r>
            <w:r>
              <w:t xml:space="preserve"> Migliorare l’attenzione nello sport.</w:t>
            </w:r>
          </w:p>
          <w:p w:rsidR="003633FA" w:rsidRDefault="003633FA" w:rsidP="003633FA">
            <w:pPr>
              <w:numPr>
                <w:ilvl w:val="0"/>
                <w:numId w:val="1"/>
              </w:numPr>
              <w:tabs>
                <w:tab w:val="num" w:pos="360"/>
                <w:tab w:val="num" w:pos="2160"/>
              </w:tabs>
              <w:ind w:left="360"/>
              <w:jc w:val="both"/>
            </w:pPr>
            <w:proofErr w:type="gramStart"/>
            <w:r w:rsidRPr="00B1495C">
              <w:t>L’analisi delle motivazioni ad agire sia di natura biologica (fame, ses</w:t>
            </w:r>
            <w:r>
              <w:t>so</w:t>
            </w:r>
            <w:r w:rsidRPr="00B1495C">
              <w:t xml:space="preserve">) che psicologica: </w:t>
            </w:r>
            <w:r>
              <w:t xml:space="preserve">la </w:t>
            </w:r>
            <w:r w:rsidRPr="00B1495C">
              <w:t>motivazione</w:t>
            </w:r>
            <w:proofErr w:type="gramEnd"/>
            <w:r>
              <w:t>. I processi motivazionali nello sport.</w:t>
            </w:r>
          </w:p>
          <w:p w:rsidR="009478DF" w:rsidRPr="00942B92" w:rsidRDefault="003633FA" w:rsidP="003633FA">
            <w:pPr>
              <w:numPr>
                <w:ilvl w:val="0"/>
                <w:numId w:val="1"/>
              </w:numPr>
              <w:tabs>
                <w:tab w:val="num" w:pos="360"/>
                <w:tab w:val="num" w:pos="2160"/>
              </w:tabs>
              <w:ind w:left="360"/>
              <w:jc w:val="both"/>
            </w:pPr>
            <w:r>
              <w:t>Le teorie della personalità. L’autoefficacia nello sport.</w:t>
            </w:r>
          </w:p>
        </w:tc>
      </w:tr>
    </w:tbl>
    <w:p w:rsidR="009478DF" w:rsidRPr="00942B92" w:rsidRDefault="009478DF" w:rsidP="009478D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9478DF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478DF" w:rsidRPr="00942B92" w:rsidRDefault="009478DF" w:rsidP="009478DF">
            <w:pPr>
              <w:rPr>
                <w:b/>
                <w:bCs/>
                <w:sz w:val="24"/>
              </w:rPr>
            </w:pPr>
            <w:proofErr w:type="gramStart"/>
            <w:r w:rsidRPr="00942B92">
              <w:rPr>
                <w:b/>
                <w:bCs/>
                <w:sz w:val="24"/>
              </w:rPr>
              <w:t>Modalità</w:t>
            </w:r>
            <w:proofErr w:type="gramEnd"/>
            <w:r w:rsidRPr="00942B92">
              <w:rPr>
                <w:b/>
                <w:bCs/>
                <w:sz w:val="24"/>
              </w:rPr>
              <w:t xml:space="preserve"> di verifica</w:t>
            </w:r>
          </w:p>
        </w:tc>
        <w:tc>
          <w:tcPr>
            <w:tcW w:w="7440" w:type="dxa"/>
          </w:tcPr>
          <w:p w:rsidR="009478DF" w:rsidRPr="00942B92" w:rsidRDefault="009478DF" w:rsidP="009478DF">
            <w:pPr>
              <w:jc w:val="both"/>
            </w:pPr>
            <w:r w:rsidRPr="00942B92">
              <w:t xml:space="preserve">L’esame </w:t>
            </w:r>
            <w:r>
              <w:t xml:space="preserve">prevede la somministrazione </w:t>
            </w:r>
            <w:r w:rsidRPr="00832C7A">
              <w:t xml:space="preserve">di </w:t>
            </w:r>
            <w:proofErr w:type="gramStart"/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832C7A">
                <w:t>1</w:t>
              </w:r>
            </w:smartTag>
            <w:proofErr w:type="gramEnd"/>
            <w:r w:rsidRPr="00832C7A">
              <w:t xml:space="preserve"> questionario a risposta multipla</w:t>
            </w:r>
            <w:r w:rsidRPr="00942B92">
              <w:t>.</w:t>
            </w:r>
          </w:p>
          <w:p w:rsidR="009478DF" w:rsidRPr="00942B92" w:rsidRDefault="009478DF" w:rsidP="009478DF">
            <w:pPr>
              <w:jc w:val="both"/>
            </w:pPr>
            <w:r w:rsidRPr="00942B92">
              <w:t>La verbalizzazione dell’esame sarà comunicata per email insieme al risultato del test e affissa in bacheca. All’atto della verbalizzazione lo studente può accettare il punteggio ottenuto nel test e quindi procedere alla verbalizzazione del voto proposto o rifiutare il punteggio ottenuto nel test</w:t>
            </w:r>
            <w:r w:rsidR="00E74392">
              <w:t>,</w:t>
            </w:r>
            <w:r w:rsidRPr="00942B92">
              <w:t xml:space="preserve"> e non verbalizzare il voto proposto</w:t>
            </w:r>
            <w:r w:rsidR="00E74392">
              <w:t>,</w:t>
            </w:r>
            <w:r w:rsidRPr="00942B92">
              <w:t xml:space="preserve"> o proseguire con una prova orale.</w:t>
            </w:r>
          </w:p>
          <w:p w:rsidR="009478DF" w:rsidRPr="00942B92" w:rsidRDefault="00A407B7" w:rsidP="009478DF">
            <w:pPr>
              <w:jc w:val="both"/>
              <w:rPr>
                <w:sz w:val="24"/>
              </w:rPr>
            </w:pPr>
            <w:r w:rsidRPr="00942B92">
              <w:t xml:space="preserve">È richiesta l’iscrizione all’esame almeno </w:t>
            </w:r>
            <w:proofErr w:type="gramStart"/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Pr="00942B92">
                <w:t>10</w:t>
              </w:r>
            </w:smartTag>
            <w:proofErr w:type="gramEnd"/>
            <w:r w:rsidRPr="00942B92">
              <w:t xml:space="preserve"> giorni prima della prova scritta. </w:t>
            </w:r>
            <w:r w:rsidRPr="00942B92">
              <w:rPr>
                <w:b/>
                <w:u w:val="single"/>
              </w:rPr>
              <w:t>La prenotazione deve essere fa</w:t>
            </w:r>
            <w:r>
              <w:rPr>
                <w:b/>
                <w:u w:val="single"/>
              </w:rPr>
              <w:t xml:space="preserve">tta inviando un’email con nome </w:t>
            </w:r>
            <w:r w:rsidRPr="00942B92">
              <w:rPr>
                <w:b/>
                <w:u w:val="single"/>
              </w:rPr>
              <w:t xml:space="preserve">e cognome, numero di matricola, </w:t>
            </w:r>
            <w:proofErr w:type="gramStart"/>
            <w:r w:rsidRPr="00942B92">
              <w:rPr>
                <w:b/>
                <w:u w:val="single"/>
              </w:rPr>
              <w:t>nome</w:t>
            </w:r>
            <w:proofErr w:type="gramEnd"/>
            <w:r w:rsidRPr="00942B92">
              <w:rPr>
                <w:b/>
                <w:u w:val="single"/>
              </w:rPr>
              <w:t xml:space="preserve"> dell’esame da sostenere (Psicologia generale), corso di laurea, </w:t>
            </w:r>
            <w:r>
              <w:rPr>
                <w:b/>
                <w:u w:val="single"/>
              </w:rPr>
              <w:t>anno di corso del programma d’esame</w:t>
            </w:r>
            <w:r w:rsidRPr="00942B92">
              <w:rPr>
                <w:b/>
                <w:u w:val="single"/>
              </w:rPr>
              <w:t>, data dell’appello</w:t>
            </w:r>
            <w:r w:rsidRPr="00942B92">
              <w:t xml:space="preserve">. La prenotazione va inviata all’indirizzo: </w:t>
            </w:r>
            <w:hyperlink r:id="rId17" w:history="1">
              <w:r w:rsidR="00713AD5">
                <w:rPr>
                  <w:rStyle w:val="Hyperlink"/>
                  <w:color w:val="auto"/>
                </w:rPr>
                <w:t>stefano.federici</w:t>
              </w:r>
              <w:r w:rsidRPr="00942B92">
                <w:rPr>
                  <w:rStyle w:val="Hyperlink"/>
                  <w:color w:val="auto"/>
                </w:rPr>
                <w:t>@unipg.it</w:t>
              </w:r>
            </w:hyperlink>
          </w:p>
        </w:tc>
      </w:tr>
    </w:tbl>
    <w:p w:rsidR="009478DF" w:rsidRPr="00942B92" w:rsidRDefault="009478DF" w:rsidP="009478D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478DF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9478DF" w:rsidRPr="00942B92" w:rsidRDefault="009478DF" w:rsidP="009478DF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E74392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74392" w:rsidRPr="00826B61" w:rsidRDefault="00E74392" w:rsidP="003633FA">
            <w:r w:rsidRPr="00826B61">
              <w:t xml:space="preserve">1. Anolli, L., &amp; Legrenzi, P. (2006). </w:t>
            </w:r>
            <w:r w:rsidRPr="00826B61">
              <w:rPr>
                <w:i/>
              </w:rPr>
              <w:t>Psicologia generale</w:t>
            </w:r>
            <w:r w:rsidRPr="00826B61">
              <w:t xml:space="preserve">. Bologna: Il Mulino (Capitoli: </w:t>
            </w:r>
            <w:proofErr w:type="gramStart"/>
            <w:r w:rsidRPr="00826B61">
              <w:t>1</w:t>
            </w:r>
            <w:proofErr w:type="gramEnd"/>
            <w:r w:rsidRPr="00826B61">
              <w:t>, 2, 3 e 8).</w:t>
            </w:r>
          </w:p>
        </w:tc>
      </w:tr>
      <w:tr w:rsidR="00E74392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74392" w:rsidRPr="00826B61" w:rsidRDefault="00E74392" w:rsidP="003633FA">
            <w:r w:rsidRPr="00826B61">
              <w:t xml:space="preserve">2. </w:t>
            </w:r>
            <w:proofErr w:type="spellStart"/>
            <w:proofErr w:type="gramStart"/>
            <w:r w:rsidRPr="00826B61">
              <w:t>Cei</w:t>
            </w:r>
            <w:proofErr w:type="spellEnd"/>
            <w:r w:rsidRPr="00826B61">
              <w:t>,</w:t>
            </w:r>
            <w:proofErr w:type="gramEnd"/>
            <w:r w:rsidRPr="00826B61">
              <w:t xml:space="preserve"> A. (1998). </w:t>
            </w:r>
            <w:r w:rsidRPr="00826B61">
              <w:rPr>
                <w:i/>
              </w:rPr>
              <w:t>Psicologia dello sport</w:t>
            </w:r>
            <w:r w:rsidRPr="00826B61">
              <w:t xml:space="preserve">. Bologna: Il Mulino (Capitoli: </w:t>
            </w:r>
            <w:proofErr w:type="gramStart"/>
            <w:r w:rsidRPr="00826B61">
              <w:t>1</w:t>
            </w:r>
            <w:proofErr w:type="gramEnd"/>
            <w:r w:rsidRPr="00826B61">
              <w:t>, 2, 3 e 4).</w:t>
            </w:r>
          </w:p>
        </w:tc>
      </w:tr>
      <w:tr w:rsidR="00E74392" w:rsidRPr="00942B9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74392" w:rsidRPr="00826B61" w:rsidRDefault="00E74392" w:rsidP="003633FA">
            <w:r w:rsidRPr="00826B61">
              <w:t xml:space="preserve">3. </w:t>
            </w:r>
            <w:r w:rsidRPr="00826B61">
              <w:rPr>
                <w:i/>
              </w:rPr>
              <w:t>Linee guida di Psicologia generale</w:t>
            </w:r>
            <w:r w:rsidRPr="00826B61">
              <w:t xml:space="preserve"> – </w:t>
            </w:r>
            <w:r w:rsidRPr="00826B61">
              <w:rPr>
                <w:i/>
              </w:rPr>
              <w:t xml:space="preserve">parte I </w:t>
            </w:r>
            <w:r w:rsidRPr="00826B61">
              <w:t xml:space="preserve">(2007-2008) disponibili online sul sito </w:t>
            </w:r>
            <w:hyperlink r:id="rId18" w:history="1">
              <w:r w:rsidRPr="00826B61">
                <w:rPr>
                  <w:rStyle w:val="Hyperlink"/>
                </w:rPr>
                <w:t>www.unipg.it/~stefano.federici</w:t>
              </w:r>
            </w:hyperlink>
            <w:r w:rsidRPr="00826B61">
              <w:t xml:space="preserve"> (solo gli argomenti relativi ai capitoli 1, 2, 3 e 8 del manuale di </w:t>
            </w:r>
            <w:r w:rsidRPr="00826B61">
              <w:rPr>
                <w:i/>
              </w:rPr>
              <w:t>Psicologia generale</w:t>
            </w:r>
            <w:r w:rsidRPr="00826B61">
              <w:t>)</w:t>
            </w:r>
            <w:r w:rsidR="003633FA">
              <w:t>.</w:t>
            </w:r>
          </w:p>
        </w:tc>
      </w:tr>
    </w:tbl>
    <w:p w:rsidR="009478DF" w:rsidRDefault="009478DF" w:rsidP="009478DF">
      <w:pPr>
        <w:jc w:val="both"/>
      </w:pPr>
    </w:p>
    <w:p w:rsidR="00466B26" w:rsidRPr="00942B92" w:rsidRDefault="00466B26" w:rsidP="00713F42">
      <w:pPr>
        <w:jc w:val="both"/>
      </w:pPr>
    </w:p>
    <w:sectPr w:rsidR="00466B26" w:rsidRPr="00942B92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AB4"/>
    <w:multiLevelType w:val="hybridMultilevel"/>
    <w:tmpl w:val="37E60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D486B"/>
    <w:multiLevelType w:val="multilevel"/>
    <w:tmpl w:val="5E7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>
    <w:nsid w:val="276C2434"/>
    <w:multiLevelType w:val="hybridMultilevel"/>
    <w:tmpl w:val="1C4C0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8"/>
    <w:rsid w:val="00022F2A"/>
    <w:rsid w:val="0002699D"/>
    <w:rsid w:val="00130684"/>
    <w:rsid w:val="001C51D8"/>
    <w:rsid w:val="00223889"/>
    <w:rsid w:val="00267EA6"/>
    <w:rsid w:val="002E5055"/>
    <w:rsid w:val="003633FA"/>
    <w:rsid w:val="00366251"/>
    <w:rsid w:val="003B7642"/>
    <w:rsid w:val="003E6B16"/>
    <w:rsid w:val="00461497"/>
    <w:rsid w:val="00466B26"/>
    <w:rsid w:val="004D7639"/>
    <w:rsid w:val="004E6BA6"/>
    <w:rsid w:val="0051111C"/>
    <w:rsid w:val="0053135A"/>
    <w:rsid w:val="005B52C9"/>
    <w:rsid w:val="006E7224"/>
    <w:rsid w:val="0070304B"/>
    <w:rsid w:val="00713AD5"/>
    <w:rsid w:val="00713F42"/>
    <w:rsid w:val="00780A5F"/>
    <w:rsid w:val="007B6F8C"/>
    <w:rsid w:val="008163C5"/>
    <w:rsid w:val="00823655"/>
    <w:rsid w:val="00832C7A"/>
    <w:rsid w:val="008A111E"/>
    <w:rsid w:val="008D10D1"/>
    <w:rsid w:val="00942558"/>
    <w:rsid w:val="00942B92"/>
    <w:rsid w:val="009478DF"/>
    <w:rsid w:val="00963710"/>
    <w:rsid w:val="009769C8"/>
    <w:rsid w:val="00A407B7"/>
    <w:rsid w:val="00A57A27"/>
    <w:rsid w:val="00A6081E"/>
    <w:rsid w:val="00A95F38"/>
    <w:rsid w:val="00AC3118"/>
    <w:rsid w:val="00B46C51"/>
    <w:rsid w:val="00B80807"/>
    <w:rsid w:val="00BC179B"/>
    <w:rsid w:val="00BF3774"/>
    <w:rsid w:val="00C823B7"/>
    <w:rsid w:val="00C962BA"/>
    <w:rsid w:val="00CE1F20"/>
    <w:rsid w:val="00CF06C0"/>
    <w:rsid w:val="00CF3079"/>
    <w:rsid w:val="00D37029"/>
    <w:rsid w:val="00D460EE"/>
    <w:rsid w:val="00D55459"/>
    <w:rsid w:val="00D81B4A"/>
    <w:rsid w:val="00DA213E"/>
    <w:rsid w:val="00E74392"/>
    <w:rsid w:val="00F36E6D"/>
    <w:rsid w:val="00FD10E7"/>
    <w:rsid w:val="00FD5583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13E"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179B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iCs/>
      <w:sz w:val="26"/>
      <w:szCs w:val="26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9769C8"/>
    <w:rPr>
      <w:color w:val="0000FF"/>
      <w:u w:val="single"/>
    </w:rPr>
  </w:style>
  <w:style w:type="character" w:styleId="FollowedHyperlink">
    <w:name w:val="FollowedHyperlink"/>
    <w:basedOn w:val="DefaultParagraphFont"/>
    <w:rsid w:val="00C962B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13E"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179B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iCs/>
      <w:sz w:val="26"/>
      <w:szCs w:val="26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9769C8"/>
    <w:rPr>
      <w:color w:val="0000FF"/>
      <w:u w:val="single"/>
    </w:rPr>
  </w:style>
  <w:style w:type="character" w:styleId="FollowedHyperlink">
    <w:name w:val="FollowedHyperlink"/>
    <w:basedOn w:val="DefaultParagraphFont"/>
    <w:rsid w:val="00C962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kson.it/erickson/repository/pdf/PRODUCT_910_MANUAL.pdf" TargetMode="External"/><Relationship Id="rId13" Type="http://schemas.openxmlformats.org/officeDocument/2006/relationships/hyperlink" Target="http://www.erickson.it/erickson/repository/pdf/PRODUCT_910_MANUAL.pdf" TargetMode="External"/><Relationship Id="rId18" Type="http://schemas.openxmlformats.org/officeDocument/2006/relationships/hyperlink" Target="file:///C:\Users\Stefano%20Federici\Documents\Psicologia%20generale\Programma%20dei%20Corsi\www.unipg.it\~stefano.federi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Stefano%20Federici\Documents\Psicologia%20generale\Programma%20dei%20Corsi\www.unipg.it\~stefano.federici" TargetMode="External"/><Relationship Id="rId12" Type="http://schemas.openxmlformats.org/officeDocument/2006/relationships/hyperlink" Target="file:///C:\Users\Stefano%20Federici\Documents\Psicologia%20generale\Programma%20dei%20Corsi\www.unipg.it\~stefano.federici" TargetMode="External"/><Relationship Id="rId17" Type="http://schemas.openxmlformats.org/officeDocument/2006/relationships/hyperlink" Target="mailto:sfederic@unipg.it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tefano%20Federici\Documents\Psicologia%20generale\Programma%20dei%20Corsi\www.unipg.it\~stefano.federic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federic@unipg.it" TargetMode="External"/><Relationship Id="rId11" Type="http://schemas.openxmlformats.org/officeDocument/2006/relationships/hyperlink" Target="mailto:stefano.federici@unipg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fano.federici@unipg.it" TargetMode="External"/><Relationship Id="rId10" Type="http://schemas.openxmlformats.org/officeDocument/2006/relationships/hyperlink" Target="file:///C:\Users\Stefano%20Federici\Documents\Psicologia%20generale\Programma%20dei%20Corsi\www.unipg.it\~stefano.federic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federic@unipg.it" TargetMode="External"/><Relationship Id="rId14" Type="http://schemas.openxmlformats.org/officeDocument/2006/relationships/hyperlink" Target="file:///C:\Users\Stefano%20Federici\Documents\Psicologia%20generale\Programma%20dei%20Corsi\www.unipg.it\~stefano.federi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1905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> </Company>
  <LinksUpToDate>false</LinksUpToDate>
  <CharactersWithSpaces>15026</CharactersWithSpaces>
  <SharedDoc>false</SharedDoc>
  <HLinks>
    <vt:vector size="84" baseType="variant">
      <vt:variant>
        <vt:i4>3211318</vt:i4>
      </vt:variant>
      <vt:variant>
        <vt:i4>39</vt:i4>
      </vt:variant>
      <vt:variant>
        <vt:i4>0</vt:i4>
      </vt:variant>
      <vt:variant>
        <vt:i4>5</vt:i4>
      </vt:variant>
      <vt:variant>
        <vt:lpwstr>www.unipg.it/~stefano.federici</vt:lpwstr>
      </vt:variant>
      <vt:variant>
        <vt:lpwstr/>
      </vt:variant>
      <vt:variant>
        <vt:i4>8126539</vt:i4>
      </vt:variant>
      <vt:variant>
        <vt:i4>36</vt:i4>
      </vt:variant>
      <vt:variant>
        <vt:i4>0</vt:i4>
      </vt:variant>
      <vt:variant>
        <vt:i4>5</vt:i4>
      </vt:variant>
      <vt:variant>
        <vt:lpwstr>mailto:sfederic@unipg.it</vt:lpwstr>
      </vt:variant>
      <vt:variant>
        <vt:lpwstr/>
      </vt:variant>
      <vt:variant>
        <vt:i4>3211318</vt:i4>
      </vt:variant>
      <vt:variant>
        <vt:i4>33</vt:i4>
      </vt:variant>
      <vt:variant>
        <vt:i4>0</vt:i4>
      </vt:variant>
      <vt:variant>
        <vt:i4>5</vt:i4>
      </vt:variant>
      <vt:variant>
        <vt:lpwstr>www.unipg.it/~stefano.federici</vt:lpwstr>
      </vt:variant>
      <vt:variant>
        <vt:lpwstr/>
      </vt:variant>
      <vt:variant>
        <vt:i4>7143434</vt:i4>
      </vt:variant>
      <vt:variant>
        <vt:i4>30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3211318</vt:i4>
      </vt:variant>
      <vt:variant>
        <vt:i4>27</vt:i4>
      </vt:variant>
      <vt:variant>
        <vt:i4>0</vt:i4>
      </vt:variant>
      <vt:variant>
        <vt:i4>5</vt:i4>
      </vt:variant>
      <vt:variant>
        <vt:lpwstr>www.unipg.it/~stefano.federici</vt:lpwstr>
      </vt:variant>
      <vt:variant>
        <vt:lpwstr/>
      </vt:variant>
      <vt:variant>
        <vt:i4>131145</vt:i4>
      </vt:variant>
      <vt:variant>
        <vt:i4>24</vt:i4>
      </vt:variant>
      <vt:variant>
        <vt:i4>0</vt:i4>
      </vt:variant>
      <vt:variant>
        <vt:i4>5</vt:i4>
      </vt:variant>
      <vt:variant>
        <vt:lpwstr>http://www.erickson.it/erickson/repository/pdf/PRODUCT_910_MANUAL.pdf</vt:lpwstr>
      </vt:variant>
      <vt:variant>
        <vt:lpwstr/>
      </vt:variant>
      <vt:variant>
        <vt:i4>3211318</vt:i4>
      </vt:variant>
      <vt:variant>
        <vt:i4>21</vt:i4>
      </vt:variant>
      <vt:variant>
        <vt:i4>0</vt:i4>
      </vt:variant>
      <vt:variant>
        <vt:i4>5</vt:i4>
      </vt:variant>
      <vt:variant>
        <vt:lpwstr>www.unipg.it/~stefano.federici</vt:lpwstr>
      </vt:variant>
      <vt:variant>
        <vt:lpwstr/>
      </vt:variant>
      <vt:variant>
        <vt:i4>7143434</vt:i4>
      </vt:variant>
      <vt:variant>
        <vt:i4>18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3211318</vt:i4>
      </vt:variant>
      <vt:variant>
        <vt:i4>15</vt:i4>
      </vt:variant>
      <vt:variant>
        <vt:i4>0</vt:i4>
      </vt:variant>
      <vt:variant>
        <vt:i4>5</vt:i4>
      </vt:variant>
      <vt:variant>
        <vt:lpwstr>www.unipg.it/~stefano.federici</vt:lpwstr>
      </vt:variant>
      <vt:variant>
        <vt:lpwstr/>
      </vt:variant>
      <vt:variant>
        <vt:i4>8126539</vt:i4>
      </vt:variant>
      <vt:variant>
        <vt:i4>12</vt:i4>
      </vt:variant>
      <vt:variant>
        <vt:i4>0</vt:i4>
      </vt:variant>
      <vt:variant>
        <vt:i4>5</vt:i4>
      </vt:variant>
      <vt:variant>
        <vt:lpwstr>mailto:sfederic@unipg.it</vt:lpwstr>
      </vt:variant>
      <vt:variant>
        <vt:lpwstr/>
      </vt:variant>
      <vt:variant>
        <vt:i4>3211318</vt:i4>
      </vt:variant>
      <vt:variant>
        <vt:i4>9</vt:i4>
      </vt:variant>
      <vt:variant>
        <vt:i4>0</vt:i4>
      </vt:variant>
      <vt:variant>
        <vt:i4>5</vt:i4>
      </vt:variant>
      <vt:variant>
        <vt:lpwstr>www.unipg.it/~stefano.federici</vt:lpwstr>
      </vt:variant>
      <vt:variant>
        <vt:lpwstr/>
      </vt:variant>
      <vt:variant>
        <vt:i4>131145</vt:i4>
      </vt:variant>
      <vt:variant>
        <vt:i4>6</vt:i4>
      </vt:variant>
      <vt:variant>
        <vt:i4>0</vt:i4>
      </vt:variant>
      <vt:variant>
        <vt:i4>5</vt:i4>
      </vt:variant>
      <vt:variant>
        <vt:lpwstr>http://www.erickson.it/erickson/repository/pdf/PRODUCT_910_MANUAL.pdf</vt:lpwstr>
      </vt:variant>
      <vt:variant>
        <vt:lpwstr/>
      </vt:variant>
      <vt:variant>
        <vt:i4>3211318</vt:i4>
      </vt:variant>
      <vt:variant>
        <vt:i4>3</vt:i4>
      </vt:variant>
      <vt:variant>
        <vt:i4>0</vt:i4>
      </vt:variant>
      <vt:variant>
        <vt:i4>5</vt:i4>
      </vt:variant>
      <vt:variant>
        <vt:lpwstr>www.unipg.it/~stefano.federici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mailto:sfederic@unipg.it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subject/>
  <dc:creator>stefania</dc:creator>
  <cp:keywords/>
  <cp:lastModifiedBy>Stefano Federici</cp:lastModifiedBy>
  <cp:revision>2</cp:revision>
  <cp:lastPrinted>2001-06-13T13:40:00Z</cp:lastPrinted>
  <dcterms:created xsi:type="dcterms:W3CDTF">2010-12-07T16:18:00Z</dcterms:created>
  <dcterms:modified xsi:type="dcterms:W3CDTF">2010-12-07T16:18:00Z</dcterms:modified>
</cp:coreProperties>
</file>