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4A" w:rsidRDefault="00D81B4A">
      <w:pPr>
        <w:pStyle w:val="Title"/>
      </w:pPr>
      <w:r w:rsidRPr="00942B92">
        <w:t>SCHEDA PER L’ILLUSTRAZIONE DEL PERCORSO DIDATTICO DISCIPLINARE</w:t>
      </w:r>
    </w:p>
    <w:p w:rsidR="00CE1F20" w:rsidRPr="00942B92" w:rsidRDefault="00D453E2">
      <w:pPr>
        <w:pStyle w:val="Title"/>
      </w:pPr>
      <w:r>
        <w:t>2009-2010</w:t>
      </w:r>
    </w:p>
    <w:p w:rsidR="00D81B4A" w:rsidRPr="00942B92" w:rsidRDefault="00D81B4A">
      <w:pPr>
        <w:rPr>
          <w:sz w:val="24"/>
        </w:rPr>
      </w:pPr>
    </w:p>
    <w:p w:rsidR="00D81B4A" w:rsidRPr="00466B26" w:rsidRDefault="00D453E2" w:rsidP="002E505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Fondamenti di </w:t>
      </w:r>
      <w:r w:rsidR="00466B26"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:rsidR="006335E1" w:rsidRPr="00942B92" w:rsidRDefault="006335E1" w:rsidP="006335E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b/>
                <w:sz w:val="24"/>
                <w:u w:val="single"/>
              </w:rPr>
            </w:pPr>
            <w:r w:rsidRPr="00942B92">
              <w:rPr>
                <w:b/>
                <w:sz w:val="24"/>
                <w:u w:val="single"/>
              </w:rPr>
              <w:t xml:space="preserve">SCIENZE </w:t>
            </w:r>
            <w:r>
              <w:rPr>
                <w:b/>
                <w:sz w:val="24"/>
                <w:u w:val="single"/>
              </w:rPr>
              <w:t xml:space="preserve">E TECNICHE </w:t>
            </w:r>
            <w:r w:rsidR="00383AF0">
              <w:rPr>
                <w:b/>
                <w:sz w:val="24"/>
                <w:u w:val="single"/>
              </w:rPr>
              <w:t xml:space="preserve">PSICOLOGICHE </w:t>
            </w:r>
            <w:r>
              <w:rPr>
                <w:b/>
                <w:sz w:val="24"/>
                <w:u w:val="single"/>
              </w:rPr>
              <w:t>DEI PROCESSI MENTALI</w:t>
            </w:r>
            <w:r w:rsidR="00981784">
              <w:rPr>
                <w:b/>
                <w:sz w:val="24"/>
                <w:u w:val="single"/>
              </w:rPr>
              <w:t xml:space="preserve"> (L-24)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6335E1" w:rsidRPr="00942B92" w:rsidRDefault="006335E1" w:rsidP="00A2543E">
            <w:pPr>
              <w:jc w:val="both"/>
              <w:rPr>
                <w:sz w:val="24"/>
              </w:rPr>
            </w:pP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6335E1" w:rsidRPr="00942B92" w:rsidRDefault="00411378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Fondamenti di </w:t>
            </w:r>
            <w:r w:rsidR="006335E1" w:rsidRPr="00942B92">
              <w:rPr>
                <w:sz w:val="24"/>
              </w:rPr>
              <w:t>Psicologia generale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6335E1" w:rsidRPr="00942B92" w:rsidRDefault="006335E1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 w:rsidTr="00A2543E">
        <w:tc>
          <w:tcPr>
            <w:tcW w:w="2338" w:type="dxa"/>
          </w:tcPr>
          <w:p w:rsidR="004D01B9" w:rsidRPr="00942B92" w:rsidRDefault="004D01B9" w:rsidP="00A2543E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4C2D90" w:rsidRDefault="004C2D90" w:rsidP="004C2D90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 w:rsidR="008E1EC0" w:rsidRPr="008E1EC0">
              <w:rPr>
                <w:bCs/>
                <w:iCs/>
              </w:rPr>
              <w:t xml:space="preserve"> </w:t>
            </w:r>
            <w:r w:rsidR="008E1EC0" w:rsidRPr="002D6B2C">
              <w:rPr>
                <w:bCs/>
                <w:iCs/>
                <w:sz w:val="16"/>
              </w:rPr>
              <w:t>(</w:t>
            </w:r>
            <w:r w:rsidR="002D6B2C" w:rsidRPr="002D6B2C">
              <w:rPr>
                <w:bCs/>
                <w:iCs/>
                <w:sz w:val="16"/>
              </w:rPr>
              <w:t xml:space="preserve">18 ore, </w:t>
            </w:r>
            <w:r w:rsidR="008E1EC0" w:rsidRPr="002D6B2C">
              <w:rPr>
                <w:bCs/>
                <w:iCs/>
                <w:sz w:val="16"/>
              </w:rPr>
              <w:t>dal 28/09/09 al 14/10/09)</w:t>
            </w:r>
            <w:r>
              <w:rPr>
                <w:bCs/>
                <w:iCs/>
              </w:rPr>
              <w:t xml:space="preserve">: </w:t>
            </w:r>
            <w:r w:rsidR="002F7181">
              <w:rPr>
                <w:bCs/>
                <w:iCs/>
              </w:rPr>
              <w:t>T</w:t>
            </w:r>
            <w:r w:rsidRPr="004C2D90">
              <w:rPr>
                <w:bCs/>
                <w:iCs/>
              </w:rPr>
              <w:t>ra il mentale e il fisico</w:t>
            </w:r>
            <w:r>
              <w:rPr>
                <w:bCs/>
                <w:iCs/>
              </w:rPr>
              <w:t>; d</w:t>
            </w:r>
            <w:r w:rsidRPr="004C2D90">
              <w:rPr>
                <w:bCs/>
                <w:iCs/>
              </w:rPr>
              <w:t>efinizione di psicologia cognitiva</w:t>
            </w:r>
            <w:r>
              <w:rPr>
                <w:bCs/>
                <w:iCs/>
              </w:rPr>
              <w:t>; i</w:t>
            </w:r>
            <w:r w:rsidRPr="004C2D90">
              <w:rPr>
                <w:bCs/>
                <w:iCs/>
              </w:rPr>
              <w:t>l posto della psicologia tra le scienze cognitive</w:t>
            </w:r>
            <w:r>
              <w:rPr>
                <w:bCs/>
                <w:iCs/>
              </w:rPr>
              <w:t>; l</w:t>
            </w:r>
            <w:r w:rsidRPr="004C2D90">
              <w:rPr>
                <w:bCs/>
                <w:iCs/>
              </w:rPr>
              <w:t>e aree disciplinari della psicologia</w:t>
            </w:r>
            <w:r>
              <w:rPr>
                <w:bCs/>
                <w:iCs/>
              </w:rPr>
              <w:t xml:space="preserve">; </w:t>
            </w:r>
            <w:r w:rsidR="00B40335">
              <w:rPr>
                <w:bCs/>
                <w:iCs/>
              </w:rPr>
              <w:t xml:space="preserve">le origini della psicologia scientifica moderna; </w:t>
            </w:r>
            <w:r w:rsidRPr="004C2D90">
              <w:rPr>
                <w:bCs/>
                <w:iCs/>
              </w:rPr>
              <w:t>5 idee della rivol</w:t>
            </w:r>
            <w:r w:rsidR="00CF3BA9">
              <w:rPr>
                <w:bCs/>
                <w:iCs/>
              </w:rPr>
              <w:t>uzione cognitivista degli anni ’</w:t>
            </w:r>
            <w:r w:rsidRPr="004C2D90">
              <w:rPr>
                <w:bCs/>
                <w:iCs/>
              </w:rPr>
              <w:t>50</w:t>
            </w:r>
            <w:r w:rsidR="00B40335">
              <w:rPr>
                <w:bCs/>
                <w:iCs/>
              </w:rPr>
              <w:t>; la psicologia scientifica e la psicologia ingenua; l’uomo come essere naturale</w:t>
            </w:r>
            <w:r w:rsidR="00A963E2">
              <w:rPr>
                <w:bCs/>
                <w:iCs/>
              </w:rPr>
              <w:t xml:space="preserve">. [Vedi </w:t>
            </w:r>
            <w:r w:rsidR="00A963E2" w:rsidRPr="00303982">
              <w:rPr>
                <w:bCs/>
                <w:i/>
                <w:iCs/>
              </w:rPr>
              <w:t>testi obbligatori</w:t>
            </w:r>
            <w:r w:rsidR="00A963E2">
              <w:rPr>
                <w:bCs/>
                <w:iCs/>
              </w:rPr>
              <w:t xml:space="preserve">: 2 e 4; </w:t>
            </w:r>
            <w:r w:rsidR="00303982">
              <w:rPr>
                <w:bCs/>
                <w:i/>
                <w:iCs/>
              </w:rPr>
              <w:t>consigliati</w:t>
            </w:r>
            <w:r w:rsidR="00A963E2">
              <w:rPr>
                <w:bCs/>
                <w:iCs/>
              </w:rPr>
              <w:t>:</w:t>
            </w:r>
            <w:r w:rsidR="007E5145">
              <w:rPr>
                <w:bCs/>
                <w:iCs/>
              </w:rPr>
              <w:t xml:space="preserve"> 9 e 10</w:t>
            </w:r>
            <w:r w:rsidR="00A963E2">
              <w:rPr>
                <w:bCs/>
                <w:iCs/>
              </w:rPr>
              <w:t>]</w:t>
            </w:r>
          </w:p>
          <w:p w:rsidR="007A2A62" w:rsidRPr="0048651B" w:rsidRDefault="005F03FB" w:rsidP="0048651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48651B">
              <w:rPr>
                <w:bCs/>
                <w:i/>
                <w:iCs/>
              </w:rPr>
              <w:t>Introduzione alla psicologia evoluzionistica</w:t>
            </w:r>
            <w:r w:rsidR="008E1EC0" w:rsidRPr="0048651B">
              <w:rPr>
                <w:bCs/>
                <w:iCs/>
              </w:rPr>
              <w:t xml:space="preserve"> </w:t>
            </w:r>
            <w:r w:rsidR="008E1EC0" w:rsidRPr="0048651B">
              <w:rPr>
                <w:bCs/>
                <w:iCs/>
                <w:sz w:val="16"/>
              </w:rPr>
              <w:t>(</w:t>
            </w:r>
            <w:r w:rsidR="002D6B2C" w:rsidRPr="0048651B">
              <w:rPr>
                <w:bCs/>
                <w:iCs/>
                <w:sz w:val="16"/>
              </w:rPr>
              <w:t xml:space="preserve">18 ore; </w:t>
            </w:r>
            <w:r w:rsidR="008E1EC0" w:rsidRPr="0048651B">
              <w:rPr>
                <w:bCs/>
                <w:iCs/>
                <w:sz w:val="16"/>
              </w:rPr>
              <w:t>dal 19/10/09 al 04/11/09)</w:t>
            </w:r>
            <w:r w:rsidR="004C2D90" w:rsidRPr="0048651B">
              <w:rPr>
                <w:bCs/>
                <w:iCs/>
              </w:rPr>
              <w:t xml:space="preserve">: </w:t>
            </w:r>
            <w:r w:rsidR="0048651B" w:rsidRPr="0048651B">
              <w:rPr>
                <w:bCs/>
                <w:iCs/>
              </w:rPr>
              <w:t>come funziona la mente; evidenze di meccanismi innati e specifici di conoscenza; l’evoluzione della mente;</w:t>
            </w:r>
            <w:r w:rsidR="0048651B">
              <w:rPr>
                <w:bCs/>
                <w:iCs/>
              </w:rPr>
              <w:t xml:space="preserve"> l</w:t>
            </w:r>
            <w:r w:rsidR="0048651B" w:rsidRPr="0048651B">
              <w:rPr>
                <w:bCs/>
                <w:iCs/>
              </w:rPr>
              <w:t>a cultura e la mente innata</w:t>
            </w:r>
            <w:r w:rsidR="0048651B">
              <w:rPr>
                <w:bCs/>
                <w:iCs/>
              </w:rPr>
              <w:t>;</w:t>
            </w:r>
            <w:r w:rsidR="0048651B" w:rsidRPr="0048651B">
              <w:rPr>
                <w:bCs/>
                <w:iCs/>
              </w:rPr>
              <w:t xml:space="preserve"> </w:t>
            </w:r>
            <w:r w:rsidRPr="0048651B">
              <w:rPr>
                <w:bCs/>
                <w:iCs/>
              </w:rPr>
              <w:t>Chomsky e la povertà dello stimolo; la mente modulare.</w:t>
            </w:r>
            <w:r w:rsidR="00A963E2" w:rsidRPr="0048651B">
              <w:rPr>
                <w:bCs/>
                <w:iCs/>
              </w:rPr>
              <w:t xml:space="preserve"> [Vedi </w:t>
            </w:r>
            <w:r w:rsidR="00A963E2" w:rsidRPr="0048651B">
              <w:rPr>
                <w:bCs/>
                <w:i/>
                <w:iCs/>
              </w:rPr>
              <w:t>testi obbligatori</w:t>
            </w:r>
            <w:r w:rsidR="00A963E2" w:rsidRPr="0048651B">
              <w:rPr>
                <w:bCs/>
                <w:iCs/>
              </w:rPr>
              <w:t xml:space="preserve">: 3 e 4; </w:t>
            </w:r>
            <w:r w:rsidR="00303982" w:rsidRPr="0048651B">
              <w:rPr>
                <w:bCs/>
                <w:i/>
                <w:iCs/>
              </w:rPr>
              <w:t>consigliati</w:t>
            </w:r>
            <w:r w:rsidR="00A963E2" w:rsidRPr="0048651B">
              <w:rPr>
                <w:bCs/>
                <w:iCs/>
              </w:rPr>
              <w:t>:</w:t>
            </w:r>
            <w:r w:rsidR="007E5145" w:rsidRPr="0048651B">
              <w:rPr>
                <w:bCs/>
                <w:iCs/>
              </w:rPr>
              <w:t xml:space="preserve"> 2, 3, 7, 9 e 10</w:t>
            </w:r>
            <w:r w:rsidR="00A963E2" w:rsidRPr="0048651B">
              <w:rPr>
                <w:bCs/>
                <w:iCs/>
              </w:rPr>
              <w:t>]</w:t>
            </w:r>
          </w:p>
          <w:p w:rsidR="005F03FB" w:rsidRPr="00BC179B" w:rsidRDefault="005F03FB" w:rsidP="005F03FB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alle Neuroscienze</w:t>
            </w:r>
            <w:r w:rsidR="008E1EC0" w:rsidRPr="008E1EC0">
              <w:rPr>
                <w:bCs/>
                <w:iCs/>
              </w:rPr>
              <w:t xml:space="preserve"> </w:t>
            </w:r>
            <w:r w:rsidR="008E1EC0" w:rsidRPr="002D6B2C">
              <w:rPr>
                <w:bCs/>
                <w:iCs/>
                <w:sz w:val="16"/>
              </w:rPr>
              <w:t>(</w:t>
            </w:r>
            <w:r w:rsidR="002D6B2C" w:rsidRPr="002D6B2C">
              <w:rPr>
                <w:bCs/>
                <w:iCs/>
                <w:sz w:val="16"/>
              </w:rPr>
              <w:t xml:space="preserve">18 ore; </w:t>
            </w:r>
            <w:r w:rsidR="008E1EC0" w:rsidRPr="002D6B2C">
              <w:rPr>
                <w:bCs/>
                <w:iCs/>
                <w:sz w:val="16"/>
              </w:rPr>
              <w:t>dal 09/11/09 al 25/11/09)</w:t>
            </w:r>
            <w:r>
              <w:rPr>
                <w:bCs/>
                <w:iCs/>
              </w:rPr>
              <w:t xml:space="preserve">: </w:t>
            </w:r>
            <w:r w:rsidRPr="005F03FB">
              <w:rPr>
                <w:bCs/>
                <w:iCs/>
              </w:rPr>
              <w:t>Le rappresentazioni nervose dei processi mentali</w:t>
            </w:r>
            <w:r w:rsidR="001A03FF">
              <w:rPr>
                <w:bCs/>
                <w:iCs/>
              </w:rPr>
              <w:t>; dalle cellule nervose ai processi cognitivi; i metodi di studio delle neuroscienze; la rappresenta</w:t>
            </w:r>
            <w:r w:rsidR="00C37949">
              <w:rPr>
                <w:bCs/>
                <w:iCs/>
              </w:rPr>
              <w:t>zione dello spazio e le agnosie; l</w:t>
            </w:r>
            <w:r w:rsidR="00C37949" w:rsidRPr="00C37949">
              <w:rPr>
                <w:bCs/>
                <w:iCs/>
              </w:rPr>
              <w:t>a distribuzione non omogenea nei due emisferi della coscienza e del flusso delle analisi sensoriali</w:t>
            </w:r>
            <w:r w:rsidR="00C37949">
              <w:rPr>
                <w:bCs/>
                <w:iCs/>
              </w:rPr>
              <w:t xml:space="preserve">; </w:t>
            </w:r>
            <w:r w:rsidR="002F7181">
              <w:rPr>
                <w:bCs/>
                <w:iCs/>
              </w:rPr>
              <w:t>apprendimento e coscienza in persone post-coma con disabilità multiple.</w:t>
            </w:r>
            <w:r w:rsidR="00A963E2">
              <w:rPr>
                <w:bCs/>
                <w:iCs/>
              </w:rPr>
              <w:t xml:space="preserve"> [Vedi </w:t>
            </w:r>
            <w:r w:rsidR="00A963E2" w:rsidRPr="00303982">
              <w:rPr>
                <w:bCs/>
                <w:i/>
                <w:iCs/>
              </w:rPr>
              <w:t>testi obbligatori</w:t>
            </w:r>
            <w:r w:rsidR="00A963E2">
              <w:rPr>
                <w:bCs/>
                <w:iCs/>
              </w:rPr>
              <w:t xml:space="preserve">: 4; </w:t>
            </w:r>
            <w:r w:rsidR="00303982">
              <w:rPr>
                <w:bCs/>
                <w:i/>
                <w:iCs/>
              </w:rPr>
              <w:t>consigliati</w:t>
            </w:r>
            <w:r w:rsidR="00A963E2">
              <w:rPr>
                <w:bCs/>
                <w:iCs/>
              </w:rPr>
              <w:t>:</w:t>
            </w:r>
            <w:r w:rsidR="00303982">
              <w:rPr>
                <w:bCs/>
                <w:iCs/>
              </w:rPr>
              <w:t xml:space="preserve"> 3, 4, 5, 11,</w:t>
            </w:r>
            <w:r w:rsidR="007E5145">
              <w:rPr>
                <w:bCs/>
                <w:iCs/>
              </w:rPr>
              <w:t xml:space="preserve"> 12</w:t>
            </w:r>
            <w:r w:rsidR="00303982">
              <w:rPr>
                <w:bCs/>
                <w:iCs/>
              </w:rPr>
              <w:t xml:space="preserve"> e 13</w:t>
            </w:r>
            <w:r w:rsidR="00A963E2">
              <w:rPr>
                <w:bCs/>
                <w:iCs/>
              </w:rPr>
              <w:t>]</w:t>
            </w:r>
          </w:p>
          <w:p w:rsidR="0062237A" w:rsidRPr="00BC179B" w:rsidRDefault="002F7181" w:rsidP="00A2543E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 w:rsidRPr="002F7181">
              <w:rPr>
                <w:bCs/>
                <w:i/>
                <w:iCs/>
              </w:rPr>
              <w:t>Le funzioni della mente</w:t>
            </w:r>
            <w:r w:rsidR="008E1EC0" w:rsidRPr="008E1EC0">
              <w:rPr>
                <w:bCs/>
                <w:iCs/>
              </w:rPr>
              <w:t xml:space="preserve"> </w:t>
            </w:r>
            <w:r w:rsidR="008E1EC0" w:rsidRPr="002D6B2C">
              <w:rPr>
                <w:bCs/>
                <w:iCs/>
                <w:sz w:val="16"/>
              </w:rPr>
              <w:t>(</w:t>
            </w:r>
            <w:r w:rsidR="002D6B2C" w:rsidRPr="002D6B2C">
              <w:rPr>
                <w:bCs/>
                <w:iCs/>
                <w:sz w:val="16"/>
              </w:rPr>
              <w:t xml:space="preserve">18 ore; </w:t>
            </w:r>
            <w:r w:rsidR="008E1EC0" w:rsidRPr="002D6B2C">
              <w:rPr>
                <w:bCs/>
                <w:iCs/>
                <w:sz w:val="16"/>
              </w:rPr>
              <w:t>dal 30/11/09 al 16/12/09)</w:t>
            </w:r>
            <w:r>
              <w:rPr>
                <w:bCs/>
                <w:iCs/>
              </w:rPr>
              <w:t xml:space="preserve">: </w:t>
            </w:r>
            <w:r w:rsidR="006335E1" w:rsidRPr="00BC179B">
              <w:rPr>
                <w:bCs/>
                <w:iCs/>
              </w:rPr>
              <w:t>La percezione e l’organizzazione delle informazioni provenienti dall’ambiente</w:t>
            </w:r>
            <w:r w:rsidR="006335E1" w:rsidRPr="00BC179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(</w:t>
            </w:r>
            <w:r>
              <w:rPr>
                <w:bCs/>
                <w:iCs/>
              </w:rPr>
              <w:t>sensazione e percezione); l</w:t>
            </w:r>
            <w:r w:rsidR="006335E1" w:rsidRPr="00BC179B">
              <w:rPr>
                <w:bCs/>
                <w:iCs/>
              </w:rPr>
              <w:t>a capacità di selezionare attivamente le informazioni rilevanti e di attivare processi automatici di controllo</w:t>
            </w:r>
            <w:r>
              <w:rPr>
                <w:bCs/>
                <w:iCs/>
              </w:rPr>
              <w:t xml:space="preserve"> (</w:t>
            </w:r>
            <w:r w:rsidR="006335E1" w:rsidRPr="00BC179B">
              <w:rPr>
                <w:bCs/>
                <w:iCs/>
              </w:rPr>
              <w:t>attenzione e coscienza</w:t>
            </w:r>
            <w:r>
              <w:rPr>
                <w:bCs/>
                <w:iCs/>
              </w:rPr>
              <w:t>); l</w:t>
            </w:r>
            <w:r w:rsidR="006335E1" w:rsidRPr="00BC179B">
              <w:rPr>
                <w:bCs/>
                <w:iCs/>
              </w:rPr>
              <w:t>o studio dei processi di apprendimento</w:t>
            </w:r>
            <w:r>
              <w:rPr>
                <w:bCs/>
                <w:iCs/>
              </w:rPr>
              <w:t>; l</w:t>
            </w:r>
            <w:r w:rsidR="006335E1" w:rsidRPr="00BC179B">
              <w:rPr>
                <w:bCs/>
                <w:iCs/>
              </w:rPr>
              <w:t>o studio della memoria e dei suoi diversi sistemi</w:t>
            </w:r>
            <w:r>
              <w:rPr>
                <w:bCs/>
                <w:iCs/>
              </w:rPr>
              <w:t>; l</w:t>
            </w:r>
            <w:r w:rsidR="0019462D">
              <w:t>a capacità di controllare ipotesi, di fare inferenze, di decidere e di risolvere problemi in modo p</w:t>
            </w:r>
            <w:r>
              <w:t>iù o meno creativo; l</w:t>
            </w:r>
            <w:r w:rsidR="0019462D">
              <w:t>o scambio di informazioni, l</w:t>
            </w:r>
            <w:r>
              <w:t>a comunicazione e il linguaggio; l</w:t>
            </w:r>
            <w:r w:rsidR="0019462D">
              <w:t>’analisi delle motivazioni ad agire</w:t>
            </w:r>
            <w:r>
              <w:t>; l</w:t>
            </w:r>
            <w:r w:rsidR="0062237A">
              <w:t>a natura delle emozioni e la loro</w:t>
            </w:r>
            <w:r>
              <w:t xml:space="preserve"> funzione nel regolare l’azione; l</w:t>
            </w:r>
            <w:r w:rsidR="0062237A">
              <w:t>o studio della cultura intesa come dimensione che la ha consentito agli esseri umani di diventare una specie simbolica.</w:t>
            </w:r>
            <w:r w:rsidR="00A963E2">
              <w:t xml:space="preserve"> </w:t>
            </w:r>
            <w:r w:rsidR="00A963E2">
              <w:rPr>
                <w:bCs/>
                <w:iCs/>
              </w:rPr>
              <w:t xml:space="preserve">[Vedi </w:t>
            </w:r>
            <w:r w:rsidR="00A963E2" w:rsidRPr="00303982">
              <w:rPr>
                <w:bCs/>
                <w:i/>
                <w:iCs/>
              </w:rPr>
              <w:t>testi obbligatori</w:t>
            </w:r>
            <w:r w:rsidR="00A963E2">
              <w:rPr>
                <w:bCs/>
                <w:iCs/>
              </w:rPr>
              <w:t xml:space="preserve">: 1 e 4; </w:t>
            </w:r>
            <w:r w:rsidR="00303982">
              <w:rPr>
                <w:bCs/>
                <w:i/>
                <w:iCs/>
              </w:rPr>
              <w:t>consigliati</w:t>
            </w:r>
            <w:r w:rsidR="00A963E2">
              <w:rPr>
                <w:bCs/>
                <w:iCs/>
              </w:rPr>
              <w:t xml:space="preserve">: </w:t>
            </w:r>
            <w:r w:rsidR="00303982">
              <w:rPr>
                <w:bCs/>
                <w:iCs/>
              </w:rPr>
              <w:t>13</w:t>
            </w:r>
            <w:r w:rsidR="00A963E2">
              <w:rPr>
                <w:bCs/>
                <w:iCs/>
              </w:rPr>
              <w:t>]</w:t>
            </w:r>
          </w:p>
        </w:tc>
      </w:tr>
    </w:tbl>
    <w:p w:rsidR="006335E1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5A596C" w:rsidP="005A59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Lezioni frontali relative al programma istituzionale. </w:t>
            </w:r>
            <w:r w:rsidR="00DD0490">
              <w:rPr>
                <w:bCs/>
                <w:iCs/>
              </w:rPr>
              <w:t>Laboratori</w:t>
            </w:r>
            <w:r>
              <w:rPr>
                <w:bCs/>
                <w:iCs/>
              </w:rPr>
              <w:t xml:space="preserve"> di lettura e approfondimento di testi</w:t>
            </w:r>
            <w:r w:rsidR="00DD0490">
              <w:rPr>
                <w:bCs/>
                <w:iCs/>
              </w:rPr>
              <w:t>.</w:t>
            </w:r>
          </w:p>
        </w:tc>
      </w:tr>
      <w:tr w:rsidR="006335E1" w:rsidRPr="00942B92" w:rsidTr="00A2543E">
        <w:tc>
          <w:tcPr>
            <w:tcW w:w="233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6335E1" w:rsidRPr="00A95F38" w:rsidRDefault="006335E1" w:rsidP="00A2543E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L’esame </w:t>
            </w:r>
            <w:r w:rsidR="0062237A">
              <w:rPr>
                <w:bCs/>
                <w:iCs/>
              </w:rPr>
              <w:t>è sia scritto che orale. Durante l’esame verrà somministrato</w:t>
            </w:r>
            <w:r w:rsidR="00F937FF">
              <w:rPr>
                <w:bCs/>
                <w:iCs/>
              </w:rPr>
              <w:t>, a quanti si sono prenotati</w:t>
            </w:r>
            <w:r w:rsidR="00A2543E">
              <w:rPr>
                <w:bCs/>
                <w:iCs/>
              </w:rPr>
              <w:t xml:space="preserve"> (vedi paragrafo seguente)</w:t>
            </w:r>
            <w:r w:rsidR="00F937FF">
              <w:rPr>
                <w:bCs/>
                <w:iCs/>
              </w:rPr>
              <w:t>,</w:t>
            </w:r>
            <w:r w:rsidR="0062237A">
              <w:rPr>
                <w:bCs/>
                <w:iCs/>
              </w:rPr>
              <w:t xml:space="preserve"> </w:t>
            </w:r>
            <w:r w:rsidRPr="00A95F38">
              <w:rPr>
                <w:bCs/>
                <w:iCs/>
              </w:rPr>
              <w:t xml:space="preserve">1 questionario </w:t>
            </w:r>
            <w:r w:rsidR="00D453E2">
              <w:rPr>
                <w:bCs/>
                <w:iCs/>
              </w:rPr>
              <w:t xml:space="preserve">con 16 domande </w:t>
            </w:r>
            <w:r w:rsidRPr="00A95F38">
              <w:rPr>
                <w:bCs/>
                <w:iCs/>
              </w:rPr>
              <w:t>a risposta multipla</w:t>
            </w:r>
            <w:r w:rsidR="00F937FF">
              <w:rPr>
                <w:bCs/>
                <w:iCs/>
              </w:rPr>
              <w:t xml:space="preserve"> relativo ai manuali di </w:t>
            </w:r>
            <w:r w:rsidR="00F937FF" w:rsidRPr="00F937FF">
              <w:rPr>
                <w:bCs/>
                <w:i/>
                <w:iCs/>
              </w:rPr>
              <w:t>Psicologia generale</w:t>
            </w:r>
            <w:r w:rsidR="00F937FF">
              <w:rPr>
                <w:bCs/>
                <w:iCs/>
              </w:rPr>
              <w:t xml:space="preserve"> e di </w:t>
            </w:r>
            <w:r w:rsidR="00F937FF" w:rsidRPr="00F937FF">
              <w:rPr>
                <w:bCs/>
                <w:i/>
                <w:iCs/>
              </w:rPr>
              <w:t>Storia della psicologia</w:t>
            </w:r>
            <w:r w:rsidR="003E54FD">
              <w:rPr>
                <w:bCs/>
                <w:i/>
                <w:iCs/>
              </w:rPr>
              <w:t xml:space="preserve"> </w:t>
            </w:r>
            <w:r w:rsidR="003E54FD">
              <w:rPr>
                <w:bCs/>
                <w:iCs/>
              </w:rPr>
              <w:t xml:space="preserve">(alcune domande saranno tratte dai test relativi al manuale di </w:t>
            </w:r>
            <w:r w:rsidR="003E54FD" w:rsidRPr="003E54FD">
              <w:rPr>
                <w:bCs/>
                <w:i/>
                <w:iCs/>
              </w:rPr>
              <w:t>Psicologia generale</w:t>
            </w:r>
            <w:r w:rsidR="003E54FD">
              <w:rPr>
                <w:bCs/>
                <w:iCs/>
              </w:rPr>
              <w:t xml:space="preserve"> disponibili sul sito </w:t>
            </w:r>
            <w:hyperlink r:id="rId5" w:history="1">
              <w:r w:rsidR="003E54FD" w:rsidRPr="008B2610">
                <w:rPr>
                  <w:rStyle w:val="Hyperlink"/>
                  <w:bCs/>
                  <w:iCs/>
                </w:rPr>
                <w:t>http://www.mulino.it/aulaweb/index.php</w:t>
              </w:r>
            </w:hyperlink>
            <w:r w:rsidR="003E54FD">
              <w:rPr>
                <w:bCs/>
                <w:iCs/>
              </w:rPr>
              <w:t>)</w:t>
            </w:r>
            <w:r w:rsidRPr="00A95F38">
              <w:rPr>
                <w:bCs/>
                <w:iCs/>
              </w:rPr>
              <w:t>.</w:t>
            </w:r>
            <w:r w:rsidR="00F937FF">
              <w:rPr>
                <w:bCs/>
                <w:iCs/>
              </w:rPr>
              <w:t xml:space="preserve"> Quanti avranno superato </w:t>
            </w:r>
            <w:r w:rsidR="003E54FD">
              <w:rPr>
                <w:bCs/>
                <w:iCs/>
              </w:rPr>
              <w:t>la prova scritta</w:t>
            </w:r>
            <w:r w:rsidR="00F937FF">
              <w:rPr>
                <w:bCs/>
                <w:iCs/>
              </w:rPr>
              <w:t xml:space="preserve"> </w:t>
            </w:r>
            <w:r w:rsidR="00D453E2">
              <w:rPr>
                <w:bCs/>
                <w:iCs/>
              </w:rPr>
              <w:t xml:space="preserve">(9/16) </w:t>
            </w:r>
            <w:r w:rsidR="00F937FF">
              <w:rPr>
                <w:bCs/>
                <w:iCs/>
              </w:rPr>
              <w:t>sosterranno successivamente la prova orale sull’intero programma d’esame.</w:t>
            </w:r>
          </w:p>
          <w:p w:rsidR="006335E1" w:rsidRPr="00A95F38" w:rsidRDefault="006335E1" w:rsidP="00A2543E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val" w:val="10"/>
                <w:attr w:name="sch" w:val="1"/>
              </w:smartTagPr>
              <w:r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r w:rsidRPr="00A95F38">
              <w:rPr>
                <w:b/>
                <w:bCs/>
                <w:iCs/>
                <w:u w:val="single"/>
              </w:rPr>
              <w:t xml:space="preserve"> giorni</w:t>
            </w:r>
            <w:r w:rsidRPr="00A95F38">
              <w:rPr>
                <w:bCs/>
                <w:iCs/>
              </w:rPr>
              <w:t xml:space="preserve"> prima dell</w:t>
            </w:r>
            <w:r w:rsidR="00F937FF">
              <w:rPr>
                <w:bCs/>
                <w:iCs/>
              </w:rPr>
              <w:t>’appello</w:t>
            </w:r>
            <w:r w:rsidRPr="00A95F38">
              <w:rPr>
                <w:bCs/>
                <w:iCs/>
              </w:rPr>
              <w:t xml:space="preserve">. </w:t>
            </w:r>
            <w:r w:rsidRPr="00A95F38">
              <w:rPr>
                <w:b/>
                <w:bCs/>
                <w:iCs/>
                <w:u w:val="single"/>
              </w:rPr>
              <w:t>La prenotazione deve essere fatta inviando un’email con nome e cognome, numero di matricola, nome dell’esame da sostenere (Psicologia generale), corso di laurea</w:t>
            </w:r>
            <w:r w:rsidR="00D453E2">
              <w:rPr>
                <w:b/>
                <w:bCs/>
                <w:iCs/>
                <w:u w:val="single"/>
              </w:rPr>
              <w:t xml:space="preserve"> (Psicologia)</w:t>
            </w:r>
            <w:r w:rsidRPr="00A95F38">
              <w:rPr>
                <w:b/>
                <w:bCs/>
                <w:iCs/>
                <w:u w:val="single"/>
              </w:rPr>
              <w:t>, anno di corso del programma d’esame</w:t>
            </w:r>
            <w:r w:rsidR="00D453E2">
              <w:rPr>
                <w:b/>
                <w:bCs/>
                <w:iCs/>
                <w:u w:val="single"/>
              </w:rPr>
              <w:t xml:space="preserve"> (09-10)</w:t>
            </w:r>
            <w:r w:rsidRPr="00A95F38">
              <w:rPr>
                <w:b/>
                <w:bCs/>
                <w:iCs/>
                <w:u w:val="single"/>
              </w:rPr>
              <w:t>, data dell’appello</w:t>
            </w:r>
            <w:r w:rsidRPr="00A95F38">
              <w:rPr>
                <w:bCs/>
                <w:iCs/>
              </w:rPr>
              <w:t xml:space="preserve">. La prenotazione va inviata all’indirizzo: </w:t>
            </w:r>
            <w:hyperlink r:id="rId6" w:history="1">
              <w:r w:rsidRPr="00A95F38">
                <w:rPr>
                  <w:rStyle w:val="Hyperlink"/>
                  <w:bCs/>
                  <w:iCs/>
                </w:rPr>
                <w:t>stefano.federici@unipg.it</w:t>
              </w:r>
            </w:hyperlink>
            <w:r w:rsidRPr="00A95F38">
              <w:rPr>
                <w:bCs/>
                <w:iCs/>
              </w:rPr>
              <w:t>.</w:t>
            </w:r>
          </w:p>
        </w:tc>
      </w:tr>
    </w:tbl>
    <w:p w:rsidR="006335E1" w:rsidRPr="00942B92" w:rsidRDefault="006335E1" w:rsidP="006335E1">
      <w:pPr>
        <w:jc w:val="both"/>
        <w:rPr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35E1" w:rsidRPr="00942B92" w:rsidTr="00A2543E">
        <w:tc>
          <w:tcPr>
            <w:tcW w:w="9778" w:type="dxa"/>
          </w:tcPr>
          <w:p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lastRenderedPageBreak/>
              <w:t>Libri di testo e altri supporti didattici</w:t>
            </w:r>
          </w:p>
        </w:tc>
      </w:tr>
      <w:tr w:rsidR="006335E1" w:rsidRPr="00942B92" w:rsidTr="00A2543E">
        <w:tc>
          <w:tcPr>
            <w:tcW w:w="9778" w:type="dxa"/>
          </w:tcPr>
          <w:p w:rsidR="006335E1" w:rsidRPr="00C962BA" w:rsidRDefault="00E3166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Testi </w:t>
            </w:r>
            <w:r w:rsidR="00B763BD">
              <w:rPr>
                <w:u w:val="single"/>
              </w:rPr>
              <w:t>obbligatori</w:t>
            </w:r>
            <w:r w:rsidR="00B303DC" w:rsidRPr="00B303DC">
              <w:t xml:space="preserve"> </w:t>
            </w:r>
            <w:r w:rsidR="00B303DC" w:rsidRPr="00B303DC">
              <w:rPr>
                <w:i/>
              </w:rPr>
              <w:t>(</w:t>
            </w:r>
            <w:r w:rsidR="00B303DC">
              <w:rPr>
                <w:i/>
              </w:rPr>
              <w:t xml:space="preserve">lo studio di questi testi è obbligatorio per </w:t>
            </w:r>
            <w:r w:rsidR="00476537">
              <w:rPr>
                <w:i/>
              </w:rPr>
              <w:t>tutti gli studenti</w:t>
            </w:r>
            <w:r w:rsidR="00B303DC">
              <w:rPr>
                <w:i/>
              </w:rPr>
              <w:t xml:space="preserve"> </w:t>
            </w:r>
            <w:r w:rsidR="00476537">
              <w:rPr>
                <w:i/>
              </w:rPr>
              <w:t xml:space="preserve">– </w:t>
            </w:r>
            <w:r w:rsidR="00B303DC">
              <w:rPr>
                <w:i/>
              </w:rPr>
              <w:t xml:space="preserve">frequentanti, non-frequentanti e lavoratori; si consiglia di </w:t>
            </w:r>
            <w:r w:rsidR="003E54FD">
              <w:rPr>
                <w:i/>
              </w:rPr>
              <w:t>portarne</w:t>
            </w:r>
            <w:r w:rsidR="00B303DC">
              <w:rPr>
                <w:i/>
              </w:rPr>
              <w:t xml:space="preserve"> una copia durante l’esame orale</w:t>
            </w:r>
            <w:r w:rsidR="003E54FD">
              <w:rPr>
                <w:i/>
              </w:rPr>
              <w:t>, durante il quale potrà</w:t>
            </w:r>
            <w:r w:rsidR="00476537">
              <w:rPr>
                <w:i/>
              </w:rPr>
              <w:t xml:space="preserve"> essere richiesta la loro consultazione o da parte dello studente esaminato o da parte del docente esaminatore</w:t>
            </w:r>
            <w:r w:rsidR="00B303DC">
              <w:rPr>
                <w:i/>
              </w:rPr>
              <w:t>)</w:t>
            </w:r>
            <w:r w:rsidR="006335E1" w:rsidRPr="00B303DC">
              <w:t>:</w:t>
            </w:r>
          </w:p>
        </w:tc>
      </w:tr>
      <w:tr w:rsidR="006335E1" w:rsidRPr="00942B92" w:rsidTr="00A2543E">
        <w:tc>
          <w:tcPr>
            <w:tcW w:w="9778" w:type="dxa"/>
          </w:tcPr>
          <w:p w:rsidR="006335E1" w:rsidRPr="00942558" w:rsidRDefault="006335E1" w:rsidP="00A2543E">
            <w:pPr>
              <w:jc w:val="both"/>
              <w:rPr>
                <w:smallCaps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CF3079">
                <w:t>1</w:t>
              </w:r>
            </w:smartTag>
            <w:r w:rsidRPr="00CF3079">
              <w:t>.</w:t>
            </w:r>
            <w:r w:rsidRPr="00942B92">
              <w:rPr>
                <w:sz w:val="24"/>
              </w:rPr>
              <w:t xml:space="preserve"> </w:t>
            </w:r>
            <w:r w:rsidRPr="00A57A27">
              <w:rPr>
                <w:smallCaps/>
              </w:rPr>
              <w:t xml:space="preserve">Anolli, L., &amp; Legrenzi, P. </w:t>
            </w:r>
            <w:r w:rsidR="00D453E2">
              <w:t>(2009</w:t>
            </w:r>
            <w:r w:rsidRPr="00942558">
              <w:t xml:space="preserve">). </w:t>
            </w:r>
            <w:r w:rsidRPr="00942558">
              <w:rPr>
                <w:i/>
                <w:iCs/>
              </w:rPr>
              <w:t>Psicologia generale</w:t>
            </w:r>
            <w:r>
              <w:t>. Milano: Il Mulino (Tutti i capitoli).</w:t>
            </w:r>
          </w:p>
        </w:tc>
      </w:tr>
      <w:tr w:rsidR="006335E1" w:rsidRPr="00942B92" w:rsidTr="00A2543E">
        <w:tc>
          <w:tcPr>
            <w:tcW w:w="9778" w:type="dxa"/>
          </w:tcPr>
          <w:p w:rsidR="006335E1" w:rsidRPr="00324FF0" w:rsidRDefault="00E3166D" w:rsidP="00A2543E">
            <w:pPr>
              <w:jc w:val="both"/>
            </w:pPr>
            <w:r>
              <w:rPr>
                <w:smallCaps/>
              </w:rPr>
              <w:t xml:space="preserve">2. </w:t>
            </w:r>
            <w:r w:rsidR="00324FF0" w:rsidRPr="00324FF0">
              <w:rPr>
                <w:smallCaps/>
              </w:rPr>
              <w:t>Legrenzi</w:t>
            </w:r>
            <w:r w:rsidR="00324FF0" w:rsidRPr="00324FF0">
              <w:t xml:space="preserve">, P. (a cura). (1999). </w:t>
            </w:r>
            <w:r w:rsidR="00324FF0" w:rsidRPr="00324FF0">
              <w:rPr>
                <w:i/>
                <w:iCs/>
              </w:rPr>
              <w:t>Storia della psicologia</w:t>
            </w:r>
            <w:r w:rsidR="00324FF0" w:rsidRPr="00324FF0">
              <w:t>. Bologna: Il Mulino</w:t>
            </w:r>
            <w:r w:rsidR="00324FF0">
              <w:t xml:space="preserve"> (Tutti i capitoli)</w:t>
            </w:r>
            <w:r w:rsidR="00324FF0" w:rsidRPr="00324FF0">
              <w:t>.</w:t>
            </w:r>
          </w:p>
        </w:tc>
      </w:tr>
      <w:tr w:rsidR="006335E1" w:rsidRPr="00942B92" w:rsidTr="00A2543E">
        <w:tc>
          <w:tcPr>
            <w:tcW w:w="9778" w:type="dxa"/>
          </w:tcPr>
          <w:p w:rsidR="006335E1" w:rsidRPr="00324FF0" w:rsidRDefault="00E3166D" w:rsidP="00324FF0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3. </w:t>
            </w:r>
            <w:r w:rsidR="00324FF0" w:rsidRPr="00324FF0">
              <w:rPr>
                <w:smallCaps/>
              </w:rPr>
              <w:t>Adenzato, M., &amp; Meini, C.</w:t>
            </w:r>
            <w:r w:rsidR="003E54FD">
              <w:t xml:space="preserve"> (a cura)</w:t>
            </w:r>
            <w:r w:rsidR="00324FF0" w:rsidRPr="00324FF0">
              <w:t xml:space="preserve"> (2006). </w:t>
            </w:r>
            <w:r w:rsidR="00324FF0" w:rsidRPr="00324FF0">
              <w:rPr>
                <w:i/>
              </w:rPr>
              <w:t>Psicologia evoluzionistica</w:t>
            </w:r>
            <w:r w:rsidR="00324FF0" w:rsidRPr="00324FF0">
              <w:t>. Torino: Bollati Boringhieri</w:t>
            </w:r>
            <w:r w:rsidR="00324FF0">
              <w:t xml:space="preserve"> </w:t>
            </w:r>
            <w:r>
              <w:t xml:space="preserve">(Capitoli: </w:t>
            </w:r>
            <w:r w:rsidR="003A64C5" w:rsidRPr="003A64C5">
              <w:rPr>
                <w:i/>
              </w:rPr>
              <w:t>Introduzione</w:t>
            </w:r>
            <w:r w:rsidR="003A64C5">
              <w:t>,</w:t>
            </w:r>
            <w:r w:rsidR="00B255CA">
              <w:t xml:space="preserve"> 1, 2, 3, 4, 5, 6, 7, 9 e </w:t>
            </w:r>
            <w:r>
              <w:t>10)</w:t>
            </w:r>
            <w:r w:rsidR="00324FF0" w:rsidRPr="00324FF0">
              <w:t>.</w:t>
            </w:r>
          </w:p>
        </w:tc>
      </w:tr>
      <w:tr w:rsidR="00E3166D" w:rsidRPr="00942B92" w:rsidTr="00A2543E">
        <w:tc>
          <w:tcPr>
            <w:tcW w:w="9778" w:type="dxa"/>
          </w:tcPr>
          <w:p w:rsidR="00E3166D" w:rsidRPr="00942B92" w:rsidRDefault="00E3166D" w:rsidP="00A2543E">
            <w:pPr>
              <w:jc w:val="both"/>
              <w:rPr>
                <w:sz w:val="24"/>
              </w:rPr>
            </w:pPr>
            <w:r>
              <w:t>4</w:t>
            </w:r>
            <w:r w:rsidRPr="00CF3079">
              <w:t>.</w:t>
            </w:r>
            <w:r w:rsidRPr="00942B92">
              <w:rPr>
                <w:smallCaps/>
              </w:rPr>
              <w:t xml:space="preserve"> </w:t>
            </w:r>
            <w:r w:rsidRPr="00942B92">
              <w:rPr>
                <w:i/>
              </w:rPr>
              <w:t>Linee guida di Psicologia generale</w:t>
            </w:r>
            <w:r w:rsidR="00B255CA">
              <w:t xml:space="preserve"> (2009-2010</w:t>
            </w:r>
            <w:r>
              <w:t xml:space="preserve">) disponibili online al sito: </w:t>
            </w:r>
            <w:hyperlink r:id="rId7" w:tooltip="www.unipg.it/~stefano.federici" w:history="1">
              <w:r w:rsidR="009D4F40">
                <w:rPr>
                  <w:rStyle w:val="Hyperlink"/>
                </w:rPr>
                <w:t>http://www.unipg.it/~stefano.federici</w:t>
              </w:r>
            </w:hyperlink>
          </w:p>
        </w:tc>
      </w:tr>
      <w:tr w:rsidR="00B763BD" w:rsidRPr="00942B92" w:rsidTr="00A2543E">
        <w:tc>
          <w:tcPr>
            <w:tcW w:w="9778" w:type="dxa"/>
          </w:tcPr>
          <w:p w:rsidR="00B763BD" w:rsidRPr="00C962BA" w:rsidRDefault="00B763B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consigliati</w:t>
            </w:r>
            <w:r w:rsidR="00476537" w:rsidRPr="00476537">
              <w:t xml:space="preserve"> </w:t>
            </w:r>
            <w:r w:rsidR="00476537">
              <w:rPr>
                <w:i/>
              </w:rPr>
              <w:t>(si consiglia la lettura di uno o più dei seguenti testi di approfondimento</w:t>
            </w:r>
            <w:r w:rsidR="00A2543E">
              <w:rPr>
                <w:i/>
              </w:rPr>
              <w:t>; durante il corso saranno</w:t>
            </w:r>
            <w:r w:rsidR="00476537">
              <w:rPr>
                <w:i/>
              </w:rPr>
              <w:t xml:space="preserve"> previsti dei </w:t>
            </w:r>
            <w:r w:rsidR="00DD0490">
              <w:rPr>
                <w:i/>
              </w:rPr>
              <w:t>laboratori</w:t>
            </w:r>
            <w:r w:rsidR="00476537">
              <w:rPr>
                <w:i/>
              </w:rPr>
              <w:t xml:space="preserve"> di lettura e approfondimento di alcuni dei testi con</w:t>
            </w:r>
            <w:r w:rsidR="00950AD5">
              <w:rPr>
                <w:i/>
              </w:rPr>
              <w:t>sig</w:t>
            </w:r>
            <w:r w:rsidR="00476537">
              <w:rPr>
                <w:i/>
              </w:rPr>
              <w:t>liati; a</w:t>
            </w:r>
            <w:r w:rsidR="00950AD5">
              <w:rPr>
                <w:i/>
              </w:rPr>
              <w:t xml:space="preserve">gli studenti che avranno partecipato ai </w:t>
            </w:r>
            <w:r w:rsidR="00DD0490">
              <w:rPr>
                <w:i/>
              </w:rPr>
              <w:t>laboratori</w:t>
            </w:r>
            <w:r w:rsidR="00950AD5">
              <w:rPr>
                <w:i/>
              </w:rPr>
              <w:t xml:space="preserve"> di lettura e approfondimento dei testi consigliati o a quanti ne avranno fatto oggetto di studio personale, durante l’esame orale saranno invitati ad esporne il contenuto</w:t>
            </w:r>
            <w:r w:rsidR="00DD0490">
              <w:rPr>
                <w:i/>
              </w:rPr>
              <w:t>,</w:t>
            </w:r>
            <w:r w:rsidR="00950AD5">
              <w:rPr>
                <w:i/>
              </w:rPr>
              <w:t xml:space="preserve"> e la valutazione finale dell’esame terrà conto anche di questa preparazione che resta comunque facoltativa)</w:t>
            </w:r>
            <w:r w:rsidRPr="00476537">
              <w:t>:</w:t>
            </w:r>
          </w:p>
        </w:tc>
      </w:tr>
      <w:tr w:rsidR="00F171C6" w:rsidRPr="00942B92" w:rsidTr="00A2543E">
        <w:tc>
          <w:tcPr>
            <w:tcW w:w="9778" w:type="dxa"/>
          </w:tcPr>
          <w:p w:rsidR="00F171C6" w:rsidRDefault="00F171C6" w:rsidP="00A2543E">
            <w:r>
              <w:t xml:space="preserve">1. </w:t>
            </w:r>
            <w:r w:rsidRPr="00B303DC">
              <w:rPr>
                <w:smallCaps/>
              </w:rPr>
              <w:t>Federici</w:t>
            </w:r>
            <w:r w:rsidRPr="0011407E">
              <w:t xml:space="preserve">, S. (2002). </w:t>
            </w:r>
            <w:r w:rsidRPr="0011407E">
              <w:rPr>
                <w:i/>
                <w:iCs/>
              </w:rPr>
              <w:t>Sessualità alterabili. Indagine sulle influenze socioambientali nello sviluppo della sessualità di persone con disabilità in Italia</w:t>
            </w:r>
            <w:r>
              <w:t>. Roma</w:t>
            </w:r>
            <w:r w:rsidRPr="0011407E">
              <w:t>: Kappa.</w:t>
            </w:r>
          </w:p>
        </w:tc>
      </w:tr>
      <w:tr w:rsidR="00F171C6" w:rsidRPr="00B255CA" w:rsidTr="00A2543E">
        <w:tc>
          <w:tcPr>
            <w:tcW w:w="9778" w:type="dxa"/>
          </w:tcPr>
          <w:p w:rsidR="00F171C6" w:rsidRPr="00B255CA" w:rsidRDefault="00F171C6" w:rsidP="00A2543E">
            <w:r>
              <w:t>2</w:t>
            </w:r>
            <w:r w:rsidRPr="007452EF">
              <w:t xml:space="preserve">. </w:t>
            </w:r>
            <w:r w:rsidR="00B255CA" w:rsidRPr="00B255CA">
              <w:rPr>
                <w:smallCaps/>
              </w:rPr>
              <w:t xml:space="preserve">Federici, S. (2009). </w:t>
            </w:r>
            <w:r w:rsidR="00B255CA" w:rsidRPr="00B255CA">
              <w:t xml:space="preserve">Perché siamo portati a credere in Dio? In L. Proietti </w:t>
            </w:r>
            <w:r w:rsidR="00B255CA">
              <w:t>(a</w:t>
            </w:r>
            <w:r w:rsidR="00B255CA" w:rsidRPr="00B255CA">
              <w:t xml:space="preserve"> cura), </w:t>
            </w:r>
            <w:r w:rsidR="00B255CA" w:rsidRPr="00B255CA">
              <w:rPr>
                <w:i/>
                <w:iCs/>
              </w:rPr>
              <w:t xml:space="preserve">Il mestiere dello storico: Tra ricerca e impegno civile. Scritti in memoria di Maria Grazia </w:t>
            </w:r>
            <w:proofErr w:type="spellStart"/>
            <w:proofErr w:type="gramStart"/>
            <w:r w:rsidR="00B255CA" w:rsidRPr="00B255CA">
              <w:rPr>
                <w:i/>
                <w:iCs/>
              </w:rPr>
              <w:t>Giuntella</w:t>
            </w:r>
            <w:proofErr w:type="spellEnd"/>
            <w:r w:rsidR="00B255CA" w:rsidRPr="00B255CA">
              <w:t xml:space="preserve">  (</w:t>
            </w:r>
            <w:proofErr w:type="gramEnd"/>
            <w:r w:rsidR="00B255CA" w:rsidRPr="00B255CA">
              <w:t>pp. 323-344). Roma: Aracne.</w:t>
            </w:r>
          </w:p>
        </w:tc>
      </w:tr>
      <w:tr w:rsidR="00B763BD" w:rsidRPr="00942B92" w:rsidTr="00A2543E">
        <w:tc>
          <w:tcPr>
            <w:tcW w:w="9778" w:type="dxa"/>
          </w:tcPr>
          <w:p w:rsidR="00B763BD" w:rsidRDefault="00F171C6" w:rsidP="00A2543E">
            <w:r>
              <w:t>3</w:t>
            </w:r>
            <w:r w:rsidR="0011407E">
              <w:t xml:space="preserve">. </w:t>
            </w:r>
            <w:r w:rsidR="0011407E" w:rsidRPr="00B303DC">
              <w:rPr>
                <w:smallCaps/>
              </w:rPr>
              <w:t>Gazzaniga</w:t>
            </w:r>
            <w:r w:rsidR="0011407E" w:rsidRPr="0011407E">
              <w:t xml:space="preserve">, M. S. (1999). </w:t>
            </w:r>
            <w:r w:rsidR="0011407E" w:rsidRPr="0011407E">
              <w:rPr>
                <w:i/>
                <w:iCs/>
              </w:rPr>
              <w:t>La mente inventata. Le basi biologiche dell</w:t>
            </w:r>
            <w:r>
              <w:rPr>
                <w:i/>
                <w:iCs/>
              </w:rPr>
              <w:t>’</w:t>
            </w:r>
            <w:r w:rsidR="0011407E" w:rsidRPr="0011407E">
              <w:rPr>
                <w:i/>
                <w:iCs/>
              </w:rPr>
              <w:t>identità e della coscienza</w:t>
            </w:r>
            <w:r w:rsidR="0011407E" w:rsidRPr="0011407E">
              <w:t xml:space="preserve">. Milano: </w:t>
            </w:r>
            <w:proofErr w:type="spellStart"/>
            <w:r w:rsidR="0011407E" w:rsidRPr="0011407E">
              <w:t>Guerini</w:t>
            </w:r>
            <w:proofErr w:type="spellEnd"/>
            <w:r w:rsidR="0011407E" w:rsidRPr="0011407E">
              <w:t>.</w:t>
            </w:r>
          </w:p>
        </w:tc>
      </w:tr>
      <w:tr w:rsidR="0011407E" w:rsidRPr="00942B92" w:rsidTr="00A2543E">
        <w:tc>
          <w:tcPr>
            <w:tcW w:w="9778" w:type="dxa"/>
          </w:tcPr>
          <w:p w:rsidR="0011407E" w:rsidRPr="0011407E" w:rsidRDefault="00F171C6" w:rsidP="00A2543E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1407E" w:rsidRPr="0011407E">
              <w:rPr>
                <w:lang w:val="en-GB"/>
              </w:rPr>
              <w:t xml:space="preserve">. </w:t>
            </w:r>
            <w:r w:rsidR="0011407E" w:rsidRPr="00B303DC">
              <w:rPr>
                <w:smallCaps/>
                <w:lang w:val="en-GB"/>
              </w:rPr>
              <w:t>Gazzaniga</w:t>
            </w:r>
            <w:r w:rsidR="0011407E" w:rsidRPr="0011407E">
              <w:rPr>
                <w:lang w:val="en-GB"/>
              </w:rPr>
              <w:t xml:space="preserve">, M. S. (2002). The </w:t>
            </w:r>
            <w:smartTag w:uri="urn:schemas-microsoft-com:office:smarttags" w:element="City">
              <w:smartTag w:uri="urn:schemas-microsoft-com:office:smarttags" w:element="place">
                <w:r w:rsidR="0011407E" w:rsidRPr="0011407E">
                  <w:rPr>
                    <w:lang w:val="en-GB"/>
                  </w:rPr>
                  <w:t>Split</w:t>
                </w:r>
              </w:smartTag>
            </w:smartTag>
            <w:r w:rsidR="0011407E" w:rsidRPr="0011407E">
              <w:rPr>
                <w:lang w:val="en-GB"/>
              </w:rPr>
              <w:t xml:space="preserve"> Brain Revisited. </w:t>
            </w:r>
            <w:r w:rsidR="0011407E" w:rsidRPr="0011407E">
              <w:rPr>
                <w:i/>
                <w:iCs/>
                <w:lang w:val="en-GB"/>
              </w:rPr>
              <w:t>Scientific American Special Edition, 12</w:t>
            </w:r>
            <w:r w:rsidR="0011407E" w:rsidRPr="0011407E">
              <w:rPr>
                <w:lang w:val="en-GB"/>
              </w:rPr>
              <w:t>(1), 27-31.</w:t>
            </w:r>
          </w:p>
        </w:tc>
      </w:tr>
      <w:tr w:rsidR="00F171C6" w:rsidRPr="007452EF" w:rsidTr="00A2543E">
        <w:tc>
          <w:tcPr>
            <w:tcW w:w="9778" w:type="dxa"/>
          </w:tcPr>
          <w:p w:rsidR="00F171C6" w:rsidRPr="007452EF" w:rsidRDefault="00F171C6" w:rsidP="00A2543E">
            <w:r>
              <w:t>5</w:t>
            </w:r>
            <w:r w:rsidRPr="007452EF">
              <w:t xml:space="preserve">. </w:t>
            </w:r>
            <w:r w:rsidRPr="00B303DC">
              <w:rPr>
                <w:smallCaps/>
              </w:rPr>
              <w:t>Newberg, A. B., d’</w:t>
            </w:r>
            <w:proofErr w:type="spellStart"/>
            <w:r w:rsidRPr="00B303DC">
              <w:rPr>
                <w:smallCaps/>
              </w:rPr>
              <w:t>Aquili</w:t>
            </w:r>
            <w:proofErr w:type="spellEnd"/>
            <w:r w:rsidRPr="00B303DC">
              <w:rPr>
                <w:smallCaps/>
              </w:rPr>
              <w:t xml:space="preserve">, E. G., &amp; </w:t>
            </w:r>
            <w:proofErr w:type="spellStart"/>
            <w:r w:rsidRPr="00B303DC">
              <w:rPr>
                <w:smallCaps/>
              </w:rPr>
              <w:t>Rause</w:t>
            </w:r>
            <w:proofErr w:type="spellEnd"/>
            <w:r w:rsidRPr="00B303DC">
              <w:rPr>
                <w:smallCaps/>
              </w:rPr>
              <w:t>,</w:t>
            </w:r>
            <w:r w:rsidR="003E54FD">
              <w:t xml:space="preserve"> V. </w:t>
            </w:r>
            <w:r w:rsidRPr="007452EF">
              <w:t xml:space="preserve">(2001). </w:t>
            </w:r>
            <w:r w:rsidRPr="007452EF">
              <w:rPr>
                <w:i/>
                <w:iCs/>
              </w:rPr>
              <w:t>Dio nel cervello. La prova biologica della fede</w:t>
            </w:r>
            <w:r w:rsidRPr="007452EF">
              <w:t>. Milano: Mondadori.</w:t>
            </w:r>
          </w:p>
        </w:tc>
      </w:tr>
      <w:tr w:rsidR="00F171C6" w:rsidRPr="00557AA5" w:rsidTr="00A2543E">
        <w:tc>
          <w:tcPr>
            <w:tcW w:w="9778" w:type="dxa"/>
          </w:tcPr>
          <w:p w:rsidR="00F171C6" w:rsidRPr="000A4DFC" w:rsidRDefault="00F171C6" w:rsidP="00A2543E">
            <w:pPr>
              <w:rPr>
                <w:lang w:val="en-GB"/>
              </w:rPr>
            </w:pPr>
            <w:r w:rsidRPr="000A4DFC">
              <w:rPr>
                <w:lang w:val="en-GB"/>
              </w:rPr>
              <w:t xml:space="preserve">6. </w:t>
            </w:r>
            <w:r w:rsidR="000A4DFC">
              <w:rPr>
                <w:lang w:val="en-GB"/>
              </w:rPr>
              <w:t xml:space="preserve"> </w:t>
            </w:r>
            <w:r w:rsidR="000A4DFC" w:rsidRPr="000A4DFC">
              <w:rPr>
                <w:smallCaps/>
                <w:lang w:val="en-GB"/>
              </w:rPr>
              <w:t>Federici, S., &amp; Meloni, F.</w:t>
            </w:r>
            <w:r w:rsidR="000A4DFC" w:rsidRPr="000A4DFC">
              <w:rPr>
                <w:lang w:val="en-GB"/>
              </w:rPr>
              <w:t xml:space="preserve"> (2009). Making Decisions and Judgments on Disability: The Disability Representation of Parents, Teachers, and Special Needs Educators. </w:t>
            </w:r>
            <w:r w:rsidR="000A4DFC" w:rsidRPr="000A4DFC">
              <w:rPr>
                <w:i/>
                <w:iCs/>
                <w:lang w:val="en-GB"/>
              </w:rPr>
              <w:t>Journal of Education, Informatics and Cybernetics, 1</w:t>
            </w:r>
            <w:r w:rsidR="000A4DFC" w:rsidRPr="000A4DFC">
              <w:rPr>
                <w:lang w:val="en-GB"/>
              </w:rPr>
              <w:t>(3), 20-26.</w:t>
            </w:r>
            <w:r w:rsidR="000A4DFC">
              <w:rPr>
                <w:lang w:val="en-GB"/>
              </w:rPr>
              <w:t xml:space="preserve"> </w:t>
            </w:r>
            <w:r w:rsidR="00557AA5">
              <w:fldChar w:fldCharType="begin"/>
            </w:r>
            <w:r w:rsidR="00557AA5" w:rsidRPr="00557AA5">
              <w:rPr>
                <w:lang w:val="en-US"/>
              </w:rPr>
              <w:instrText xml:space="preserve"> HYPERLINK "http://www.journaleic.com/article/view/3440/2491" </w:instrText>
            </w:r>
            <w:r w:rsidR="00557AA5">
              <w:fldChar w:fldCharType="separate"/>
            </w:r>
            <w:r w:rsidR="000A4DFC" w:rsidRPr="00C92D9C">
              <w:rPr>
                <w:rStyle w:val="Hyperlink"/>
                <w:rFonts w:cs="Book Antiqua"/>
                <w:lang w:val="en-GB"/>
              </w:rPr>
              <w:t>http://www.journaleic.com/article/view/3440/2491</w:t>
            </w:r>
            <w:r w:rsidR="00557AA5">
              <w:rPr>
                <w:rStyle w:val="Hyperlink"/>
                <w:rFonts w:cs="Book Antiqua"/>
                <w:lang w:val="en-GB"/>
              </w:rPr>
              <w:fldChar w:fldCharType="end"/>
            </w:r>
          </w:p>
        </w:tc>
      </w:tr>
      <w:tr w:rsidR="00F171C6" w:rsidRPr="007452EF" w:rsidTr="00A2543E">
        <w:tc>
          <w:tcPr>
            <w:tcW w:w="9778" w:type="dxa"/>
          </w:tcPr>
          <w:p w:rsidR="00F171C6" w:rsidRPr="007452EF" w:rsidRDefault="00F171C6" w:rsidP="00A2543E">
            <w:r>
              <w:t xml:space="preserve">7. </w:t>
            </w:r>
            <w:r w:rsidRPr="00B303DC">
              <w:rPr>
                <w:smallCaps/>
              </w:rPr>
              <w:t>Harris</w:t>
            </w:r>
            <w:r w:rsidRPr="007452EF">
              <w:t xml:space="preserve">, J. R. (1999). </w:t>
            </w:r>
            <w:r w:rsidRPr="007452EF">
              <w:rPr>
                <w:i/>
                <w:iCs/>
              </w:rPr>
              <w:t>Non è colpa dei genitori</w:t>
            </w:r>
            <w:r w:rsidRPr="007452EF">
              <w:t>. Milano: Mondadori.</w:t>
            </w:r>
          </w:p>
        </w:tc>
      </w:tr>
      <w:tr w:rsidR="0011407E" w:rsidRPr="00942B92" w:rsidTr="00A2543E">
        <w:tc>
          <w:tcPr>
            <w:tcW w:w="9778" w:type="dxa"/>
          </w:tcPr>
          <w:p w:rsidR="0011407E" w:rsidRDefault="00F171C6" w:rsidP="00A2543E">
            <w:r>
              <w:t>8</w:t>
            </w:r>
            <w:r w:rsidR="0011407E">
              <w:t xml:space="preserve">. </w:t>
            </w:r>
            <w:r w:rsidR="00B2784F" w:rsidRPr="00B2784F">
              <w:rPr>
                <w:smallCaps/>
              </w:rPr>
              <w:t>Borsci, S., &amp; Federici, S.</w:t>
            </w:r>
            <w:r w:rsidR="00B2784F" w:rsidRPr="00B2784F">
              <w:t xml:space="preserve"> (2008). Dall'interazione utente-tecnologia alla valutazione dell'usabilità: Una rassegna sullo stato dell'arte dei metodi e delle normative. </w:t>
            </w:r>
            <w:r w:rsidR="00B2784F" w:rsidRPr="00B2784F">
              <w:rPr>
                <w:i/>
                <w:iCs/>
              </w:rPr>
              <w:t>Giornale Di Psicologia</w:t>
            </w:r>
            <w:r w:rsidR="00B2784F" w:rsidRPr="00B2784F">
              <w:t xml:space="preserve">, </w:t>
            </w:r>
            <w:r w:rsidR="00B2784F" w:rsidRPr="00B2784F">
              <w:rPr>
                <w:i/>
                <w:iCs/>
              </w:rPr>
              <w:t>2</w:t>
            </w:r>
            <w:r w:rsidR="00B2784F" w:rsidRPr="00B2784F">
              <w:t>(3), 233-253.</w:t>
            </w:r>
            <w:r w:rsidR="00B2784F">
              <w:t xml:space="preserve"> </w:t>
            </w:r>
            <w:hyperlink r:id="rId8" w:history="1">
              <w:r w:rsidR="00B2784F" w:rsidRPr="00C92D9C">
                <w:rPr>
                  <w:rStyle w:val="Hyperlink"/>
                  <w:rFonts w:cs="Book Antiqua"/>
                </w:rPr>
                <w:t>http://giornaledipsicologia.it/gdp/gdp.2008.3/GiornaleDiPsicologia.2008.3.pdf</w:t>
              </w:r>
            </w:hyperlink>
          </w:p>
        </w:tc>
      </w:tr>
      <w:tr w:rsidR="0011407E" w:rsidRPr="00942B92" w:rsidTr="00A2543E">
        <w:tc>
          <w:tcPr>
            <w:tcW w:w="9778" w:type="dxa"/>
          </w:tcPr>
          <w:p w:rsidR="0011407E" w:rsidRDefault="00F171C6" w:rsidP="00A2543E">
            <w:r>
              <w:t>9</w:t>
            </w:r>
            <w:r w:rsidR="0011407E">
              <w:t xml:space="preserve">. </w:t>
            </w:r>
            <w:r w:rsidR="0011407E" w:rsidRPr="00B303DC">
              <w:rPr>
                <w:smallCaps/>
              </w:rPr>
              <w:t>Pinker</w:t>
            </w:r>
            <w:r w:rsidR="0011407E" w:rsidRPr="0011407E">
              <w:t xml:space="preserve">, S. (2006). </w:t>
            </w:r>
            <w:r w:rsidR="0011407E" w:rsidRPr="0011407E">
              <w:rPr>
                <w:i/>
                <w:iCs/>
              </w:rPr>
              <w:t>Tabula rasa. Perché non è vero che gli uomini nascono tutti uguali</w:t>
            </w:r>
            <w:r w:rsidR="0011407E" w:rsidRPr="0011407E">
              <w:t>. Milano: Mondadori.</w:t>
            </w:r>
          </w:p>
        </w:tc>
      </w:tr>
      <w:tr w:rsidR="0011407E" w:rsidRPr="00942B92" w:rsidTr="00A2543E">
        <w:tc>
          <w:tcPr>
            <w:tcW w:w="9778" w:type="dxa"/>
          </w:tcPr>
          <w:p w:rsidR="0011407E" w:rsidRDefault="00F171C6" w:rsidP="00A2543E">
            <w:r>
              <w:t>10</w:t>
            </w:r>
            <w:r w:rsidR="0011407E">
              <w:t xml:space="preserve">. </w:t>
            </w:r>
            <w:r w:rsidR="0011407E" w:rsidRPr="00B303DC">
              <w:rPr>
                <w:smallCaps/>
              </w:rPr>
              <w:t>Plotkin</w:t>
            </w:r>
            <w:r w:rsidR="0011407E" w:rsidRPr="0011407E">
              <w:t xml:space="preserve">, H. (2002). </w:t>
            </w:r>
            <w:r w:rsidR="0011407E" w:rsidRPr="0011407E">
              <w:rPr>
                <w:i/>
                <w:iCs/>
              </w:rPr>
              <w:t>Introduzione alla psicologia evoluzionistica</w:t>
            </w:r>
            <w:r w:rsidR="0011407E" w:rsidRPr="0011407E">
              <w:t>. Roma: Astrolabio.</w:t>
            </w:r>
          </w:p>
        </w:tc>
      </w:tr>
      <w:tr w:rsidR="00B2784F" w:rsidRPr="00942B92" w:rsidTr="00A2543E">
        <w:tc>
          <w:tcPr>
            <w:tcW w:w="9778" w:type="dxa"/>
          </w:tcPr>
          <w:p w:rsidR="00B2784F" w:rsidRPr="00B2784F" w:rsidRDefault="00B2784F" w:rsidP="001D67C4">
            <w:r w:rsidRPr="001D67C4">
              <w:t xml:space="preserve">11. </w:t>
            </w:r>
            <w:r w:rsidRPr="007E5145">
              <w:rPr>
                <w:smallCaps/>
              </w:rPr>
              <w:t>Ramachandran</w:t>
            </w:r>
            <w:r w:rsidRPr="001D67C4">
              <w:t xml:space="preserve">, V. S. (2006). </w:t>
            </w:r>
            <w:r w:rsidRPr="001D67C4">
              <w:rPr>
                <w:i/>
              </w:rPr>
              <w:t>Che cosa sappiamo della mente. Gli ultimi progressi delle neuroscienze raccontati dal massimo esperto mondiale</w:t>
            </w:r>
            <w:r w:rsidRPr="001D67C4">
              <w:t>. Milano: Mondadori.</w:t>
            </w:r>
          </w:p>
        </w:tc>
      </w:tr>
      <w:tr w:rsidR="00B2784F" w:rsidRPr="00942B92" w:rsidTr="00A2543E">
        <w:tc>
          <w:tcPr>
            <w:tcW w:w="9778" w:type="dxa"/>
          </w:tcPr>
          <w:p w:rsidR="00B2784F" w:rsidRPr="00B2784F" w:rsidRDefault="00B2784F" w:rsidP="001D67C4">
            <w:r w:rsidRPr="0091481D">
              <w:rPr>
                <w:lang w:val="en-US"/>
              </w:rPr>
              <w:t xml:space="preserve">12. </w:t>
            </w:r>
            <w:r w:rsidRPr="0091481D">
              <w:rPr>
                <w:smallCaps/>
                <w:lang w:val="en-US"/>
              </w:rPr>
              <w:t>Ramachandran, V. S., &amp; Blakeslee, S.</w:t>
            </w:r>
            <w:r w:rsidRPr="0091481D">
              <w:rPr>
                <w:lang w:val="en-US"/>
              </w:rPr>
              <w:t xml:space="preserve"> (2003). </w:t>
            </w:r>
            <w:r w:rsidRPr="001D67C4">
              <w:rPr>
                <w:i/>
              </w:rPr>
              <w:t>La donna che morì dal ridere e altre storie incredibili sui misteri della mente umana</w:t>
            </w:r>
            <w:r w:rsidRPr="001D67C4">
              <w:t>. Milano: Mondadori.</w:t>
            </w:r>
          </w:p>
        </w:tc>
      </w:tr>
      <w:tr w:rsidR="007E5145" w:rsidRPr="00942B92" w:rsidTr="00A2543E">
        <w:tc>
          <w:tcPr>
            <w:tcW w:w="9778" w:type="dxa"/>
          </w:tcPr>
          <w:p w:rsidR="007E5145" w:rsidRPr="001D67C4" w:rsidRDefault="007E5145" w:rsidP="001D67C4">
            <w:r w:rsidRPr="007E5145">
              <w:rPr>
                <w:lang w:val="de-DE"/>
              </w:rPr>
              <w:t xml:space="preserve">13. </w:t>
            </w:r>
            <w:r w:rsidRPr="007E5145">
              <w:rPr>
                <w:smallCaps/>
                <w:lang w:val="de-DE"/>
              </w:rPr>
              <w:t>Kandel, E. R., Schwartz, J. H., &amp; Jessell, T. M.</w:t>
            </w:r>
            <w:r w:rsidRPr="007E5145">
              <w:rPr>
                <w:lang w:val="de-DE"/>
              </w:rPr>
              <w:t xml:space="preserve"> (2003). </w:t>
            </w:r>
            <w:r w:rsidRPr="007E5145">
              <w:rPr>
                <w:i/>
                <w:iCs/>
              </w:rPr>
              <w:t>Principi di neuroscienze</w:t>
            </w:r>
            <w:r w:rsidRPr="007E5145">
              <w:t xml:space="preserve"> (Terza ed.). Milano: CEA.</w:t>
            </w:r>
          </w:p>
        </w:tc>
      </w:tr>
    </w:tbl>
    <w:p w:rsidR="006335E1" w:rsidRPr="007452EF" w:rsidRDefault="006335E1" w:rsidP="006335E1">
      <w:pPr>
        <w:rPr>
          <w:sz w:val="24"/>
        </w:rPr>
      </w:pPr>
      <w:r w:rsidRPr="007452EF"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c>
          <w:tcPr>
            <w:tcW w:w="2338" w:type="dxa"/>
          </w:tcPr>
          <w:p w:rsidR="00D81B4A" w:rsidRPr="007452EF" w:rsidRDefault="00D81B4A">
            <w:pPr>
              <w:rPr>
                <w:b/>
                <w:bCs/>
                <w:sz w:val="24"/>
              </w:rPr>
            </w:pPr>
            <w:r w:rsidRPr="007452EF">
              <w:rPr>
                <w:b/>
                <w:bCs/>
                <w:sz w:val="24"/>
              </w:rPr>
              <w:lastRenderedPageBreak/>
              <w:t>Corso di laurea e classe</w:t>
            </w:r>
          </w:p>
        </w:tc>
        <w:tc>
          <w:tcPr>
            <w:tcW w:w="7440" w:type="dxa"/>
          </w:tcPr>
          <w:p w:rsidR="00D81B4A" w:rsidRPr="00942B92" w:rsidRDefault="00D81B4A">
            <w:pPr>
              <w:jc w:val="both"/>
              <w:rPr>
                <w:b/>
                <w:sz w:val="24"/>
                <w:u w:val="single"/>
              </w:rPr>
            </w:pPr>
            <w:r w:rsidRPr="007452EF">
              <w:rPr>
                <w:b/>
                <w:sz w:val="24"/>
                <w:u w:val="single"/>
              </w:rPr>
              <w:t>SCIENZE DELL</w:t>
            </w:r>
            <w:r w:rsidR="003C2B0D">
              <w:rPr>
                <w:b/>
                <w:sz w:val="24"/>
                <w:u w:val="single"/>
              </w:rPr>
              <w:t>’EDUCAZIONE</w:t>
            </w: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9769C8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9769C8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41137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Fondamenti di </w:t>
            </w:r>
            <w:r w:rsidR="009769C8" w:rsidRPr="00942B92">
              <w:rPr>
                <w:sz w:val="24"/>
              </w:rPr>
              <w:t>Psicologia generale</w:t>
            </w: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D81B4A" w:rsidRPr="00942B92" w:rsidRDefault="007A2A62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>
        <w:tc>
          <w:tcPr>
            <w:tcW w:w="2338" w:type="dxa"/>
          </w:tcPr>
          <w:p w:rsidR="004D01B9" w:rsidRPr="00942B92" w:rsidRDefault="004D01B9" w:rsidP="004D01B9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4D01B9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D81B4A" w:rsidRPr="00942B92" w:rsidRDefault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c>
          <w:tcPr>
            <w:tcW w:w="2338" w:type="dxa"/>
          </w:tcPr>
          <w:p w:rsidR="00D81B4A" w:rsidRPr="00942B92" w:rsidRDefault="00D81B4A" w:rsidP="009769C8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303982" w:rsidRDefault="00303982" w:rsidP="0030398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 w:rsidR="00D268CC">
              <w:rPr>
                <w:bCs/>
                <w:iCs/>
              </w:rPr>
              <w:t xml:space="preserve"> </w:t>
            </w:r>
            <w:r w:rsidR="00D268CC">
              <w:rPr>
                <w:bCs/>
                <w:iCs/>
                <w:sz w:val="16"/>
              </w:rPr>
              <w:t>(18 ore, dal 28/09/09 al 14/10/09)</w:t>
            </w:r>
            <w:r>
              <w:rPr>
                <w:bCs/>
                <w:iCs/>
              </w:rPr>
              <w:t>: T</w:t>
            </w:r>
            <w:r w:rsidRPr="004C2D90">
              <w:rPr>
                <w:bCs/>
                <w:iCs/>
              </w:rPr>
              <w:t>ra il mentale e il fisico</w:t>
            </w:r>
            <w:r>
              <w:rPr>
                <w:bCs/>
                <w:iCs/>
              </w:rPr>
              <w:t>; d</w:t>
            </w:r>
            <w:r w:rsidRPr="004C2D90">
              <w:rPr>
                <w:bCs/>
                <w:iCs/>
              </w:rPr>
              <w:t>efinizione di psicologia cognitiva</w:t>
            </w:r>
            <w:r>
              <w:rPr>
                <w:bCs/>
                <w:iCs/>
              </w:rPr>
              <w:t>; i</w:t>
            </w:r>
            <w:r w:rsidRPr="004C2D90">
              <w:rPr>
                <w:bCs/>
                <w:iCs/>
              </w:rPr>
              <w:t>l posto della psicologia tra le scienze cognitive</w:t>
            </w:r>
            <w:r>
              <w:rPr>
                <w:bCs/>
                <w:iCs/>
              </w:rPr>
              <w:t>; l</w:t>
            </w:r>
            <w:r w:rsidRPr="004C2D90">
              <w:rPr>
                <w:bCs/>
                <w:iCs/>
              </w:rPr>
              <w:t>e aree disciplinari della psicologia</w:t>
            </w:r>
            <w:r>
              <w:rPr>
                <w:bCs/>
                <w:iCs/>
              </w:rPr>
              <w:t>; e</w:t>
            </w:r>
            <w:r w:rsidRPr="004C2D90">
              <w:rPr>
                <w:bCs/>
                <w:iCs/>
              </w:rPr>
              <w:t>lementi di storia della psicologia moderna</w:t>
            </w:r>
            <w:r>
              <w:rPr>
                <w:bCs/>
                <w:iCs/>
              </w:rPr>
              <w:t xml:space="preserve">; </w:t>
            </w:r>
            <w:r w:rsidRPr="004C2D90">
              <w:rPr>
                <w:bCs/>
                <w:iCs/>
              </w:rPr>
              <w:t>5 idee della rivol</w:t>
            </w:r>
            <w:r>
              <w:rPr>
                <w:bCs/>
                <w:iCs/>
              </w:rPr>
              <w:t>uzione cognitivista degli anni ’</w:t>
            </w:r>
            <w:r w:rsidRPr="004C2D90">
              <w:rPr>
                <w:bCs/>
                <w:iCs/>
              </w:rPr>
              <w:t>50</w:t>
            </w:r>
            <w:r>
              <w:rPr>
                <w:bCs/>
                <w:iCs/>
              </w:rPr>
              <w:t xml:space="preserve">. [Vedi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2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9 e 10]</w:t>
            </w:r>
          </w:p>
          <w:p w:rsidR="00303982" w:rsidRDefault="00303982" w:rsidP="0030398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evoluzionistica</w:t>
            </w:r>
            <w:r w:rsidR="00D268CC">
              <w:rPr>
                <w:bCs/>
                <w:iCs/>
              </w:rPr>
              <w:t xml:space="preserve"> </w:t>
            </w:r>
            <w:r w:rsidR="00D268CC">
              <w:rPr>
                <w:bCs/>
                <w:iCs/>
                <w:sz w:val="16"/>
              </w:rPr>
              <w:t>(18 ore; dal 19/10/09 al 04/11/09)</w:t>
            </w:r>
            <w:r>
              <w:rPr>
                <w:bCs/>
                <w:iCs/>
              </w:rPr>
              <w:t xml:space="preserve">: Chomsky e la povertà dello stimolo; gli assunti della psicologia evoluzionistica; ambiente di adattamento evoluzionistico e selezione naturale; tempi evoluzionistici ed evoluzione della mente; la critica all’empirismo; la mente modulare. [Vedi </w:t>
            </w:r>
            <w:r w:rsidRPr="00303982">
              <w:rPr>
                <w:bCs/>
                <w:i/>
                <w:iCs/>
              </w:rPr>
              <w:t>testi obbligatori</w:t>
            </w:r>
            <w:r w:rsidR="00A858F8">
              <w:rPr>
                <w:bCs/>
                <w:iCs/>
              </w:rPr>
              <w:t xml:space="preserve">: </w:t>
            </w:r>
            <w:r>
              <w:rPr>
                <w:bCs/>
                <w:iCs/>
              </w:rPr>
              <w:t xml:space="preserve">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 xml:space="preserve">: </w:t>
            </w:r>
            <w:r w:rsidR="00A858F8">
              <w:rPr>
                <w:bCs/>
                <w:iCs/>
              </w:rPr>
              <w:t xml:space="preserve">1, </w:t>
            </w:r>
            <w:r>
              <w:rPr>
                <w:bCs/>
                <w:iCs/>
              </w:rPr>
              <w:t>2, 3, 7, 9 e 10]</w:t>
            </w:r>
          </w:p>
          <w:p w:rsidR="00303982" w:rsidRPr="00BC179B" w:rsidRDefault="00303982" w:rsidP="0030398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alle Neuroscienze</w:t>
            </w:r>
            <w:r w:rsidR="00D268CC">
              <w:rPr>
                <w:bCs/>
                <w:iCs/>
              </w:rPr>
              <w:t xml:space="preserve"> </w:t>
            </w:r>
            <w:r w:rsidR="00D268CC">
              <w:rPr>
                <w:bCs/>
                <w:iCs/>
                <w:sz w:val="16"/>
              </w:rPr>
              <w:t>(18 ore; dal 09/11/09 al 25/11/09)</w:t>
            </w:r>
            <w:r>
              <w:rPr>
                <w:bCs/>
                <w:iCs/>
              </w:rPr>
              <w:t xml:space="preserve">: </w:t>
            </w:r>
            <w:r w:rsidRPr="005F03FB">
              <w:rPr>
                <w:bCs/>
                <w:iCs/>
              </w:rPr>
              <w:t>Le rappresentazioni nervose dei processi mentali</w:t>
            </w:r>
            <w:r>
              <w:rPr>
                <w:bCs/>
                <w:iCs/>
              </w:rPr>
              <w:t>; dalle cellule nervose ai processi cognitivi; i metodi di studio delle neuroscienze; la rappresentazione dello spazio e le agnosie; l</w:t>
            </w:r>
            <w:r w:rsidRPr="00C37949">
              <w:rPr>
                <w:bCs/>
                <w:iCs/>
              </w:rPr>
              <w:t>a distribuzione non omogenea nei due emisferi della coscienza e del flusso delle analisi sensoriali</w:t>
            </w:r>
            <w:r>
              <w:rPr>
                <w:bCs/>
                <w:iCs/>
              </w:rPr>
              <w:t xml:space="preserve">; apprendimento e coscienza in persone post-coma con disabilità multiple. [Vedi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3, 4, 5, 11, 12 e 13]</w:t>
            </w:r>
          </w:p>
          <w:p w:rsidR="00A95F38" w:rsidRPr="00BC179B" w:rsidRDefault="00303982" w:rsidP="00303982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 w:rsidRPr="002F7181">
              <w:rPr>
                <w:bCs/>
                <w:i/>
                <w:iCs/>
              </w:rPr>
              <w:t>Le funzioni della mente</w:t>
            </w:r>
            <w:r w:rsidR="00D268CC">
              <w:rPr>
                <w:bCs/>
                <w:iCs/>
              </w:rPr>
              <w:t xml:space="preserve"> </w:t>
            </w:r>
            <w:r w:rsidR="00D268CC">
              <w:rPr>
                <w:bCs/>
                <w:iCs/>
                <w:sz w:val="16"/>
              </w:rPr>
              <w:t>(18 ore; dal 30/11/09 al 16/12/09)</w:t>
            </w:r>
            <w:r>
              <w:rPr>
                <w:bCs/>
                <w:iCs/>
              </w:rPr>
              <w:t xml:space="preserve">: </w:t>
            </w:r>
            <w:r w:rsidRPr="00BC179B">
              <w:rPr>
                <w:bCs/>
                <w:iCs/>
              </w:rPr>
              <w:t>La percezione e l’organizzazione delle informazioni provenienti dall’ambiente</w:t>
            </w:r>
            <w:r w:rsidRPr="00BC179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(</w:t>
            </w:r>
            <w:r>
              <w:rPr>
                <w:bCs/>
                <w:iCs/>
              </w:rPr>
              <w:t>sensazione e percezione); l</w:t>
            </w:r>
            <w:r w:rsidRPr="00BC179B">
              <w:rPr>
                <w:bCs/>
                <w:iCs/>
              </w:rPr>
              <w:t>a capacità di selezionare attivamente le informazioni rilevanti e di attivare processi automatici di controllo</w:t>
            </w:r>
            <w:r>
              <w:rPr>
                <w:bCs/>
                <w:iCs/>
              </w:rPr>
              <w:t xml:space="preserve"> (</w:t>
            </w:r>
            <w:r w:rsidRPr="00BC179B">
              <w:rPr>
                <w:bCs/>
                <w:iCs/>
              </w:rPr>
              <w:t>attenzione e coscienza</w:t>
            </w:r>
            <w:r>
              <w:rPr>
                <w:bCs/>
                <w:iCs/>
              </w:rPr>
              <w:t>); l</w:t>
            </w:r>
            <w:r w:rsidRPr="00BC179B">
              <w:rPr>
                <w:bCs/>
                <w:iCs/>
              </w:rPr>
              <w:t>o studio dei processi di apprendimento</w:t>
            </w:r>
            <w:r>
              <w:rPr>
                <w:bCs/>
                <w:iCs/>
              </w:rPr>
              <w:t>; l</w:t>
            </w:r>
            <w:r w:rsidRPr="00BC179B">
              <w:rPr>
                <w:bCs/>
                <w:iCs/>
              </w:rPr>
              <w:t>o studio della memoria e dei suoi diversi sistemi</w:t>
            </w:r>
            <w:r>
              <w:rPr>
                <w:bCs/>
                <w:iCs/>
              </w:rPr>
              <w:t>; l</w:t>
            </w:r>
            <w:r>
              <w:t xml:space="preserve">a capacità di controllare ipotesi, di fare inferenze, di decidere e di risolvere problemi in modo più o meno creativo; lo scambio di informazioni, la comunicazione e il linguaggio; l’analisi delle motivazioni ad agire; la natura delle emozioni e la loro funzione nel regolare l’azione; lo studio della cultura intesa come dimensione che la ha consentito agli esseri umani di diventare una specie simbolica. </w:t>
            </w:r>
            <w:r>
              <w:rPr>
                <w:bCs/>
                <w:iCs/>
              </w:rPr>
              <w:t xml:space="preserve">[Vedi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13]</w:t>
            </w:r>
          </w:p>
        </w:tc>
      </w:tr>
    </w:tbl>
    <w:p w:rsidR="00D81B4A" w:rsidRDefault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DD0490" w:rsidP="005A59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 Laboratori di lettura e approfondimento di testi.</w:t>
            </w: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7A2A62" w:rsidRPr="00A95F38" w:rsidRDefault="001D67C4" w:rsidP="007A2A62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L’esame </w:t>
            </w:r>
            <w:r>
              <w:rPr>
                <w:bCs/>
                <w:iCs/>
              </w:rPr>
              <w:t xml:space="preserve">è sia scritto che orale. Durante l’esame verrà somministrato, a quanti si sono prenotati (vedi paragrafo seguente), </w:t>
            </w:r>
            <w:r w:rsidRPr="00A95F38">
              <w:rPr>
                <w:bCs/>
                <w:iCs/>
              </w:rPr>
              <w:t xml:space="preserve">1 questionario </w:t>
            </w:r>
            <w:r>
              <w:rPr>
                <w:bCs/>
                <w:iCs/>
              </w:rPr>
              <w:t xml:space="preserve">con 16 domande </w:t>
            </w:r>
            <w:r w:rsidRPr="00A95F38">
              <w:rPr>
                <w:bCs/>
                <w:iCs/>
              </w:rPr>
              <w:t>a risposta multipla</w:t>
            </w:r>
            <w:r>
              <w:rPr>
                <w:bCs/>
                <w:iCs/>
              </w:rPr>
              <w:t xml:space="preserve"> relativo ai manuali di </w:t>
            </w:r>
            <w:r w:rsidRPr="00F937FF">
              <w:rPr>
                <w:bCs/>
                <w:i/>
                <w:iCs/>
              </w:rPr>
              <w:t>Psicologia generale</w:t>
            </w:r>
            <w:r>
              <w:rPr>
                <w:bCs/>
                <w:iCs/>
              </w:rPr>
              <w:t xml:space="preserve"> e di </w:t>
            </w:r>
            <w:r w:rsidRPr="00F937FF">
              <w:rPr>
                <w:bCs/>
                <w:i/>
                <w:iCs/>
              </w:rPr>
              <w:t>Storia della psicologia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 xml:space="preserve">(alcune domande saranno tratte dai test relativi al manuale di </w:t>
            </w:r>
            <w:r w:rsidRPr="003E54FD">
              <w:rPr>
                <w:bCs/>
                <w:i/>
                <w:iCs/>
              </w:rPr>
              <w:t>Psicologia generale</w:t>
            </w:r>
            <w:r>
              <w:rPr>
                <w:bCs/>
                <w:iCs/>
              </w:rPr>
              <w:t xml:space="preserve"> disponibili sul sito </w:t>
            </w:r>
            <w:hyperlink r:id="rId9" w:history="1">
              <w:r w:rsidRPr="008B2610">
                <w:rPr>
                  <w:rStyle w:val="Hyperlink"/>
                  <w:bCs/>
                  <w:iCs/>
                </w:rPr>
                <w:t>http://www.mulino.it/aulaweb/index.php</w:t>
              </w:r>
            </w:hyperlink>
            <w:r>
              <w:rPr>
                <w:bCs/>
                <w:iCs/>
              </w:rPr>
              <w:t>)</w:t>
            </w:r>
            <w:r w:rsidRPr="00A95F38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Quanti avranno superato la prova scritta (9/16) sosterranno successivamente la prova orale sull’intero programma d’esame.</w:t>
            </w:r>
          </w:p>
          <w:p w:rsidR="00D81B4A" w:rsidRPr="00A95F38" w:rsidRDefault="007A2A62" w:rsidP="007A2A62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r w:rsidRPr="00A95F38">
              <w:rPr>
                <w:b/>
                <w:bCs/>
                <w:iCs/>
                <w:u w:val="single"/>
              </w:rPr>
              <w:t xml:space="preserve"> giorni</w:t>
            </w:r>
            <w:r w:rsidRPr="00A95F38">
              <w:rPr>
                <w:bCs/>
                <w:iCs/>
              </w:rPr>
              <w:t xml:space="preserve"> prima dell</w:t>
            </w:r>
            <w:r>
              <w:rPr>
                <w:bCs/>
                <w:iCs/>
              </w:rPr>
              <w:t>’appello</w:t>
            </w:r>
            <w:r w:rsidRPr="00A95F38">
              <w:rPr>
                <w:bCs/>
                <w:iCs/>
              </w:rPr>
              <w:t xml:space="preserve">. </w:t>
            </w:r>
            <w:r w:rsidRPr="00A95F38">
              <w:rPr>
                <w:b/>
                <w:bCs/>
                <w:iCs/>
                <w:u w:val="single"/>
              </w:rPr>
              <w:t xml:space="preserve">La prenotazione deve essere fatta inviando un’email con nome e cognome, numero di matricola, nome dell’esame da sostenere </w:t>
            </w:r>
            <w:r w:rsidRPr="001D67C4">
              <w:rPr>
                <w:bCs/>
                <w:iCs/>
                <w:u w:val="single"/>
              </w:rPr>
              <w:t>(Psicologia generale)</w:t>
            </w:r>
            <w:r w:rsidRPr="00A95F38">
              <w:rPr>
                <w:b/>
                <w:bCs/>
                <w:iCs/>
                <w:u w:val="single"/>
              </w:rPr>
              <w:t>, corso di laurea</w:t>
            </w:r>
            <w:r w:rsidR="001D67C4">
              <w:rPr>
                <w:b/>
                <w:bCs/>
                <w:iCs/>
                <w:u w:val="single"/>
              </w:rPr>
              <w:t xml:space="preserve"> </w:t>
            </w:r>
            <w:r w:rsidR="001D67C4" w:rsidRPr="001D67C4">
              <w:rPr>
                <w:bCs/>
                <w:iCs/>
                <w:u w:val="single"/>
              </w:rPr>
              <w:t>(Scienze dell’Educazione)</w:t>
            </w:r>
            <w:r w:rsidRPr="00A95F38">
              <w:rPr>
                <w:b/>
                <w:bCs/>
                <w:iCs/>
                <w:u w:val="single"/>
              </w:rPr>
              <w:t>, anno di corso del programma d’esame</w:t>
            </w:r>
            <w:r w:rsidR="001D67C4">
              <w:rPr>
                <w:b/>
                <w:bCs/>
                <w:iCs/>
                <w:u w:val="single"/>
              </w:rPr>
              <w:t xml:space="preserve"> </w:t>
            </w:r>
            <w:r w:rsidR="001D67C4" w:rsidRPr="001D67C4">
              <w:rPr>
                <w:bCs/>
                <w:iCs/>
                <w:u w:val="single"/>
              </w:rPr>
              <w:t>(09-10)</w:t>
            </w:r>
            <w:r w:rsidRPr="00A95F38">
              <w:rPr>
                <w:b/>
                <w:bCs/>
                <w:iCs/>
                <w:u w:val="single"/>
              </w:rPr>
              <w:t>, data dell’appello</w:t>
            </w:r>
            <w:r w:rsidRPr="00A95F38">
              <w:rPr>
                <w:bCs/>
                <w:iCs/>
              </w:rPr>
              <w:t xml:space="preserve">. La prenotazione va inviata all’indirizzo: </w:t>
            </w:r>
            <w:hyperlink r:id="rId10" w:history="1">
              <w:r w:rsidRPr="00A95F38">
                <w:rPr>
                  <w:rStyle w:val="Hyperlink"/>
                  <w:bCs/>
                  <w:iCs/>
                </w:rPr>
                <w:t>stefano.federici@unipg.it</w:t>
              </w:r>
            </w:hyperlink>
            <w:r w:rsidRPr="00A95F38">
              <w:rPr>
                <w:bCs/>
                <w:iCs/>
              </w:rPr>
              <w:t>.</w:t>
            </w:r>
          </w:p>
        </w:tc>
      </w:tr>
    </w:tbl>
    <w:p w:rsidR="00D81B4A" w:rsidRPr="00942B92" w:rsidRDefault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A2A62" w:rsidRPr="00942B92" w:rsidTr="00615B27">
        <w:tc>
          <w:tcPr>
            <w:tcW w:w="9778" w:type="dxa"/>
          </w:tcPr>
          <w:p w:rsidR="007A2A62" w:rsidRPr="00942B92" w:rsidRDefault="007A2A62" w:rsidP="00615B27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7A2A62" w:rsidRPr="00942B92" w:rsidTr="00615B27">
        <w:tc>
          <w:tcPr>
            <w:tcW w:w="9778" w:type="dxa"/>
          </w:tcPr>
          <w:p w:rsidR="007A2A62" w:rsidRPr="00C962BA" w:rsidRDefault="007A2A62" w:rsidP="00615B2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obbligatori</w:t>
            </w:r>
            <w:r w:rsidRPr="00B303DC">
              <w:t xml:space="preserve"> </w:t>
            </w:r>
            <w:r w:rsidRPr="00B303DC">
              <w:rPr>
                <w:i/>
              </w:rPr>
              <w:t>(</w:t>
            </w:r>
            <w:r>
              <w:rPr>
                <w:i/>
              </w:rPr>
              <w:t>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7A2A62" w:rsidRPr="00942B92" w:rsidTr="00615B27">
        <w:tc>
          <w:tcPr>
            <w:tcW w:w="9778" w:type="dxa"/>
          </w:tcPr>
          <w:p w:rsidR="007A2A62" w:rsidRPr="00942558" w:rsidRDefault="007A2A62" w:rsidP="00615B27">
            <w:pPr>
              <w:jc w:val="both"/>
              <w:rPr>
                <w:smallCaps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CF3079">
                <w:t>1</w:t>
              </w:r>
            </w:smartTag>
            <w:r w:rsidRPr="00CF3079">
              <w:t>.</w:t>
            </w:r>
            <w:r w:rsidRPr="00942B92">
              <w:rPr>
                <w:sz w:val="24"/>
              </w:rPr>
              <w:t xml:space="preserve"> </w:t>
            </w:r>
            <w:r w:rsidRPr="00A57A27">
              <w:rPr>
                <w:smallCaps/>
              </w:rPr>
              <w:t xml:space="preserve">Anolli, L., &amp; Legrenzi, P. </w:t>
            </w:r>
            <w:r w:rsidR="001D67C4">
              <w:t>(2009</w:t>
            </w:r>
            <w:r w:rsidRPr="00942558">
              <w:t xml:space="preserve">). </w:t>
            </w:r>
            <w:r w:rsidRPr="00942558">
              <w:rPr>
                <w:i/>
                <w:iCs/>
              </w:rPr>
              <w:t>Psicologia generale</w:t>
            </w:r>
            <w:r>
              <w:t>. Milano: Il Mulino (Tutti i capitoli).</w:t>
            </w:r>
          </w:p>
        </w:tc>
      </w:tr>
      <w:tr w:rsidR="007A2A62" w:rsidRPr="00942B92" w:rsidTr="00615B27">
        <w:tc>
          <w:tcPr>
            <w:tcW w:w="9778" w:type="dxa"/>
          </w:tcPr>
          <w:p w:rsidR="007A2A62" w:rsidRPr="00324FF0" w:rsidRDefault="007A2A62" w:rsidP="00615B27">
            <w:pPr>
              <w:jc w:val="both"/>
            </w:pPr>
            <w:r>
              <w:rPr>
                <w:smallCaps/>
              </w:rPr>
              <w:lastRenderedPageBreak/>
              <w:t xml:space="preserve">2. </w:t>
            </w:r>
            <w:r w:rsidRPr="00324FF0">
              <w:rPr>
                <w:smallCaps/>
              </w:rPr>
              <w:t>Legrenzi</w:t>
            </w:r>
            <w:r w:rsidRPr="00324FF0">
              <w:t xml:space="preserve">, P. (a cura). (1999). </w:t>
            </w:r>
            <w:r w:rsidRPr="00324FF0">
              <w:rPr>
                <w:i/>
                <w:iCs/>
              </w:rPr>
              <w:t>Storia della psicologia</w:t>
            </w:r>
            <w:r w:rsidRPr="00324FF0">
              <w:t>. Bologna: Il Mulino</w:t>
            </w:r>
            <w:r>
              <w:t xml:space="preserve"> (Tutti i capitoli)</w:t>
            </w:r>
            <w:r w:rsidRPr="00324FF0">
              <w:t>.</w:t>
            </w:r>
          </w:p>
        </w:tc>
      </w:tr>
      <w:tr w:rsidR="007A2A62" w:rsidRPr="00942B92" w:rsidTr="00615B27">
        <w:tc>
          <w:tcPr>
            <w:tcW w:w="9778" w:type="dxa"/>
          </w:tcPr>
          <w:p w:rsidR="007A2A62" w:rsidRPr="00C20752" w:rsidRDefault="00C20752" w:rsidP="00615B27">
            <w:pPr>
              <w:jc w:val="both"/>
            </w:pPr>
            <w:r>
              <w:t xml:space="preserve">3. </w:t>
            </w:r>
            <w:r>
              <w:rPr>
                <w:smallCaps/>
              </w:rPr>
              <w:t>Federici</w:t>
            </w:r>
            <w:r>
              <w:t xml:space="preserve">, S. (2002). </w:t>
            </w:r>
            <w:r>
              <w:rPr>
                <w:i/>
                <w:iCs/>
              </w:rPr>
              <w:t>Sessualità alterabili. Indagine sulle influenze socioambientali nello sviluppo della sessualità di persone con disabilità in Italia</w:t>
            </w:r>
            <w:r>
              <w:t>. Roma: Kappa.</w:t>
            </w:r>
          </w:p>
        </w:tc>
      </w:tr>
      <w:tr w:rsidR="007A2A62" w:rsidRPr="00942B92" w:rsidTr="00615B27">
        <w:tc>
          <w:tcPr>
            <w:tcW w:w="9778" w:type="dxa"/>
          </w:tcPr>
          <w:p w:rsidR="007A2A62" w:rsidRPr="00942B92" w:rsidRDefault="007A2A62" w:rsidP="00615B27">
            <w:pPr>
              <w:jc w:val="both"/>
              <w:rPr>
                <w:sz w:val="24"/>
              </w:rPr>
            </w:pPr>
            <w:r>
              <w:t>4</w:t>
            </w:r>
            <w:r w:rsidRPr="00CF3079">
              <w:t>.</w:t>
            </w:r>
            <w:r w:rsidRPr="00942B92">
              <w:rPr>
                <w:smallCaps/>
              </w:rPr>
              <w:t xml:space="preserve"> </w:t>
            </w:r>
            <w:r w:rsidRPr="00942B92">
              <w:rPr>
                <w:i/>
              </w:rPr>
              <w:t>Linee guida di Psicologia generale</w:t>
            </w:r>
            <w:r w:rsidR="00C20752">
              <w:t xml:space="preserve"> (2009-2010</w:t>
            </w:r>
            <w:r>
              <w:t xml:space="preserve">) disponibili online al sito: </w:t>
            </w:r>
            <w:hyperlink r:id="rId11" w:history="1">
              <w:r w:rsidR="009D4F40">
                <w:rPr>
                  <w:rStyle w:val="Hyperlink"/>
                </w:rPr>
                <w:t>http://www.unipg.it/~stefano.federici</w:t>
              </w:r>
            </w:hyperlink>
          </w:p>
        </w:tc>
      </w:tr>
      <w:tr w:rsidR="007A2A62" w:rsidRPr="00942B92" w:rsidTr="00615B27">
        <w:tc>
          <w:tcPr>
            <w:tcW w:w="9778" w:type="dxa"/>
          </w:tcPr>
          <w:p w:rsidR="007A2A62" w:rsidRPr="00C962BA" w:rsidRDefault="00DD0490" w:rsidP="00615B2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consigliati</w:t>
            </w:r>
            <w:r w:rsidRPr="00476537">
              <w:t xml:space="preserve"> </w:t>
            </w:r>
            <w:r>
              <w:rPr>
                <w:i/>
              </w:rPr>
              <w:t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ad esporne il contenuto, e la valutazione finale dell’esame terrà conto anche di questa preparazione che resta comunque facoltativa)</w:t>
            </w:r>
            <w:r w:rsidRPr="00476537">
              <w:t>:</w:t>
            </w:r>
          </w:p>
        </w:tc>
      </w:tr>
      <w:tr w:rsidR="007A2A62" w:rsidRPr="00942B92" w:rsidTr="00615B27">
        <w:tc>
          <w:tcPr>
            <w:tcW w:w="9778" w:type="dxa"/>
          </w:tcPr>
          <w:p w:rsidR="007A2A62" w:rsidRPr="00C20752" w:rsidRDefault="00C20752" w:rsidP="00615B27">
            <w:pPr>
              <w:rPr>
                <w:smallCaps/>
              </w:rPr>
            </w:pPr>
            <w:r>
              <w:rPr>
                <w:smallCaps/>
              </w:rPr>
              <w:t>1. Adenzato, M., &amp; Meini, C.</w:t>
            </w:r>
            <w:r>
              <w:t xml:space="preserve"> (a cura) (2006). </w:t>
            </w:r>
            <w:r>
              <w:rPr>
                <w:i/>
              </w:rPr>
              <w:t>Psicologia evoluzionistica</w:t>
            </w:r>
            <w:r>
              <w:t>. Torino: Bollati Boringhieri.</w:t>
            </w:r>
          </w:p>
        </w:tc>
      </w:tr>
      <w:tr w:rsidR="001D67C4" w:rsidRPr="001D67C4" w:rsidTr="00615B27">
        <w:tc>
          <w:tcPr>
            <w:tcW w:w="9778" w:type="dxa"/>
          </w:tcPr>
          <w:p w:rsidR="001D67C4" w:rsidRPr="00B255CA" w:rsidRDefault="001D67C4" w:rsidP="00DB1B45">
            <w:r>
              <w:t>2</w:t>
            </w:r>
            <w:r w:rsidRPr="007452EF">
              <w:t xml:space="preserve">. </w:t>
            </w:r>
            <w:r w:rsidRPr="00B255CA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In L. Proietti </w:t>
            </w:r>
            <w:r>
              <w:t>(a</w:t>
            </w:r>
            <w:r w:rsidRPr="00B255CA">
              <w:t xml:space="preserve"> cura), </w:t>
            </w:r>
            <w:r w:rsidRPr="00B255CA">
              <w:rPr>
                <w:i/>
                <w:iCs/>
              </w:rPr>
              <w:t xml:space="preserve">Il mestiere dello storico: Tra ricerca e impegno civile. Scritti in memoria di Maria Grazia </w:t>
            </w:r>
            <w:proofErr w:type="spellStart"/>
            <w:proofErr w:type="gramStart"/>
            <w:r w:rsidRPr="00B255CA">
              <w:rPr>
                <w:i/>
                <w:iCs/>
              </w:rPr>
              <w:t>Giuntella</w:t>
            </w:r>
            <w:proofErr w:type="spellEnd"/>
            <w:r w:rsidRPr="00B255CA">
              <w:t xml:space="preserve">  (</w:t>
            </w:r>
            <w:proofErr w:type="gramEnd"/>
            <w:r w:rsidRPr="00B255CA">
              <w:t>pp. 323-344). Roma: Aracne.</w:t>
            </w:r>
          </w:p>
        </w:tc>
      </w:tr>
      <w:tr w:rsidR="001D67C4" w:rsidRPr="00942B92" w:rsidTr="00615B27">
        <w:tc>
          <w:tcPr>
            <w:tcW w:w="9778" w:type="dxa"/>
          </w:tcPr>
          <w:p w:rsidR="001D67C4" w:rsidRDefault="001D67C4" w:rsidP="00DB1B45">
            <w:r>
              <w:t xml:space="preserve">3. </w:t>
            </w:r>
            <w:r w:rsidRPr="00B303DC">
              <w:rPr>
                <w:smallCaps/>
              </w:rPr>
              <w:t>Gazzaniga</w:t>
            </w:r>
            <w:r w:rsidRPr="0011407E">
              <w:t xml:space="preserve">, M. S. (1999). </w:t>
            </w:r>
            <w:r w:rsidRPr="0011407E">
              <w:rPr>
                <w:i/>
                <w:iCs/>
              </w:rPr>
              <w:t>La mente inventata. Le basi biologiche dell</w:t>
            </w:r>
            <w:r>
              <w:rPr>
                <w:i/>
                <w:iCs/>
              </w:rPr>
              <w:t>’</w:t>
            </w:r>
            <w:r w:rsidRPr="0011407E">
              <w:rPr>
                <w:i/>
                <w:iCs/>
              </w:rPr>
              <w:t>identità e della coscienza</w:t>
            </w:r>
            <w:r w:rsidRPr="0011407E">
              <w:t xml:space="preserve">. Milano: </w:t>
            </w:r>
            <w:proofErr w:type="spellStart"/>
            <w:r w:rsidRPr="0011407E">
              <w:t>Guerini</w:t>
            </w:r>
            <w:proofErr w:type="spellEnd"/>
            <w:r w:rsidRPr="0011407E">
              <w:t>.</w:t>
            </w:r>
          </w:p>
        </w:tc>
      </w:tr>
      <w:tr w:rsidR="001D67C4" w:rsidRPr="00942B92" w:rsidTr="00615B27">
        <w:tc>
          <w:tcPr>
            <w:tcW w:w="9778" w:type="dxa"/>
          </w:tcPr>
          <w:p w:rsidR="001D67C4" w:rsidRPr="0011407E" w:rsidRDefault="001D67C4" w:rsidP="00DB1B4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11407E">
              <w:rPr>
                <w:lang w:val="en-GB"/>
              </w:rPr>
              <w:t xml:space="preserve">. </w:t>
            </w:r>
            <w:r w:rsidRPr="00B303DC">
              <w:rPr>
                <w:smallCaps/>
                <w:lang w:val="en-GB"/>
              </w:rPr>
              <w:t>Gazzaniga</w:t>
            </w:r>
            <w:r w:rsidRPr="0011407E">
              <w:rPr>
                <w:lang w:val="en-GB"/>
              </w:rPr>
              <w:t xml:space="preserve">, M. S. (2002). The </w:t>
            </w:r>
            <w:smartTag w:uri="urn:schemas-microsoft-com:office:smarttags" w:element="place">
              <w:smartTag w:uri="urn:schemas-microsoft-com:office:smarttags" w:element="City">
                <w:r w:rsidRPr="0011407E">
                  <w:rPr>
                    <w:lang w:val="en-GB"/>
                  </w:rPr>
                  <w:t>Split</w:t>
                </w:r>
              </w:smartTag>
            </w:smartTag>
            <w:r w:rsidRPr="0011407E">
              <w:rPr>
                <w:lang w:val="en-GB"/>
              </w:rPr>
              <w:t xml:space="preserve"> Brain Revisited. </w:t>
            </w:r>
            <w:r w:rsidRPr="0011407E">
              <w:rPr>
                <w:i/>
                <w:iCs/>
                <w:lang w:val="en-GB"/>
              </w:rPr>
              <w:t>Scientific American Special Edition, 12</w:t>
            </w:r>
            <w:r w:rsidRPr="0011407E">
              <w:rPr>
                <w:lang w:val="en-GB"/>
              </w:rPr>
              <w:t>(1), 27-31.</w:t>
            </w:r>
          </w:p>
        </w:tc>
      </w:tr>
      <w:tr w:rsidR="001D67C4" w:rsidRPr="007452EF" w:rsidTr="00615B27">
        <w:tc>
          <w:tcPr>
            <w:tcW w:w="9778" w:type="dxa"/>
          </w:tcPr>
          <w:p w:rsidR="001D67C4" w:rsidRPr="007452EF" w:rsidRDefault="001D67C4" w:rsidP="00DB1B45">
            <w:r>
              <w:t>5</w:t>
            </w:r>
            <w:r w:rsidRPr="007452EF">
              <w:t xml:space="preserve">. </w:t>
            </w:r>
            <w:r w:rsidRPr="00B303DC">
              <w:rPr>
                <w:smallCaps/>
              </w:rPr>
              <w:t>Newberg, A. B., d’</w:t>
            </w:r>
            <w:proofErr w:type="spellStart"/>
            <w:r w:rsidRPr="00B303DC">
              <w:rPr>
                <w:smallCaps/>
              </w:rPr>
              <w:t>Aquili</w:t>
            </w:r>
            <w:proofErr w:type="spellEnd"/>
            <w:r w:rsidRPr="00B303DC">
              <w:rPr>
                <w:smallCaps/>
              </w:rPr>
              <w:t xml:space="preserve">, E. G., &amp; </w:t>
            </w:r>
            <w:proofErr w:type="spellStart"/>
            <w:r w:rsidRPr="00B303DC">
              <w:rPr>
                <w:smallCaps/>
              </w:rPr>
              <w:t>Rause</w:t>
            </w:r>
            <w:proofErr w:type="spellEnd"/>
            <w:r w:rsidRPr="00B303DC">
              <w:rPr>
                <w:smallCaps/>
              </w:rPr>
              <w:t>,</w:t>
            </w:r>
            <w:r>
              <w:t xml:space="preserve"> V. </w:t>
            </w:r>
            <w:r w:rsidRPr="007452EF">
              <w:t xml:space="preserve">(2001). </w:t>
            </w:r>
            <w:r w:rsidRPr="007452EF">
              <w:rPr>
                <w:i/>
                <w:iCs/>
              </w:rPr>
              <w:t>Dio nel cervello. La prova biologica della fede</w:t>
            </w:r>
            <w:r w:rsidRPr="007452EF">
              <w:t>. Milano: Mondadori.</w:t>
            </w:r>
          </w:p>
        </w:tc>
      </w:tr>
      <w:tr w:rsidR="001D67C4" w:rsidRPr="00557AA5" w:rsidTr="00615B27">
        <w:tc>
          <w:tcPr>
            <w:tcW w:w="9778" w:type="dxa"/>
          </w:tcPr>
          <w:p w:rsidR="001D67C4" w:rsidRPr="000A4DFC" w:rsidRDefault="001D67C4" w:rsidP="00DB1B45">
            <w:pPr>
              <w:rPr>
                <w:lang w:val="en-GB"/>
              </w:rPr>
            </w:pPr>
            <w:r w:rsidRPr="000A4DFC">
              <w:rPr>
                <w:lang w:val="en-GB"/>
              </w:rPr>
              <w:t xml:space="preserve">6. </w:t>
            </w:r>
            <w:r>
              <w:rPr>
                <w:lang w:val="en-GB"/>
              </w:rPr>
              <w:t xml:space="preserve"> </w:t>
            </w:r>
            <w:r w:rsidRPr="000A4DFC">
              <w:rPr>
                <w:smallCaps/>
                <w:lang w:val="en-GB"/>
              </w:rPr>
              <w:t>Federici, S., &amp; Meloni, F.</w:t>
            </w:r>
            <w:r w:rsidRPr="000A4DFC">
              <w:rPr>
                <w:lang w:val="en-GB"/>
              </w:rPr>
              <w:t xml:space="preserve"> (2009). Making Decisions and Judgments on Disability: The Disability Representation of Parents, Teachers, and Special Needs Educators. </w:t>
            </w:r>
            <w:r w:rsidRPr="000A4DFC">
              <w:rPr>
                <w:i/>
                <w:iCs/>
                <w:lang w:val="en-GB"/>
              </w:rPr>
              <w:t>Journal of Education, Informatics and Cybernetics, 1</w:t>
            </w:r>
            <w:r w:rsidRPr="000A4DFC">
              <w:rPr>
                <w:lang w:val="en-GB"/>
              </w:rPr>
              <w:t>(3), 20-26.</w:t>
            </w:r>
            <w:r>
              <w:rPr>
                <w:lang w:val="en-GB"/>
              </w:rPr>
              <w:t xml:space="preserve"> </w:t>
            </w:r>
            <w:r w:rsidR="00557AA5">
              <w:fldChar w:fldCharType="begin"/>
            </w:r>
            <w:r w:rsidR="00557AA5" w:rsidRPr="00557AA5">
              <w:rPr>
                <w:lang w:val="en-US"/>
              </w:rPr>
              <w:instrText xml:space="preserve"> HYPERLINK "http://www.journaleic.com/article/view/3440/2491" </w:instrText>
            </w:r>
            <w:r w:rsidR="00557AA5">
              <w:fldChar w:fldCharType="separate"/>
            </w:r>
            <w:r w:rsidRPr="00C92D9C">
              <w:rPr>
                <w:rStyle w:val="Hyperlink"/>
                <w:rFonts w:cs="Book Antiqua"/>
                <w:lang w:val="en-GB"/>
              </w:rPr>
              <w:t>http://www.journaleic.com/article/view/3440/2491</w:t>
            </w:r>
            <w:r w:rsidR="00557AA5">
              <w:rPr>
                <w:rStyle w:val="Hyperlink"/>
                <w:rFonts w:cs="Book Antiqua"/>
                <w:lang w:val="en-GB"/>
              </w:rPr>
              <w:fldChar w:fldCharType="end"/>
            </w:r>
          </w:p>
        </w:tc>
      </w:tr>
      <w:tr w:rsidR="001D67C4" w:rsidRPr="007452EF" w:rsidTr="00615B27">
        <w:tc>
          <w:tcPr>
            <w:tcW w:w="9778" w:type="dxa"/>
          </w:tcPr>
          <w:p w:rsidR="001D67C4" w:rsidRPr="007452EF" w:rsidRDefault="001D67C4" w:rsidP="00DB1B45">
            <w:r>
              <w:t xml:space="preserve">7. </w:t>
            </w:r>
            <w:r w:rsidRPr="00B303DC">
              <w:rPr>
                <w:smallCaps/>
              </w:rPr>
              <w:t>Harris</w:t>
            </w:r>
            <w:r w:rsidRPr="007452EF">
              <w:t xml:space="preserve">, J. R. (1999). </w:t>
            </w:r>
            <w:r w:rsidRPr="007452EF">
              <w:rPr>
                <w:i/>
                <w:iCs/>
              </w:rPr>
              <w:t>Non è colpa dei genitori</w:t>
            </w:r>
            <w:r w:rsidRPr="007452EF">
              <w:t>. Milano: Mondadori.</w:t>
            </w:r>
          </w:p>
        </w:tc>
      </w:tr>
      <w:tr w:rsidR="001D67C4" w:rsidRPr="00942B92" w:rsidTr="00615B27">
        <w:tc>
          <w:tcPr>
            <w:tcW w:w="9778" w:type="dxa"/>
          </w:tcPr>
          <w:p w:rsidR="001D67C4" w:rsidRDefault="001D67C4" w:rsidP="00DB1B45">
            <w:r>
              <w:t xml:space="preserve">8. </w:t>
            </w:r>
            <w:r w:rsidRPr="00B2784F">
              <w:rPr>
                <w:smallCaps/>
              </w:rPr>
              <w:t>Borsci, S., &amp; Federici, S.</w:t>
            </w:r>
            <w:r w:rsidRPr="00B2784F">
              <w:t xml:space="preserve"> (2008). Dall'interazione utente-tecnologia alla valutazione dell'usabilità: Una rassegna sullo stato dell'arte dei metodi e delle normative. </w:t>
            </w:r>
            <w:r w:rsidRPr="00B2784F">
              <w:rPr>
                <w:i/>
                <w:iCs/>
              </w:rPr>
              <w:t>Giornale Di Psicologia</w:t>
            </w:r>
            <w:r w:rsidRPr="00B2784F">
              <w:t xml:space="preserve">, </w:t>
            </w:r>
            <w:r w:rsidRPr="00B2784F">
              <w:rPr>
                <w:i/>
                <w:iCs/>
              </w:rPr>
              <w:t>2</w:t>
            </w:r>
            <w:r w:rsidRPr="00B2784F">
              <w:t>(3), 233-253.</w:t>
            </w:r>
            <w:r>
              <w:t xml:space="preserve"> </w:t>
            </w:r>
            <w:hyperlink r:id="rId12" w:history="1">
              <w:r w:rsidRPr="00C92D9C">
                <w:rPr>
                  <w:rStyle w:val="Hyperlink"/>
                  <w:rFonts w:cs="Book Antiqua"/>
                </w:rPr>
                <w:t>http://giornaledipsicologia.it/gdp/gdp.2008.3/GiornaleDiPsicologia.2008.3.pdf</w:t>
              </w:r>
            </w:hyperlink>
          </w:p>
        </w:tc>
      </w:tr>
      <w:tr w:rsidR="001D67C4" w:rsidRPr="00942B92" w:rsidTr="00615B27">
        <w:tc>
          <w:tcPr>
            <w:tcW w:w="9778" w:type="dxa"/>
          </w:tcPr>
          <w:p w:rsidR="001D67C4" w:rsidRDefault="001D67C4" w:rsidP="00DB1B45">
            <w:r>
              <w:t xml:space="preserve">9. </w:t>
            </w:r>
            <w:r w:rsidRPr="00B303DC">
              <w:rPr>
                <w:smallCaps/>
              </w:rPr>
              <w:t>Pinker</w:t>
            </w:r>
            <w:r w:rsidRPr="0011407E">
              <w:t xml:space="preserve">, S. (2006). </w:t>
            </w:r>
            <w:r w:rsidRPr="0011407E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1D67C4" w:rsidRPr="00942B92" w:rsidTr="00615B27">
        <w:tc>
          <w:tcPr>
            <w:tcW w:w="9778" w:type="dxa"/>
          </w:tcPr>
          <w:p w:rsidR="001D67C4" w:rsidRDefault="001D67C4" w:rsidP="00DB1B45">
            <w:r>
              <w:t xml:space="preserve">10. </w:t>
            </w:r>
            <w:r w:rsidRPr="00B303DC">
              <w:rPr>
                <w:smallCaps/>
              </w:rPr>
              <w:t>Plotkin</w:t>
            </w:r>
            <w:r w:rsidRPr="0011407E">
              <w:t xml:space="preserve">, H. (2002). </w:t>
            </w:r>
            <w:r w:rsidRPr="0011407E">
              <w:rPr>
                <w:i/>
                <w:iCs/>
              </w:rPr>
              <w:t>Introduzione alla psicologia evoluzionistica</w:t>
            </w:r>
            <w:r w:rsidRPr="0011407E">
              <w:t>. Roma: Astrolabio.</w:t>
            </w:r>
          </w:p>
        </w:tc>
      </w:tr>
      <w:tr w:rsidR="00303982" w:rsidRPr="00942B92" w:rsidTr="00615B27">
        <w:tc>
          <w:tcPr>
            <w:tcW w:w="9778" w:type="dxa"/>
          </w:tcPr>
          <w:p w:rsidR="00303982" w:rsidRPr="00B2784F" w:rsidRDefault="00303982" w:rsidP="00850733">
            <w:r w:rsidRPr="001D67C4">
              <w:t xml:space="preserve">11. </w:t>
            </w:r>
            <w:r w:rsidRPr="007E5145">
              <w:rPr>
                <w:smallCaps/>
              </w:rPr>
              <w:t>Ramachandran</w:t>
            </w:r>
            <w:r w:rsidRPr="001D67C4">
              <w:t xml:space="preserve">, V. S. (2006). </w:t>
            </w:r>
            <w:r w:rsidRPr="001D67C4">
              <w:rPr>
                <w:i/>
              </w:rPr>
              <w:t>Che cosa sappiamo della mente. Gli ultimi progressi delle neuroscienze raccontati dal massimo esperto mondiale</w:t>
            </w:r>
            <w:r w:rsidRPr="001D67C4">
              <w:t>. Milano: Mondadori.</w:t>
            </w:r>
          </w:p>
        </w:tc>
      </w:tr>
      <w:tr w:rsidR="00303982" w:rsidRPr="00942B92" w:rsidTr="00615B27">
        <w:tc>
          <w:tcPr>
            <w:tcW w:w="9778" w:type="dxa"/>
          </w:tcPr>
          <w:p w:rsidR="00303982" w:rsidRPr="00B2784F" w:rsidRDefault="00303982" w:rsidP="00850733">
            <w:r w:rsidRPr="00303982">
              <w:rPr>
                <w:lang w:val="nl-NL"/>
              </w:rPr>
              <w:t xml:space="preserve">12. </w:t>
            </w:r>
            <w:r w:rsidRPr="00303982">
              <w:rPr>
                <w:smallCaps/>
                <w:lang w:val="nl-NL"/>
              </w:rPr>
              <w:t>Ramachandran, V. S., &amp; Blakeslee, S.</w:t>
            </w:r>
            <w:r w:rsidRPr="00303982">
              <w:rPr>
                <w:lang w:val="nl-NL"/>
              </w:rPr>
              <w:t xml:space="preserve"> (2003). </w:t>
            </w:r>
            <w:r w:rsidRPr="001D67C4">
              <w:rPr>
                <w:i/>
              </w:rPr>
              <w:t>La donna che morì dal ridere e altre storie incredibili sui misteri della mente umana</w:t>
            </w:r>
            <w:r w:rsidRPr="001D67C4">
              <w:t>. Milano: Mondadori.</w:t>
            </w:r>
          </w:p>
        </w:tc>
      </w:tr>
      <w:tr w:rsidR="00303982" w:rsidRPr="00942B92" w:rsidTr="00615B27">
        <w:tc>
          <w:tcPr>
            <w:tcW w:w="9778" w:type="dxa"/>
          </w:tcPr>
          <w:p w:rsidR="00303982" w:rsidRPr="001D67C4" w:rsidRDefault="00303982" w:rsidP="00850733">
            <w:r w:rsidRPr="007E5145">
              <w:rPr>
                <w:lang w:val="de-DE"/>
              </w:rPr>
              <w:t xml:space="preserve">13. </w:t>
            </w:r>
            <w:r w:rsidRPr="007E5145">
              <w:rPr>
                <w:smallCaps/>
                <w:lang w:val="de-DE"/>
              </w:rPr>
              <w:t>Kandel, E. R., Schwartz, J. H., &amp; Jessell, T. M.</w:t>
            </w:r>
            <w:r w:rsidRPr="007E5145">
              <w:rPr>
                <w:lang w:val="de-DE"/>
              </w:rPr>
              <w:t xml:space="preserve"> (2003). </w:t>
            </w:r>
            <w:r w:rsidRPr="007E5145">
              <w:rPr>
                <w:i/>
                <w:iCs/>
              </w:rPr>
              <w:t>Principi di neuroscienze</w:t>
            </w:r>
            <w:r w:rsidRPr="007E5145">
              <w:t xml:space="preserve"> (Terza ed.). Milano: CEA.</w:t>
            </w:r>
          </w:p>
        </w:tc>
      </w:tr>
    </w:tbl>
    <w:p w:rsidR="00D81B4A" w:rsidRPr="00942B92" w:rsidRDefault="00D81B4A" w:rsidP="00DA213E">
      <w:pPr>
        <w:rPr>
          <w:sz w:val="24"/>
        </w:rPr>
      </w:pPr>
      <w:r w:rsidRPr="00942B92"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lastRenderedPageBreak/>
              <w:t>Corso di laurea e classe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b/>
                <w:sz w:val="24"/>
                <w:u w:val="single"/>
              </w:rPr>
            </w:pPr>
            <w:r w:rsidRPr="00942B92">
              <w:rPr>
                <w:b/>
                <w:sz w:val="24"/>
                <w:u w:val="single"/>
              </w:rPr>
              <w:t>SCIENZE DELLA FORMAZIONE PRIMARIA</w:t>
            </w: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:rsidR="00D81B4A" w:rsidRPr="00942B92" w:rsidRDefault="00D81B4A" w:rsidP="00D81B4A">
            <w:pPr>
              <w:jc w:val="both"/>
              <w:rPr>
                <w:sz w:val="24"/>
              </w:rPr>
            </w:pP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sch" w:val="1"/>
                <w:attr w:name="val" w:val="0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:rsidR="00D81B4A" w:rsidRPr="00942B92" w:rsidRDefault="00D81B4A" w:rsidP="00D81B4A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D81B4A" w:rsidRPr="00942B92">
        <w:tc>
          <w:tcPr>
            <w:tcW w:w="2338" w:type="dxa"/>
          </w:tcPr>
          <w:p w:rsidR="00D81B4A" w:rsidRPr="00942B92" w:rsidRDefault="00D81B4A" w:rsidP="00D81B4A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:rsidR="00D81B4A" w:rsidRPr="00942B92" w:rsidRDefault="00713F42" w:rsidP="00D81B4A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E96498">
              <w:rPr>
                <w:sz w:val="24"/>
              </w:rPr>
              <w:t xml:space="preserve"> (semestrale)</w:t>
            </w:r>
          </w:p>
        </w:tc>
      </w:tr>
      <w:tr w:rsidR="004D01B9" w:rsidRPr="00942B92">
        <w:tc>
          <w:tcPr>
            <w:tcW w:w="2338" w:type="dxa"/>
          </w:tcPr>
          <w:p w:rsidR="004D01B9" w:rsidRPr="00942B92" w:rsidRDefault="004D01B9" w:rsidP="004D01B9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:rsidR="004D01B9" w:rsidRDefault="004D01B9" w:rsidP="004D01B9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D81B4A" w:rsidRPr="00942B92">
        <w:tc>
          <w:tcPr>
            <w:tcW w:w="2338" w:type="dxa"/>
          </w:tcPr>
          <w:p w:rsidR="00D81B4A" w:rsidRPr="00942B92" w:rsidRDefault="00D81B4A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:rsidR="00A858F8" w:rsidRDefault="00A858F8" w:rsidP="00A858F8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 w:rsidR="00D268CC">
              <w:rPr>
                <w:bCs/>
                <w:iCs/>
              </w:rPr>
              <w:t xml:space="preserve"> </w:t>
            </w:r>
            <w:r w:rsidR="00D268CC">
              <w:rPr>
                <w:bCs/>
                <w:iCs/>
                <w:sz w:val="16"/>
              </w:rPr>
              <w:t>(18 ore, dal 28/09/09 al 14/10/09)</w:t>
            </w:r>
            <w:r>
              <w:rPr>
                <w:bCs/>
                <w:iCs/>
              </w:rPr>
              <w:t>: T</w:t>
            </w:r>
            <w:r w:rsidRPr="004C2D90">
              <w:rPr>
                <w:bCs/>
                <w:iCs/>
              </w:rPr>
              <w:t>ra il mentale e il fisico</w:t>
            </w:r>
            <w:r>
              <w:rPr>
                <w:bCs/>
                <w:iCs/>
              </w:rPr>
              <w:t>; d</w:t>
            </w:r>
            <w:r w:rsidRPr="004C2D90">
              <w:rPr>
                <w:bCs/>
                <w:iCs/>
              </w:rPr>
              <w:t>efinizione di psicologia cognitiva</w:t>
            </w:r>
            <w:r>
              <w:rPr>
                <w:bCs/>
                <w:iCs/>
              </w:rPr>
              <w:t>; i</w:t>
            </w:r>
            <w:r w:rsidRPr="004C2D90">
              <w:rPr>
                <w:bCs/>
                <w:iCs/>
              </w:rPr>
              <w:t>l posto della psicologia tra le scienze cognitive</w:t>
            </w:r>
            <w:r>
              <w:rPr>
                <w:bCs/>
                <w:iCs/>
              </w:rPr>
              <w:t>; l</w:t>
            </w:r>
            <w:r w:rsidRPr="004C2D90">
              <w:rPr>
                <w:bCs/>
                <w:iCs/>
              </w:rPr>
              <w:t>e aree disciplinari della psicologia</w:t>
            </w:r>
            <w:r>
              <w:rPr>
                <w:bCs/>
                <w:iCs/>
              </w:rPr>
              <w:t>; e</w:t>
            </w:r>
            <w:r w:rsidRPr="004C2D90">
              <w:rPr>
                <w:bCs/>
                <w:iCs/>
              </w:rPr>
              <w:t>lementi di storia della psicologia moderna</w:t>
            </w:r>
            <w:r>
              <w:rPr>
                <w:bCs/>
                <w:iCs/>
              </w:rPr>
              <w:t xml:space="preserve">; </w:t>
            </w:r>
            <w:r w:rsidRPr="004C2D90">
              <w:rPr>
                <w:bCs/>
                <w:iCs/>
              </w:rPr>
              <w:t>5 idee della rivol</w:t>
            </w:r>
            <w:r>
              <w:rPr>
                <w:bCs/>
                <w:iCs/>
              </w:rPr>
              <w:t>uzione cognitivista degli anni ’</w:t>
            </w:r>
            <w:r w:rsidRPr="004C2D90">
              <w:rPr>
                <w:bCs/>
                <w:iCs/>
              </w:rPr>
              <w:t>50</w:t>
            </w:r>
            <w:r>
              <w:rPr>
                <w:bCs/>
                <w:iCs/>
              </w:rPr>
              <w:t xml:space="preserve">. [Vedi </w:t>
            </w:r>
            <w:r w:rsidRPr="00303982">
              <w:rPr>
                <w:bCs/>
                <w:i/>
                <w:iCs/>
              </w:rPr>
              <w:t>testi obbligatori</w:t>
            </w:r>
            <w:r w:rsidR="006A2827">
              <w:rPr>
                <w:bCs/>
                <w:iCs/>
              </w:rPr>
              <w:t xml:space="preserve">: </w:t>
            </w:r>
            <w:r w:rsidR="0091481D">
              <w:rPr>
                <w:bCs/>
                <w:iCs/>
              </w:rPr>
              <w:t>3</w:t>
            </w:r>
            <w:r>
              <w:rPr>
                <w:bCs/>
                <w:iCs/>
              </w:rPr>
              <w:t xml:space="preserve">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</w:t>
            </w:r>
            <w:r w:rsidR="006A2827">
              <w:rPr>
                <w:bCs/>
                <w:iCs/>
              </w:rPr>
              <w:t xml:space="preserve"> 9,</w:t>
            </w:r>
            <w:r>
              <w:rPr>
                <w:bCs/>
                <w:iCs/>
              </w:rPr>
              <w:t xml:space="preserve"> 10</w:t>
            </w:r>
            <w:r w:rsidR="006A2827">
              <w:rPr>
                <w:bCs/>
                <w:iCs/>
              </w:rPr>
              <w:t xml:space="preserve"> e 14</w:t>
            </w:r>
            <w:r>
              <w:rPr>
                <w:bCs/>
                <w:iCs/>
              </w:rPr>
              <w:t>]</w:t>
            </w:r>
          </w:p>
          <w:p w:rsidR="00A858F8" w:rsidRDefault="00A858F8" w:rsidP="00A858F8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</w:tabs>
              <w:ind w:left="360"/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evoluzionistica</w:t>
            </w:r>
            <w:r w:rsidR="00D268CC">
              <w:rPr>
                <w:bCs/>
                <w:iCs/>
              </w:rPr>
              <w:t xml:space="preserve"> </w:t>
            </w:r>
            <w:r w:rsidR="00D268CC">
              <w:rPr>
                <w:bCs/>
                <w:iCs/>
                <w:sz w:val="16"/>
              </w:rPr>
              <w:t>(12 ore; dal 19/10/09 al 28/10/09)</w:t>
            </w:r>
            <w:r>
              <w:rPr>
                <w:bCs/>
                <w:iCs/>
              </w:rPr>
              <w:t xml:space="preserve">: Chomsky e la povertà dello stimolo; gli assunti della psicologia evoluzionistica; ambiente di adattamento evoluzionistico e selezione naturale; tempi evoluzionistici ed evoluzione della mente; la critica all’empirismo; la mente modulare. [Vedi </w:t>
            </w:r>
            <w:r w:rsidRPr="00303982">
              <w:rPr>
                <w:bCs/>
                <w:i/>
                <w:iCs/>
              </w:rPr>
              <w:t>testi obbligatori</w:t>
            </w:r>
            <w:r w:rsidR="0091481D">
              <w:rPr>
                <w:bCs/>
                <w:iCs/>
              </w:rPr>
              <w:t>: 3</w:t>
            </w:r>
            <w:r>
              <w:rPr>
                <w:bCs/>
                <w:iCs/>
              </w:rPr>
              <w:t xml:space="preserve">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 xml:space="preserve">: </w:t>
            </w:r>
            <w:r w:rsidR="006A2827">
              <w:rPr>
                <w:bCs/>
                <w:iCs/>
              </w:rPr>
              <w:t xml:space="preserve">2, </w:t>
            </w:r>
            <w:r>
              <w:rPr>
                <w:bCs/>
                <w:iCs/>
              </w:rPr>
              <w:t>7, 9 e 10]</w:t>
            </w:r>
          </w:p>
          <w:p w:rsidR="00C962BA" w:rsidRPr="006E75BF" w:rsidRDefault="00A858F8" w:rsidP="00A858F8">
            <w:pPr>
              <w:numPr>
                <w:ilvl w:val="0"/>
                <w:numId w:val="1"/>
              </w:numPr>
              <w:tabs>
                <w:tab w:val="clear" w:pos="1440"/>
                <w:tab w:val="num" w:pos="360"/>
                <w:tab w:val="num" w:pos="1080"/>
                <w:tab w:val="num" w:pos="2160"/>
              </w:tabs>
              <w:ind w:left="360"/>
              <w:jc w:val="both"/>
            </w:pPr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 xml:space="preserve">: </w:t>
            </w:r>
            <w:r w:rsidRPr="00BC179B">
              <w:rPr>
                <w:bCs/>
                <w:iCs/>
              </w:rPr>
              <w:t>La percezione e l’organizzazione delle informazioni provenienti dall’ambiente</w:t>
            </w:r>
            <w:r w:rsidRPr="00BC179B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(</w:t>
            </w:r>
            <w:r>
              <w:rPr>
                <w:bCs/>
                <w:iCs/>
              </w:rPr>
              <w:t>sensazione e percezione); l</w:t>
            </w:r>
            <w:r w:rsidRPr="00BC179B">
              <w:rPr>
                <w:bCs/>
                <w:iCs/>
              </w:rPr>
              <w:t>a capacità di selezionare attivamente le informazioni rilevanti e di attivare processi automatici di controllo</w:t>
            </w:r>
            <w:r>
              <w:rPr>
                <w:bCs/>
                <w:iCs/>
              </w:rPr>
              <w:t xml:space="preserve"> (</w:t>
            </w:r>
            <w:r w:rsidRPr="00BC179B">
              <w:rPr>
                <w:bCs/>
                <w:iCs/>
              </w:rPr>
              <w:t>attenzione e coscienza</w:t>
            </w:r>
            <w:r>
              <w:rPr>
                <w:bCs/>
                <w:iCs/>
              </w:rPr>
              <w:t>); l</w:t>
            </w:r>
            <w:r w:rsidRPr="00BC179B">
              <w:rPr>
                <w:bCs/>
                <w:iCs/>
              </w:rPr>
              <w:t>o studio dei processi di apprendimento</w:t>
            </w:r>
            <w:r>
              <w:rPr>
                <w:bCs/>
                <w:iCs/>
              </w:rPr>
              <w:t>; l</w:t>
            </w:r>
            <w:r w:rsidRPr="00BC179B">
              <w:rPr>
                <w:bCs/>
                <w:iCs/>
              </w:rPr>
              <w:t>o studio della memoria e dei suoi diversi sistemi</w:t>
            </w:r>
            <w:r>
              <w:rPr>
                <w:bCs/>
                <w:iCs/>
              </w:rPr>
              <w:t>; l</w:t>
            </w:r>
            <w:r>
              <w:t xml:space="preserve">a capacità di controllare ipotesi, di fare inferenze, di decidere e di risolvere problemi in modo più o meno creativo; lo scambio di informazioni, la comunicazione e il linguaggio; l’analisi delle motivazioni ad agire; la natura delle emozioni e la loro funzione nel regolare l’azione; lo studio della cultura intesa come dimensione che la ha consentito agli esseri umani di diventare una specie simbolica. </w:t>
            </w:r>
            <w:r>
              <w:rPr>
                <w:bCs/>
                <w:iCs/>
              </w:rPr>
              <w:t xml:space="preserve">[Vedi </w:t>
            </w:r>
            <w:r w:rsidRPr="00303982">
              <w:rPr>
                <w:bCs/>
                <w:i/>
                <w:iCs/>
              </w:rPr>
              <w:t>testi obbligatori</w:t>
            </w:r>
            <w:r w:rsidR="0091481D">
              <w:rPr>
                <w:bCs/>
                <w:iCs/>
              </w:rPr>
              <w:t>: 1 e 3</w:t>
            </w:r>
            <w:r>
              <w:rPr>
                <w:bCs/>
                <w:iCs/>
              </w:rPr>
              <w:t xml:space="preserve">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13]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:rsidTr="005A59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6C" w:rsidRPr="005A596C" w:rsidRDefault="00DD0490" w:rsidP="005A596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Lezioni frontali relative al programma istituzionale. Laboratori di lettura e approfondimento di testi.</w:t>
            </w:r>
          </w:p>
        </w:tc>
      </w:tr>
      <w:tr w:rsidR="00267EA6" w:rsidRPr="00942B92">
        <w:tc>
          <w:tcPr>
            <w:tcW w:w="2338" w:type="dxa"/>
          </w:tcPr>
          <w:p w:rsidR="00267EA6" w:rsidRPr="00942B92" w:rsidRDefault="00267EA6" w:rsidP="00D81B4A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Modalità di verifica</w:t>
            </w:r>
          </w:p>
        </w:tc>
        <w:tc>
          <w:tcPr>
            <w:tcW w:w="7440" w:type="dxa"/>
          </w:tcPr>
          <w:p w:rsidR="008E4438" w:rsidRPr="00A95F38" w:rsidRDefault="009F51A8" w:rsidP="008E4438">
            <w:pPr>
              <w:jc w:val="both"/>
              <w:rPr>
                <w:bCs/>
                <w:iCs/>
              </w:rPr>
            </w:pPr>
            <w:r w:rsidRPr="00A95F38">
              <w:rPr>
                <w:bCs/>
                <w:iCs/>
              </w:rPr>
              <w:t xml:space="preserve">L’esame </w:t>
            </w:r>
            <w:r>
              <w:rPr>
                <w:bCs/>
                <w:iCs/>
              </w:rPr>
              <w:t xml:space="preserve">è sia scritto che orale. Durante l’esame verrà somministrato, a quanti si sono prenotati (vedi paragrafo seguente), </w:t>
            </w:r>
            <w:r w:rsidRPr="00A95F38">
              <w:rPr>
                <w:bCs/>
                <w:iCs/>
              </w:rPr>
              <w:t xml:space="preserve">1 questionario </w:t>
            </w:r>
            <w:r>
              <w:rPr>
                <w:bCs/>
                <w:iCs/>
              </w:rPr>
              <w:t xml:space="preserve">con 16 domande </w:t>
            </w:r>
            <w:r w:rsidRPr="00A95F38">
              <w:rPr>
                <w:bCs/>
                <w:iCs/>
              </w:rPr>
              <w:t>a risposta multipla</w:t>
            </w:r>
            <w:r>
              <w:rPr>
                <w:bCs/>
                <w:iCs/>
              </w:rPr>
              <w:t xml:space="preserve"> relativo ai manuali di </w:t>
            </w:r>
            <w:r w:rsidRPr="00F937FF">
              <w:rPr>
                <w:bCs/>
                <w:i/>
                <w:iCs/>
              </w:rPr>
              <w:t>Psicologia generale</w:t>
            </w:r>
            <w:r>
              <w:rPr>
                <w:bCs/>
                <w:iCs/>
              </w:rPr>
              <w:t xml:space="preserve"> (le domande saranno tratte dai test relativi al manuale di </w:t>
            </w:r>
            <w:r w:rsidRPr="003E54FD">
              <w:rPr>
                <w:bCs/>
                <w:i/>
                <w:iCs/>
              </w:rPr>
              <w:t>Psicologia generale</w:t>
            </w:r>
            <w:r>
              <w:rPr>
                <w:bCs/>
                <w:iCs/>
              </w:rPr>
              <w:t xml:space="preserve"> disponibili sul sito </w:t>
            </w:r>
            <w:hyperlink r:id="rId13" w:history="1">
              <w:r w:rsidRPr="008B2610">
                <w:rPr>
                  <w:rStyle w:val="Hyperlink"/>
                  <w:bCs/>
                  <w:iCs/>
                </w:rPr>
                <w:t>http://www.mulino.it/aulaweb/index.php</w:t>
              </w:r>
            </w:hyperlink>
            <w:r>
              <w:rPr>
                <w:bCs/>
                <w:iCs/>
              </w:rPr>
              <w:t>)</w:t>
            </w:r>
            <w:r w:rsidRPr="00A95F38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Quanti avranno superato la prova scritta (9/16) sosterranno successivamente la prova orale sull’intero programma d’esame.</w:t>
            </w:r>
          </w:p>
          <w:p w:rsidR="00267EA6" w:rsidRPr="00942B92" w:rsidRDefault="003C2B0D" w:rsidP="003C2B0D">
            <w:pPr>
              <w:jc w:val="both"/>
              <w:rPr>
                <w:sz w:val="24"/>
              </w:rPr>
            </w:pPr>
            <w:r w:rsidRPr="00A95F38">
              <w:rPr>
                <w:bCs/>
                <w:iCs/>
              </w:rPr>
              <w:t xml:space="preserve">È richiesta l’iscrizione all’esame almeno </w:t>
            </w: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A95F38">
                <w:rPr>
                  <w:b/>
                  <w:bCs/>
                  <w:iCs/>
                  <w:u w:val="single"/>
                </w:rPr>
                <w:t>10</w:t>
              </w:r>
            </w:smartTag>
            <w:r w:rsidRPr="00A95F38">
              <w:rPr>
                <w:b/>
                <w:bCs/>
                <w:iCs/>
                <w:u w:val="single"/>
              </w:rPr>
              <w:t xml:space="preserve"> giorni</w:t>
            </w:r>
            <w:r w:rsidRPr="00A95F38">
              <w:rPr>
                <w:bCs/>
                <w:iCs/>
              </w:rPr>
              <w:t xml:space="preserve"> prima dell</w:t>
            </w:r>
            <w:r>
              <w:rPr>
                <w:bCs/>
                <w:iCs/>
              </w:rPr>
              <w:t>’appello</w:t>
            </w:r>
            <w:r w:rsidRPr="00A95F38">
              <w:rPr>
                <w:bCs/>
                <w:iCs/>
              </w:rPr>
              <w:t xml:space="preserve">. </w:t>
            </w:r>
            <w:r w:rsidRPr="00A95F38">
              <w:rPr>
                <w:b/>
                <w:bCs/>
                <w:iCs/>
                <w:u w:val="single"/>
              </w:rPr>
              <w:t xml:space="preserve">La prenotazione deve essere fatta inviando un’email con nome e cognome, numero di matricola, nome dell’esame da sostenere </w:t>
            </w:r>
            <w:r w:rsidRPr="009F51A8">
              <w:rPr>
                <w:bCs/>
                <w:iCs/>
                <w:u w:val="single"/>
              </w:rPr>
              <w:t>(Psicologia generale)</w:t>
            </w:r>
            <w:r w:rsidRPr="00A95F38">
              <w:rPr>
                <w:b/>
                <w:bCs/>
                <w:iCs/>
                <w:u w:val="single"/>
              </w:rPr>
              <w:t>, corso di laurea</w:t>
            </w:r>
            <w:r w:rsidR="009F51A8">
              <w:rPr>
                <w:b/>
                <w:bCs/>
                <w:iCs/>
                <w:u w:val="single"/>
              </w:rPr>
              <w:t xml:space="preserve"> </w:t>
            </w:r>
            <w:r w:rsidR="009F51A8">
              <w:rPr>
                <w:bCs/>
                <w:iCs/>
                <w:u w:val="single"/>
              </w:rPr>
              <w:t>(Scienze della Formazione)</w:t>
            </w:r>
            <w:r w:rsidRPr="00A95F38">
              <w:rPr>
                <w:b/>
                <w:bCs/>
                <w:iCs/>
                <w:u w:val="single"/>
              </w:rPr>
              <w:t>, anno di corso del programma d’esame</w:t>
            </w:r>
            <w:r w:rsidR="009F51A8">
              <w:rPr>
                <w:b/>
                <w:bCs/>
                <w:iCs/>
                <w:u w:val="single"/>
              </w:rPr>
              <w:t xml:space="preserve"> </w:t>
            </w:r>
            <w:r w:rsidR="009F51A8">
              <w:rPr>
                <w:bCs/>
                <w:iCs/>
                <w:u w:val="single"/>
              </w:rPr>
              <w:t>(09-10)</w:t>
            </w:r>
            <w:r w:rsidRPr="00A95F38">
              <w:rPr>
                <w:b/>
                <w:bCs/>
                <w:iCs/>
                <w:u w:val="single"/>
              </w:rPr>
              <w:t>, data dell’appello</w:t>
            </w:r>
            <w:r w:rsidRPr="00A95F38">
              <w:rPr>
                <w:bCs/>
                <w:iCs/>
              </w:rPr>
              <w:t xml:space="preserve">. La prenotazione va inviata all’indirizzo: </w:t>
            </w:r>
            <w:hyperlink r:id="rId14" w:history="1">
              <w:r w:rsidRPr="00A95F38">
                <w:rPr>
                  <w:rStyle w:val="Hyperlink"/>
                  <w:bCs/>
                  <w:iCs/>
                </w:rPr>
                <w:t>stefano.federici@unipg.it</w:t>
              </w:r>
            </w:hyperlink>
            <w:r w:rsidRPr="00A95F38">
              <w:rPr>
                <w:bCs/>
                <w:iCs/>
              </w:rPr>
              <w:t>.</w:t>
            </w:r>
          </w:p>
        </w:tc>
      </w:tr>
    </w:tbl>
    <w:p w:rsidR="00D81B4A" w:rsidRPr="00942B92" w:rsidRDefault="00D81B4A" w:rsidP="00D81B4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C2B0D" w:rsidRPr="00942B92" w:rsidTr="007C5AEE">
        <w:tc>
          <w:tcPr>
            <w:tcW w:w="9778" w:type="dxa"/>
          </w:tcPr>
          <w:p w:rsidR="003C2B0D" w:rsidRPr="00942B92" w:rsidRDefault="003C2B0D" w:rsidP="007C5AE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3C2B0D" w:rsidRPr="00942B92" w:rsidTr="007C5AEE">
        <w:tc>
          <w:tcPr>
            <w:tcW w:w="9778" w:type="dxa"/>
          </w:tcPr>
          <w:p w:rsidR="003C2B0D" w:rsidRPr="00C962BA" w:rsidRDefault="003C2B0D" w:rsidP="007C5AE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obbligatori</w:t>
            </w:r>
            <w:r w:rsidRPr="00B303DC">
              <w:t xml:space="preserve"> </w:t>
            </w:r>
            <w:r w:rsidRPr="00B303DC">
              <w:rPr>
                <w:i/>
              </w:rPr>
              <w:t>(</w:t>
            </w:r>
            <w:r>
              <w:rPr>
                <w:i/>
              </w:rPr>
              <w:t>lo studio di questi testi è obbligatorio per tutti gli studenti – frequentanti, non-frequentanti e lavoratori; si consiglia di portarne una copia durante l’esame orale, durante il quale potrà essere richiesta la loro consultazione o da parte dello studente esaminato o da parte del docente esaminatore)</w:t>
            </w:r>
            <w:r w:rsidRPr="00B303DC">
              <w:t>:</w:t>
            </w:r>
          </w:p>
        </w:tc>
      </w:tr>
      <w:tr w:rsidR="003C2B0D" w:rsidRPr="00942B92" w:rsidTr="007C5AEE">
        <w:tc>
          <w:tcPr>
            <w:tcW w:w="9778" w:type="dxa"/>
          </w:tcPr>
          <w:p w:rsidR="003C2B0D" w:rsidRPr="00942558" w:rsidRDefault="003C2B0D" w:rsidP="007C5AEE">
            <w:pPr>
              <w:jc w:val="both"/>
              <w:rPr>
                <w:smallCaps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CF3079">
                <w:t>1</w:t>
              </w:r>
            </w:smartTag>
            <w:r w:rsidRPr="00CF3079">
              <w:t>.</w:t>
            </w:r>
            <w:r w:rsidRPr="00942B92">
              <w:rPr>
                <w:sz w:val="24"/>
              </w:rPr>
              <w:t xml:space="preserve"> </w:t>
            </w:r>
            <w:r w:rsidRPr="00A57A27">
              <w:rPr>
                <w:smallCaps/>
              </w:rPr>
              <w:t xml:space="preserve">Anolli, L., &amp; Legrenzi, P. </w:t>
            </w:r>
            <w:r>
              <w:t>(2006</w:t>
            </w:r>
            <w:r w:rsidRPr="00942558">
              <w:t xml:space="preserve">). </w:t>
            </w:r>
            <w:r w:rsidRPr="00942558">
              <w:rPr>
                <w:i/>
                <w:iCs/>
              </w:rPr>
              <w:t>Psicologia generale</w:t>
            </w:r>
            <w:r>
              <w:t>. Milano: Il Mulino (Tutti i capitoli).</w:t>
            </w:r>
          </w:p>
        </w:tc>
      </w:tr>
      <w:tr w:rsidR="00521F43" w:rsidRPr="00942B92" w:rsidTr="007C5AEE">
        <w:tc>
          <w:tcPr>
            <w:tcW w:w="9778" w:type="dxa"/>
          </w:tcPr>
          <w:p w:rsidR="00521F43" w:rsidRPr="007452EF" w:rsidRDefault="00521F43" w:rsidP="00DB1B45">
            <w:r>
              <w:t xml:space="preserve">2. </w:t>
            </w:r>
            <w:r w:rsidRPr="00B303DC">
              <w:rPr>
                <w:smallCaps/>
              </w:rPr>
              <w:t>Harris</w:t>
            </w:r>
            <w:r w:rsidRPr="007452EF">
              <w:t xml:space="preserve">, J. R. (1999). </w:t>
            </w:r>
            <w:r w:rsidRPr="007452EF">
              <w:rPr>
                <w:i/>
                <w:iCs/>
              </w:rPr>
              <w:t>Non è colpa dei genitori</w:t>
            </w:r>
            <w:r w:rsidRPr="007452EF">
              <w:t>. Milano: Mondadori</w:t>
            </w:r>
            <w:r>
              <w:t xml:space="preserve"> (Capitoli: </w:t>
            </w:r>
            <w:r>
              <w:rPr>
                <w:i/>
              </w:rPr>
              <w:t>Introduzione</w:t>
            </w:r>
            <w:r>
              <w:t>, 1, 2, 3, 7, 9)</w:t>
            </w:r>
            <w:r w:rsidRPr="007452EF">
              <w:t>.</w:t>
            </w:r>
          </w:p>
        </w:tc>
      </w:tr>
      <w:tr w:rsidR="00521F43" w:rsidRPr="00942B92" w:rsidTr="007C5AEE">
        <w:tc>
          <w:tcPr>
            <w:tcW w:w="9778" w:type="dxa"/>
          </w:tcPr>
          <w:p w:rsidR="00521F43" w:rsidRPr="00942B92" w:rsidRDefault="00521F43" w:rsidP="007C5AEE">
            <w:pPr>
              <w:jc w:val="both"/>
              <w:rPr>
                <w:sz w:val="24"/>
              </w:rPr>
            </w:pPr>
            <w:r>
              <w:t>3</w:t>
            </w:r>
            <w:r w:rsidRPr="00CF3079">
              <w:t>.</w:t>
            </w:r>
            <w:r w:rsidRPr="00942B92">
              <w:rPr>
                <w:smallCaps/>
              </w:rPr>
              <w:t xml:space="preserve"> </w:t>
            </w:r>
            <w:r w:rsidRPr="00942B92">
              <w:rPr>
                <w:i/>
              </w:rPr>
              <w:t>Linee guida di Psicologia generale</w:t>
            </w:r>
            <w:r>
              <w:t xml:space="preserve"> (2009-2010) disponibili online al sito: </w:t>
            </w:r>
            <w:hyperlink r:id="rId15" w:history="1">
              <w:r>
                <w:rPr>
                  <w:rStyle w:val="Hyperlink"/>
                </w:rPr>
                <w:t>http://www.unipg.it/~stefano.federici</w:t>
              </w:r>
            </w:hyperlink>
          </w:p>
        </w:tc>
      </w:tr>
      <w:tr w:rsidR="00521F43" w:rsidRPr="00942B92" w:rsidTr="007C5AEE">
        <w:tc>
          <w:tcPr>
            <w:tcW w:w="9778" w:type="dxa"/>
          </w:tcPr>
          <w:p w:rsidR="00521F43" w:rsidRPr="00C962BA" w:rsidRDefault="00521F43" w:rsidP="007C5AE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Testi consigliati</w:t>
            </w:r>
            <w:r w:rsidRPr="00476537">
              <w:t xml:space="preserve"> </w:t>
            </w:r>
            <w:r>
              <w:rPr>
                <w:i/>
              </w:rPr>
              <w:t xml:space="preserve">(si consiglia la lettura di uno o più dei seguenti testi di approfondimento; durante il corso saranno previsti dei laboratori di lettura e approfondimento di alcuni dei testi consigliati; agli studenti che avranno partecipato ai laboratori di lettura e approfondimento dei testi consigliati o a quanti ne avranno fatto oggetto di studio personale, durante l’esame orale saranno invitati ad esporne il contenuto, e la valutazione finale dell’esame terrà conto anche di </w:t>
            </w:r>
            <w:r>
              <w:rPr>
                <w:i/>
              </w:rPr>
              <w:lastRenderedPageBreak/>
              <w:t xml:space="preserve">questa preparazione che resta comunque facoltativa; coloro che intendono </w:t>
            </w:r>
            <w:proofErr w:type="spellStart"/>
            <w:r>
              <w:rPr>
                <w:i/>
              </w:rPr>
              <w:t>biennalizzare</w:t>
            </w:r>
            <w:proofErr w:type="spellEnd"/>
            <w:r>
              <w:rPr>
                <w:i/>
              </w:rPr>
              <w:t xml:space="preserve"> l’esame di Psicologia generale dovranno concordare personalmente con il docente lo studio di alcuni dei testi di questo elenco)</w:t>
            </w:r>
            <w:r w:rsidRPr="00476537">
              <w:t>:</w:t>
            </w:r>
          </w:p>
        </w:tc>
      </w:tr>
      <w:tr w:rsidR="00521F43" w:rsidRPr="00942B92" w:rsidTr="007C5AEE">
        <w:tc>
          <w:tcPr>
            <w:tcW w:w="9778" w:type="dxa"/>
          </w:tcPr>
          <w:p w:rsidR="00521F43" w:rsidRPr="00C20752" w:rsidRDefault="006A2827" w:rsidP="00DB1B45">
            <w:pPr>
              <w:rPr>
                <w:smallCaps/>
              </w:rPr>
            </w:pPr>
            <w:r>
              <w:lastRenderedPageBreak/>
              <w:t>1</w:t>
            </w:r>
            <w:r w:rsidR="00521F43">
              <w:t xml:space="preserve">. </w:t>
            </w:r>
            <w:r w:rsidR="00521F43">
              <w:rPr>
                <w:smallCaps/>
              </w:rPr>
              <w:t>Federici</w:t>
            </w:r>
            <w:r w:rsidR="00521F43">
              <w:t xml:space="preserve">, S. (2002). </w:t>
            </w:r>
            <w:r w:rsidR="00521F43">
              <w:rPr>
                <w:i/>
                <w:iCs/>
              </w:rPr>
              <w:t>Sessualità alterabili. Indagine sulle influenze socioambientali nello sviluppo della sessualità di persone con disabilità in Italia</w:t>
            </w:r>
            <w:r w:rsidR="00521F43">
              <w:t>. Roma: Kappa.</w:t>
            </w:r>
          </w:p>
        </w:tc>
      </w:tr>
      <w:tr w:rsidR="00521F43" w:rsidRPr="00C20752" w:rsidTr="007C5AEE">
        <w:tc>
          <w:tcPr>
            <w:tcW w:w="9778" w:type="dxa"/>
          </w:tcPr>
          <w:p w:rsidR="00521F43" w:rsidRPr="00B255CA" w:rsidRDefault="00521F43" w:rsidP="00DB1B45">
            <w:r>
              <w:t>2</w:t>
            </w:r>
            <w:r w:rsidRPr="007452EF">
              <w:t xml:space="preserve">. </w:t>
            </w:r>
            <w:r w:rsidRPr="00B255CA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In L. Proietti </w:t>
            </w:r>
            <w:r>
              <w:t>(a</w:t>
            </w:r>
            <w:r w:rsidRPr="00B255CA">
              <w:t xml:space="preserve"> cura), </w:t>
            </w:r>
            <w:r w:rsidRPr="00B255CA">
              <w:rPr>
                <w:i/>
                <w:iCs/>
              </w:rPr>
              <w:t xml:space="preserve">Il mestiere dello storico: Tra ricerca e impegno civile. Scritti in memoria di Maria Grazia </w:t>
            </w:r>
            <w:proofErr w:type="spellStart"/>
            <w:proofErr w:type="gramStart"/>
            <w:r w:rsidRPr="00B255CA">
              <w:rPr>
                <w:i/>
                <w:iCs/>
              </w:rPr>
              <w:t>Giuntella</w:t>
            </w:r>
            <w:proofErr w:type="spellEnd"/>
            <w:r w:rsidRPr="00B255CA">
              <w:t xml:space="preserve">  (</w:t>
            </w:r>
            <w:proofErr w:type="gramEnd"/>
            <w:r w:rsidRPr="00B255CA">
              <w:t>pp. 323-344). Roma: Aracne.</w:t>
            </w:r>
          </w:p>
        </w:tc>
      </w:tr>
      <w:tr w:rsidR="00521F43" w:rsidRPr="00942B92" w:rsidTr="007C5AEE">
        <w:tc>
          <w:tcPr>
            <w:tcW w:w="9778" w:type="dxa"/>
          </w:tcPr>
          <w:p w:rsidR="00521F43" w:rsidRDefault="00521F43" w:rsidP="00DB1B45">
            <w:r>
              <w:t xml:space="preserve">3. </w:t>
            </w:r>
            <w:r w:rsidRPr="00B303DC">
              <w:rPr>
                <w:smallCaps/>
              </w:rPr>
              <w:t>Gazzaniga</w:t>
            </w:r>
            <w:r w:rsidRPr="0011407E">
              <w:t xml:space="preserve">, M. S. (1999). </w:t>
            </w:r>
            <w:r w:rsidRPr="0011407E">
              <w:rPr>
                <w:i/>
                <w:iCs/>
              </w:rPr>
              <w:t>La mente inventata. Le basi biologiche dell</w:t>
            </w:r>
            <w:r>
              <w:rPr>
                <w:i/>
                <w:iCs/>
              </w:rPr>
              <w:t>’</w:t>
            </w:r>
            <w:r w:rsidRPr="0011407E">
              <w:rPr>
                <w:i/>
                <w:iCs/>
              </w:rPr>
              <w:t>identità e della coscienza</w:t>
            </w:r>
            <w:r w:rsidRPr="0011407E">
              <w:t xml:space="preserve">. Milano: </w:t>
            </w:r>
            <w:proofErr w:type="spellStart"/>
            <w:r w:rsidRPr="0011407E">
              <w:t>Guerini</w:t>
            </w:r>
            <w:proofErr w:type="spellEnd"/>
            <w:r w:rsidRPr="0011407E">
              <w:t>.</w:t>
            </w:r>
          </w:p>
        </w:tc>
      </w:tr>
      <w:tr w:rsidR="00521F43" w:rsidRPr="00942B92" w:rsidTr="007C5AEE">
        <w:tc>
          <w:tcPr>
            <w:tcW w:w="9778" w:type="dxa"/>
          </w:tcPr>
          <w:p w:rsidR="00521F43" w:rsidRPr="0011407E" w:rsidRDefault="00521F43" w:rsidP="00DB1B4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11407E">
              <w:rPr>
                <w:lang w:val="en-GB"/>
              </w:rPr>
              <w:t xml:space="preserve">. </w:t>
            </w:r>
            <w:r w:rsidRPr="00B303DC">
              <w:rPr>
                <w:smallCaps/>
                <w:lang w:val="en-GB"/>
              </w:rPr>
              <w:t>Gazzaniga</w:t>
            </w:r>
            <w:r w:rsidRPr="0011407E">
              <w:rPr>
                <w:lang w:val="en-GB"/>
              </w:rPr>
              <w:t xml:space="preserve">, M. S. (2002). The </w:t>
            </w:r>
            <w:smartTag w:uri="urn:schemas-microsoft-com:office:smarttags" w:element="place">
              <w:smartTag w:uri="urn:schemas-microsoft-com:office:smarttags" w:element="City">
                <w:r w:rsidRPr="0011407E">
                  <w:rPr>
                    <w:lang w:val="en-GB"/>
                  </w:rPr>
                  <w:t>Split</w:t>
                </w:r>
              </w:smartTag>
            </w:smartTag>
            <w:r w:rsidRPr="0011407E">
              <w:rPr>
                <w:lang w:val="en-GB"/>
              </w:rPr>
              <w:t xml:space="preserve"> Brain Revisited. </w:t>
            </w:r>
            <w:r w:rsidRPr="0011407E">
              <w:rPr>
                <w:i/>
                <w:iCs/>
                <w:lang w:val="en-GB"/>
              </w:rPr>
              <w:t>Scientific American Special Edition, 12</w:t>
            </w:r>
            <w:r w:rsidRPr="0011407E">
              <w:rPr>
                <w:lang w:val="en-GB"/>
              </w:rPr>
              <w:t>(1), 27-31.</w:t>
            </w:r>
          </w:p>
        </w:tc>
      </w:tr>
      <w:tr w:rsidR="00521F43" w:rsidRPr="007452EF" w:rsidTr="007C5AEE">
        <w:tc>
          <w:tcPr>
            <w:tcW w:w="9778" w:type="dxa"/>
          </w:tcPr>
          <w:p w:rsidR="00521F43" w:rsidRPr="007452EF" w:rsidRDefault="00521F43" w:rsidP="00DB1B45">
            <w:r>
              <w:t>5</w:t>
            </w:r>
            <w:r w:rsidRPr="007452EF">
              <w:t xml:space="preserve">. </w:t>
            </w:r>
            <w:r w:rsidRPr="00B303DC">
              <w:rPr>
                <w:smallCaps/>
              </w:rPr>
              <w:t>Newberg, A. B., d’</w:t>
            </w:r>
            <w:proofErr w:type="spellStart"/>
            <w:r w:rsidRPr="00B303DC">
              <w:rPr>
                <w:smallCaps/>
              </w:rPr>
              <w:t>Aquili</w:t>
            </w:r>
            <w:proofErr w:type="spellEnd"/>
            <w:r w:rsidRPr="00B303DC">
              <w:rPr>
                <w:smallCaps/>
              </w:rPr>
              <w:t xml:space="preserve">, E. G., &amp; </w:t>
            </w:r>
            <w:proofErr w:type="spellStart"/>
            <w:r w:rsidRPr="00B303DC">
              <w:rPr>
                <w:smallCaps/>
              </w:rPr>
              <w:t>Rause</w:t>
            </w:r>
            <w:proofErr w:type="spellEnd"/>
            <w:r w:rsidRPr="00B303DC">
              <w:rPr>
                <w:smallCaps/>
              </w:rPr>
              <w:t>,</w:t>
            </w:r>
            <w:r>
              <w:t xml:space="preserve"> V. </w:t>
            </w:r>
            <w:r w:rsidRPr="007452EF">
              <w:t xml:space="preserve">(2001). </w:t>
            </w:r>
            <w:r w:rsidRPr="007452EF">
              <w:rPr>
                <w:i/>
                <w:iCs/>
              </w:rPr>
              <w:t>Dio nel cervello. La prova biologica della fede</w:t>
            </w:r>
            <w:r w:rsidRPr="007452EF">
              <w:t>. Milano: Mondadori.</w:t>
            </w:r>
          </w:p>
        </w:tc>
      </w:tr>
      <w:tr w:rsidR="00521F43" w:rsidRPr="00557AA5" w:rsidTr="007C5AEE">
        <w:tc>
          <w:tcPr>
            <w:tcW w:w="9778" w:type="dxa"/>
          </w:tcPr>
          <w:p w:rsidR="00521F43" w:rsidRPr="000A4DFC" w:rsidRDefault="00521F43" w:rsidP="00DB1B45">
            <w:pPr>
              <w:rPr>
                <w:lang w:val="en-GB"/>
              </w:rPr>
            </w:pPr>
            <w:r w:rsidRPr="000A4DFC">
              <w:rPr>
                <w:lang w:val="en-GB"/>
              </w:rPr>
              <w:t xml:space="preserve">6. </w:t>
            </w:r>
            <w:r>
              <w:rPr>
                <w:lang w:val="en-GB"/>
              </w:rPr>
              <w:t xml:space="preserve"> </w:t>
            </w:r>
            <w:r w:rsidRPr="000A4DFC">
              <w:rPr>
                <w:smallCaps/>
                <w:lang w:val="en-GB"/>
              </w:rPr>
              <w:t>Federici, S., &amp; Meloni, F.</w:t>
            </w:r>
            <w:r w:rsidRPr="000A4DFC">
              <w:rPr>
                <w:lang w:val="en-GB"/>
              </w:rPr>
              <w:t xml:space="preserve"> (2009). Making Decisions and Judgments on Disability: The Disability Representation of Parents, Teachers, and Special Needs Educators. </w:t>
            </w:r>
            <w:r w:rsidRPr="000A4DFC">
              <w:rPr>
                <w:i/>
                <w:iCs/>
                <w:lang w:val="en-GB"/>
              </w:rPr>
              <w:t>Journal of Education, Informatics and Cybernetics, 1</w:t>
            </w:r>
            <w:r w:rsidRPr="000A4DFC">
              <w:rPr>
                <w:lang w:val="en-GB"/>
              </w:rPr>
              <w:t>(3), 20-26.</w:t>
            </w:r>
            <w:r>
              <w:rPr>
                <w:lang w:val="en-GB"/>
              </w:rPr>
              <w:t xml:space="preserve"> </w:t>
            </w:r>
            <w:hyperlink r:id="rId16" w:history="1">
              <w:r w:rsidRPr="00C92D9C">
                <w:rPr>
                  <w:rStyle w:val="Hyperlink"/>
                  <w:rFonts w:cs="Book Antiqua"/>
                  <w:lang w:val="en-GB"/>
                </w:rPr>
                <w:t>http://www.journaleic.com/article/view/3440/2491</w:t>
              </w:r>
            </w:hyperlink>
          </w:p>
        </w:tc>
      </w:tr>
      <w:tr w:rsidR="00521F43" w:rsidRPr="007452EF" w:rsidTr="007C5AEE">
        <w:tc>
          <w:tcPr>
            <w:tcW w:w="9778" w:type="dxa"/>
          </w:tcPr>
          <w:p w:rsidR="00521F43" w:rsidRPr="007452EF" w:rsidRDefault="00521F43" w:rsidP="00DB1B45">
            <w:r>
              <w:rPr>
                <w:smallCaps/>
              </w:rPr>
              <w:t>7. Adenzato, M., &amp; Meini, C.</w:t>
            </w:r>
            <w:r>
              <w:t xml:space="preserve"> (a cura) (2006). </w:t>
            </w:r>
            <w:r>
              <w:rPr>
                <w:i/>
              </w:rPr>
              <w:t>Psicologia evoluzionistica</w:t>
            </w:r>
            <w:r>
              <w:t>. Torino: Bollati Boringhieri.</w:t>
            </w:r>
          </w:p>
        </w:tc>
      </w:tr>
      <w:tr w:rsidR="00521F43" w:rsidRPr="00942B92" w:rsidTr="007C5AEE">
        <w:tc>
          <w:tcPr>
            <w:tcW w:w="9778" w:type="dxa"/>
          </w:tcPr>
          <w:p w:rsidR="00521F43" w:rsidRDefault="00521F43" w:rsidP="00DB1B45">
            <w:r>
              <w:t xml:space="preserve">8. </w:t>
            </w:r>
            <w:r w:rsidRPr="00B2784F">
              <w:rPr>
                <w:smallCaps/>
              </w:rPr>
              <w:t>Borsci, S., &amp; Federici, S.</w:t>
            </w:r>
            <w:r w:rsidRPr="00B2784F">
              <w:t xml:space="preserve"> (2008). Dall'interazione utente-tecnologia alla valutazione dell'usabilità: Una rassegna sullo stato dell'arte dei metodi e delle normative. </w:t>
            </w:r>
            <w:r w:rsidRPr="00B2784F">
              <w:rPr>
                <w:i/>
                <w:iCs/>
              </w:rPr>
              <w:t>Giornale Di Psicologia</w:t>
            </w:r>
            <w:r w:rsidRPr="00B2784F">
              <w:t xml:space="preserve">, </w:t>
            </w:r>
            <w:r w:rsidRPr="00B2784F">
              <w:rPr>
                <w:i/>
                <w:iCs/>
              </w:rPr>
              <w:t>2</w:t>
            </w:r>
            <w:r w:rsidRPr="00B2784F">
              <w:t>(3), 233-253.</w:t>
            </w:r>
            <w:r>
              <w:t xml:space="preserve"> </w:t>
            </w:r>
            <w:hyperlink r:id="rId17" w:history="1">
              <w:r w:rsidRPr="00C92D9C">
                <w:rPr>
                  <w:rStyle w:val="Hyperlink"/>
                  <w:rFonts w:cs="Book Antiqua"/>
                </w:rPr>
                <w:t>http://giornaledipsicologia.it/gdp/gdp.2008.3/GiornaleDiPsicologia.2008.3.pdf</w:t>
              </w:r>
            </w:hyperlink>
          </w:p>
        </w:tc>
      </w:tr>
      <w:tr w:rsidR="00521F43" w:rsidRPr="00942B92" w:rsidTr="007C5AEE">
        <w:tc>
          <w:tcPr>
            <w:tcW w:w="9778" w:type="dxa"/>
          </w:tcPr>
          <w:p w:rsidR="00521F43" w:rsidRDefault="00521F43" w:rsidP="00DB1B45">
            <w:r>
              <w:t xml:space="preserve">9. </w:t>
            </w:r>
            <w:r w:rsidRPr="00B303DC">
              <w:rPr>
                <w:smallCaps/>
              </w:rPr>
              <w:t>Pinker</w:t>
            </w:r>
            <w:r w:rsidRPr="0011407E">
              <w:t xml:space="preserve">, S. (2006). </w:t>
            </w:r>
            <w:r w:rsidRPr="0011407E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521F43" w:rsidRPr="00942B92" w:rsidTr="007C5AEE">
        <w:tc>
          <w:tcPr>
            <w:tcW w:w="9778" w:type="dxa"/>
          </w:tcPr>
          <w:p w:rsidR="00521F43" w:rsidRDefault="00521F43" w:rsidP="00DB1B45">
            <w:r>
              <w:t xml:space="preserve">10. </w:t>
            </w:r>
            <w:r w:rsidRPr="00B303DC">
              <w:rPr>
                <w:smallCaps/>
              </w:rPr>
              <w:t>Plotkin</w:t>
            </w:r>
            <w:r w:rsidRPr="0011407E">
              <w:t xml:space="preserve">, H. (2002). </w:t>
            </w:r>
            <w:r w:rsidRPr="0011407E">
              <w:rPr>
                <w:i/>
                <w:iCs/>
              </w:rPr>
              <w:t>Introduzione alla psicologia evoluzionistica</w:t>
            </w:r>
            <w:r w:rsidRPr="0011407E">
              <w:t>. Roma: Astrolabio.</w:t>
            </w:r>
          </w:p>
        </w:tc>
      </w:tr>
      <w:tr w:rsidR="00521F43" w:rsidRPr="00942B92" w:rsidTr="007C5AEE">
        <w:tc>
          <w:tcPr>
            <w:tcW w:w="9778" w:type="dxa"/>
          </w:tcPr>
          <w:p w:rsidR="00521F43" w:rsidRPr="00B2784F" w:rsidRDefault="00521F43" w:rsidP="00DB1B45">
            <w:r w:rsidRPr="001D67C4">
              <w:t xml:space="preserve">11. </w:t>
            </w:r>
            <w:r w:rsidRPr="006A2827">
              <w:rPr>
                <w:smallCaps/>
              </w:rPr>
              <w:t>Ramachandran</w:t>
            </w:r>
            <w:r w:rsidRPr="001D67C4">
              <w:t xml:space="preserve">, V. S. (2006). </w:t>
            </w:r>
            <w:r w:rsidRPr="001D67C4">
              <w:rPr>
                <w:i/>
              </w:rPr>
              <w:t>Che cosa sappiamo della mente. Gli ultimi progressi delle neuroscienze raccontati dal massimo esperto mondiale</w:t>
            </w:r>
            <w:r w:rsidRPr="001D67C4">
              <w:t>. Milano: Mondadori.</w:t>
            </w:r>
          </w:p>
        </w:tc>
      </w:tr>
      <w:tr w:rsidR="00521F43" w:rsidRPr="00942B92" w:rsidTr="007C5AEE">
        <w:tc>
          <w:tcPr>
            <w:tcW w:w="9778" w:type="dxa"/>
          </w:tcPr>
          <w:p w:rsidR="00521F43" w:rsidRPr="00B2784F" w:rsidRDefault="00521F43" w:rsidP="00DB1B45">
            <w:r w:rsidRPr="001D67C4">
              <w:rPr>
                <w:lang w:val="nl-NL"/>
              </w:rPr>
              <w:t xml:space="preserve">12. </w:t>
            </w:r>
            <w:r w:rsidRPr="006A2827">
              <w:rPr>
                <w:smallCaps/>
                <w:lang w:val="nl-NL"/>
              </w:rPr>
              <w:t>Ramachandran, V. S., &amp; Blakeslee, S.</w:t>
            </w:r>
            <w:r w:rsidRPr="001D67C4">
              <w:rPr>
                <w:lang w:val="nl-NL"/>
              </w:rPr>
              <w:t xml:space="preserve"> (2003). </w:t>
            </w:r>
            <w:r w:rsidRPr="001D67C4">
              <w:rPr>
                <w:i/>
              </w:rPr>
              <w:t>La donna che morì dal ridere e altre storie incredibili sui misteri della mente umana</w:t>
            </w:r>
            <w:r w:rsidRPr="001D67C4">
              <w:t>. Milano: Mondadori.</w:t>
            </w:r>
          </w:p>
        </w:tc>
      </w:tr>
      <w:tr w:rsidR="006A2827" w:rsidRPr="00942B92" w:rsidTr="007C5AEE">
        <w:tc>
          <w:tcPr>
            <w:tcW w:w="9778" w:type="dxa"/>
          </w:tcPr>
          <w:p w:rsidR="006A2827" w:rsidRPr="001D67C4" w:rsidRDefault="006A2827" w:rsidP="00DB1B45">
            <w:pPr>
              <w:rPr>
                <w:lang w:val="nl-NL"/>
              </w:rPr>
            </w:pPr>
            <w:r w:rsidRPr="007E5145">
              <w:rPr>
                <w:lang w:val="de-DE"/>
              </w:rPr>
              <w:t xml:space="preserve">13. </w:t>
            </w:r>
            <w:r w:rsidRPr="007E5145">
              <w:rPr>
                <w:smallCaps/>
                <w:lang w:val="de-DE"/>
              </w:rPr>
              <w:t>Kandel, E. R., Schwartz, J. H., &amp; Jessell, T. M.</w:t>
            </w:r>
            <w:r w:rsidRPr="007E5145">
              <w:rPr>
                <w:lang w:val="de-DE"/>
              </w:rPr>
              <w:t xml:space="preserve"> (2003). </w:t>
            </w:r>
            <w:r w:rsidRPr="007E5145">
              <w:rPr>
                <w:i/>
                <w:iCs/>
              </w:rPr>
              <w:t>Principi di neuroscienze</w:t>
            </w:r>
            <w:r w:rsidRPr="007E5145">
              <w:t xml:space="preserve"> (Terza ed.). Milano: CEA.</w:t>
            </w:r>
          </w:p>
        </w:tc>
      </w:tr>
      <w:tr w:rsidR="006A2827" w:rsidRPr="00942B92" w:rsidTr="007C5AEE">
        <w:tc>
          <w:tcPr>
            <w:tcW w:w="9778" w:type="dxa"/>
          </w:tcPr>
          <w:p w:rsidR="006A2827" w:rsidRPr="00324FF0" w:rsidRDefault="006A2827" w:rsidP="00850733">
            <w:pPr>
              <w:jc w:val="both"/>
            </w:pPr>
            <w:r>
              <w:rPr>
                <w:smallCaps/>
              </w:rPr>
              <w:t xml:space="preserve">14. </w:t>
            </w:r>
            <w:r w:rsidRPr="00324FF0">
              <w:rPr>
                <w:smallCaps/>
              </w:rPr>
              <w:t>Legrenzi</w:t>
            </w:r>
            <w:r w:rsidRPr="00324FF0">
              <w:t xml:space="preserve">, P. (a cura). (1999). </w:t>
            </w:r>
            <w:r w:rsidRPr="00324FF0">
              <w:rPr>
                <w:i/>
                <w:iCs/>
              </w:rPr>
              <w:t>Storia della psicologia</w:t>
            </w:r>
            <w:r w:rsidRPr="00324FF0">
              <w:t>. Bologna: Il Mulino.</w:t>
            </w:r>
          </w:p>
        </w:tc>
      </w:tr>
    </w:tbl>
    <w:p w:rsidR="00D81B4A" w:rsidRPr="00942B92" w:rsidRDefault="00D81B4A">
      <w:pPr>
        <w:jc w:val="both"/>
        <w:rPr>
          <w:sz w:val="24"/>
        </w:rPr>
      </w:pPr>
    </w:p>
    <w:sectPr w:rsidR="00D81B4A" w:rsidRPr="00942B92" w:rsidSect="00107C5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8"/>
    <w:rsid w:val="00022F2A"/>
    <w:rsid w:val="0002699D"/>
    <w:rsid w:val="00072028"/>
    <w:rsid w:val="000A4DFC"/>
    <w:rsid w:val="000F2778"/>
    <w:rsid w:val="00107C5C"/>
    <w:rsid w:val="0011407E"/>
    <w:rsid w:val="00130684"/>
    <w:rsid w:val="0019462D"/>
    <w:rsid w:val="001A03FF"/>
    <w:rsid w:val="001C51D8"/>
    <w:rsid w:val="001D67C4"/>
    <w:rsid w:val="00223889"/>
    <w:rsid w:val="00267EA6"/>
    <w:rsid w:val="002D6B2C"/>
    <w:rsid w:val="002E5055"/>
    <w:rsid w:val="002F7181"/>
    <w:rsid w:val="00303982"/>
    <w:rsid w:val="00324FF0"/>
    <w:rsid w:val="003334C4"/>
    <w:rsid w:val="003633FA"/>
    <w:rsid w:val="00366251"/>
    <w:rsid w:val="00383AF0"/>
    <w:rsid w:val="003A64C5"/>
    <w:rsid w:val="003B7642"/>
    <w:rsid w:val="003C2B0D"/>
    <w:rsid w:val="003E54FD"/>
    <w:rsid w:val="003E6B16"/>
    <w:rsid w:val="00411378"/>
    <w:rsid w:val="00461497"/>
    <w:rsid w:val="00466B26"/>
    <w:rsid w:val="00476537"/>
    <w:rsid w:val="0048651B"/>
    <w:rsid w:val="004C2D90"/>
    <w:rsid w:val="004D01B9"/>
    <w:rsid w:val="004D7639"/>
    <w:rsid w:val="004E6BA6"/>
    <w:rsid w:val="0051111C"/>
    <w:rsid w:val="00521F43"/>
    <w:rsid w:val="0053135A"/>
    <w:rsid w:val="00557AA5"/>
    <w:rsid w:val="005A596C"/>
    <w:rsid w:val="005B52C9"/>
    <w:rsid w:val="005F03FB"/>
    <w:rsid w:val="00615B27"/>
    <w:rsid w:val="0062237A"/>
    <w:rsid w:val="006335E1"/>
    <w:rsid w:val="00636AAD"/>
    <w:rsid w:val="006A2827"/>
    <w:rsid w:val="006E7224"/>
    <w:rsid w:val="006E75BF"/>
    <w:rsid w:val="0070304B"/>
    <w:rsid w:val="00713AD5"/>
    <w:rsid w:val="00713F42"/>
    <w:rsid w:val="007452EF"/>
    <w:rsid w:val="00780A5F"/>
    <w:rsid w:val="007A2A62"/>
    <w:rsid w:val="007B6F8C"/>
    <w:rsid w:val="007C5AEE"/>
    <w:rsid w:val="007E5145"/>
    <w:rsid w:val="008163C5"/>
    <w:rsid w:val="00823655"/>
    <w:rsid w:val="00832C7A"/>
    <w:rsid w:val="00850733"/>
    <w:rsid w:val="008B2CC6"/>
    <w:rsid w:val="008D10D1"/>
    <w:rsid w:val="008E1EC0"/>
    <w:rsid w:val="008E4438"/>
    <w:rsid w:val="0091481D"/>
    <w:rsid w:val="00942558"/>
    <w:rsid w:val="00942B92"/>
    <w:rsid w:val="009478DF"/>
    <w:rsid w:val="00950AD5"/>
    <w:rsid w:val="00963710"/>
    <w:rsid w:val="009769C8"/>
    <w:rsid w:val="00981784"/>
    <w:rsid w:val="009D4F40"/>
    <w:rsid w:val="009F51A8"/>
    <w:rsid w:val="00A2543E"/>
    <w:rsid w:val="00A407B7"/>
    <w:rsid w:val="00A57A27"/>
    <w:rsid w:val="00A6081E"/>
    <w:rsid w:val="00A858F8"/>
    <w:rsid w:val="00A95F38"/>
    <w:rsid w:val="00A963E2"/>
    <w:rsid w:val="00AC3118"/>
    <w:rsid w:val="00B255CA"/>
    <w:rsid w:val="00B2784F"/>
    <w:rsid w:val="00B303DC"/>
    <w:rsid w:val="00B40335"/>
    <w:rsid w:val="00B46C51"/>
    <w:rsid w:val="00B763BD"/>
    <w:rsid w:val="00B80807"/>
    <w:rsid w:val="00BC0CF2"/>
    <w:rsid w:val="00BC179B"/>
    <w:rsid w:val="00BF3774"/>
    <w:rsid w:val="00C03768"/>
    <w:rsid w:val="00C20752"/>
    <w:rsid w:val="00C37949"/>
    <w:rsid w:val="00C823B7"/>
    <w:rsid w:val="00C9448A"/>
    <w:rsid w:val="00C962BA"/>
    <w:rsid w:val="00CE1F20"/>
    <w:rsid w:val="00CF06C0"/>
    <w:rsid w:val="00CF3079"/>
    <w:rsid w:val="00CF3BA9"/>
    <w:rsid w:val="00D268CC"/>
    <w:rsid w:val="00D37029"/>
    <w:rsid w:val="00D3751D"/>
    <w:rsid w:val="00D453E2"/>
    <w:rsid w:val="00D460EE"/>
    <w:rsid w:val="00D55459"/>
    <w:rsid w:val="00D81B4A"/>
    <w:rsid w:val="00DA213E"/>
    <w:rsid w:val="00DB1B45"/>
    <w:rsid w:val="00DD0490"/>
    <w:rsid w:val="00E3166D"/>
    <w:rsid w:val="00E53AA5"/>
    <w:rsid w:val="00E74392"/>
    <w:rsid w:val="00E927E4"/>
    <w:rsid w:val="00E96498"/>
    <w:rsid w:val="00EF58C0"/>
    <w:rsid w:val="00F07DD5"/>
    <w:rsid w:val="00F171C6"/>
    <w:rsid w:val="00F36E6D"/>
    <w:rsid w:val="00F5123A"/>
    <w:rsid w:val="00F937FF"/>
    <w:rsid w:val="00FD10E7"/>
    <w:rsid w:val="00FD558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docId w15:val="{532A0FEC-E278-4450-9DA9-8340AE33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ornaledipsicologia.it/gdp/gdp.2008.3/GiornaleDiPsicologia.2008.3.pdf" TargetMode="External"/><Relationship Id="rId13" Type="http://schemas.openxmlformats.org/officeDocument/2006/relationships/hyperlink" Target="http://www.mulino.it/aulaweb/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pg.it/~stefano.federici" TargetMode="External"/><Relationship Id="rId12" Type="http://schemas.openxmlformats.org/officeDocument/2006/relationships/hyperlink" Target="http://giornaledipsicologia.it/gdp/gdp.2008.3/GiornaleDiPsicologia.2008.3.pdf" TargetMode="External"/><Relationship Id="rId17" Type="http://schemas.openxmlformats.org/officeDocument/2006/relationships/hyperlink" Target="http://giornaledipsicologia.it/gdp/gdp.2008.3/GiornaleDiPsicologia.2008.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urnaleic.com/article/view/3440/249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efano.federici@unipg.it" TargetMode="External"/><Relationship Id="rId11" Type="http://schemas.openxmlformats.org/officeDocument/2006/relationships/hyperlink" Target="http://www.unipg.it/~stefano.federici" TargetMode="External"/><Relationship Id="rId5" Type="http://schemas.openxmlformats.org/officeDocument/2006/relationships/hyperlink" Target="http://www.mulino.it/aulaweb/index.php" TargetMode="External"/><Relationship Id="rId15" Type="http://schemas.openxmlformats.org/officeDocument/2006/relationships/hyperlink" Target="http://www.unipg.it/~stefano.federici" TargetMode="External"/><Relationship Id="rId10" Type="http://schemas.openxmlformats.org/officeDocument/2006/relationships/hyperlink" Target="mailto:stefano.federici@unipg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ulino.it/aulaweb/index.php" TargetMode="External"/><Relationship Id="rId14" Type="http://schemas.openxmlformats.org/officeDocument/2006/relationships/hyperlink" Target="mailto:stefano.federici@uni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> </Company>
  <LinksUpToDate>false</LinksUpToDate>
  <CharactersWithSpaces>20965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subject/>
  <dc:creator>stefania</dc:creator>
  <cp:keywords/>
  <cp:lastModifiedBy>Stefano Federici</cp:lastModifiedBy>
  <cp:revision>6</cp:revision>
  <cp:lastPrinted>2008-09-08T11:31:00Z</cp:lastPrinted>
  <dcterms:created xsi:type="dcterms:W3CDTF">2009-09-29T15:05:00Z</dcterms:created>
  <dcterms:modified xsi:type="dcterms:W3CDTF">2013-07-10T08:02:00Z</dcterms:modified>
</cp:coreProperties>
</file>