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BB" w:rsidRDefault="00D161BB">
      <w:pPr>
        <w:pStyle w:val="Title"/>
      </w:pPr>
      <w:r>
        <w:t>SCHEDA PER L’ILLUSTRAZIONE DEL PERCORSO DIDATTICO DISCIPLINARE</w:t>
      </w:r>
      <w:r>
        <w:br/>
        <w:t>A.A. 200</w:t>
      </w:r>
      <w:r w:rsidR="00F76DCC">
        <w:t>8</w:t>
      </w:r>
      <w:r>
        <w:t>-200</w:t>
      </w:r>
      <w:r w:rsidR="00F76DCC">
        <w:t>9</w:t>
      </w:r>
    </w:p>
    <w:p w:rsidR="00D161BB" w:rsidRDefault="00D161BB">
      <w:pPr>
        <w:jc w:val="center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15"/>
        <w:gridCol w:w="7163"/>
      </w:tblGrid>
      <w:tr w:rsidR="00D161BB" w:rsidTr="00F46E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7" w:type="pct"/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Corso di laurea e classe</w:t>
            </w:r>
          </w:p>
        </w:tc>
        <w:tc>
          <w:tcPr>
            <w:tcW w:w="3663" w:type="pct"/>
          </w:tcPr>
          <w:p w:rsidR="00D161BB" w:rsidRPr="00F17ED4" w:rsidRDefault="00F17ED4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SCIENZE MOTORIE E SPORTIVE</w:t>
            </w:r>
          </w:p>
        </w:tc>
      </w:tr>
      <w:tr w:rsidR="00D161BB" w:rsidTr="00F46E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7" w:type="pct"/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Docente</w:t>
            </w:r>
          </w:p>
        </w:tc>
        <w:tc>
          <w:tcPr>
            <w:tcW w:w="3663" w:type="pct"/>
          </w:tcPr>
          <w:p w:rsidR="00F17ED4" w:rsidRDefault="00F17ED4">
            <w:pPr>
              <w:jc w:val="both"/>
              <w:rPr>
                <w:sz w:val="24"/>
              </w:rPr>
            </w:pPr>
            <w:r>
              <w:rPr>
                <w:sz w:val="24"/>
              </w:rPr>
              <w:t>Prof. Stefano Federici</w:t>
            </w:r>
          </w:p>
          <w:p w:rsidR="00D161BB" w:rsidRPr="00F17ED4" w:rsidRDefault="00F17ED4">
            <w:pPr>
              <w:jc w:val="both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z w:val="24"/>
                <w:vertAlign w:val="superscript"/>
              </w:rPr>
              <w:t>ssa</w:t>
            </w:r>
            <w:r>
              <w:rPr>
                <w:sz w:val="24"/>
              </w:rPr>
              <w:t xml:space="preserve"> Aurora Vecchini</w:t>
            </w:r>
          </w:p>
        </w:tc>
      </w:tr>
      <w:tr w:rsidR="00D161BB" w:rsidTr="00F46E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7" w:type="pct"/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Settore scientifico disciplinare</w:t>
            </w:r>
          </w:p>
        </w:tc>
        <w:tc>
          <w:tcPr>
            <w:tcW w:w="3663" w:type="pct"/>
          </w:tcPr>
          <w:p w:rsidR="00F17ED4" w:rsidRDefault="00F17ED4">
            <w:pPr>
              <w:jc w:val="both"/>
              <w:rPr>
                <w:sz w:val="24"/>
              </w:rPr>
            </w:pPr>
            <w:r>
              <w:rPr>
                <w:sz w:val="24"/>
              </w:rPr>
              <w:t>M-PSI/01</w:t>
            </w:r>
          </w:p>
        </w:tc>
      </w:tr>
      <w:tr w:rsidR="00D161BB" w:rsidTr="00F46E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7" w:type="pct"/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Denominazione della disciplina</w:t>
            </w:r>
          </w:p>
        </w:tc>
        <w:tc>
          <w:tcPr>
            <w:tcW w:w="3663" w:type="pct"/>
          </w:tcPr>
          <w:p w:rsidR="00D161BB" w:rsidRPr="00F17ED4" w:rsidRDefault="00F17ED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Psicologia generale e sociale</w:t>
            </w:r>
          </w:p>
        </w:tc>
      </w:tr>
      <w:tr w:rsidR="00D161BB" w:rsidTr="00F46ED6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1337" w:type="pct"/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Crediti </w:t>
            </w:r>
          </w:p>
        </w:tc>
        <w:tc>
          <w:tcPr>
            <w:tcW w:w="3663" w:type="pct"/>
          </w:tcPr>
          <w:p w:rsidR="00D161BB" w:rsidRDefault="00F17ED4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D161BB" w:rsidRDefault="00D161BB">
            <w:pPr>
              <w:jc w:val="both"/>
              <w:rPr>
                <w:sz w:val="24"/>
              </w:rPr>
            </w:pPr>
          </w:p>
        </w:tc>
      </w:tr>
      <w:tr w:rsidR="00D161BB" w:rsidTr="00F46ED6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337" w:type="pct"/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Ore</w:t>
            </w:r>
          </w:p>
        </w:tc>
        <w:tc>
          <w:tcPr>
            <w:tcW w:w="3663" w:type="pct"/>
          </w:tcPr>
          <w:p w:rsidR="00D161BB" w:rsidRDefault="008B34B6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F17ED4">
              <w:rPr>
                <w:sz w:val="24"/>
              </w:rPr>
              <w:t>8</w:t>
            </w:r>
          </w:p>
          <w:p w:rsidR="00D161BB" w:rsidRDefault="00D161BB">
            <w:pPr>
              <w:jc w:val="both"/>
              <w:rPr>
                <w:sz w:val="24"/>
              </w:rPr>
            </w:pPr>
          </w:p>
        </w:tc>
      </w:tr>
      <w:tr w:rsidR="00F17ED4" w:rsidTr="00F46E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7" w:type="pct"/>
          </w:tcPr>
          <w:p w:rsidR="00F17ED4" w:rsidRDefault="00F17ED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Programma </w:t>
            </w:r>
          </w:p>
          <w:p w:rsidR="00F17ED4" w:rsidRDefault="00F17ED4">
            <w:pPr>
              <w:jc w:val="both"/>
              <w:rPr>
                <w:sz w:val="24"/>
              </w:rPr>
            </w:pPr>
          </w:p>
        </w:tc>
        <w:tc>
          <w:tcPr>
            <w:tcW w:w="3663" w:type="pct"/>
          </w:tcPr>
          <w:p w:rsidR="004F2B7C" w:rsidRPr="004F2B7C" w:rsidRDefault="004F2B7C" w:rsidP="008B34B6">
            <w:pPr>
              <w:jc w:val="both"/>
              <w:rPr>
                <w:b/>
                <w:sz w:val="24"/>
              </w:rPr>
            </w:pPr>
            <w:r w:rsidRPr="004F2B7C">
              <w:rPr>
                <w:b/>
                <w:sz w:val="24"/>
              </w:rPr>
              <w:t>I modulo di Psicologia generale</w:t>
            </w:r>
            <w:r>
              <w:rPr>
                <w:b/>
                <w:sz w:val="24"/>
              </w:rPr>
              <w:t>:</w:t>
            </w:r>
          </w:p>
          <w:p w:rsidR="00F17ED4" w:rsidRDefault="00F17ED4" w:rsidP="008B34B6">
            <w:pPr>
              <w:jc w:val="both"/>
              <w:rPr>
                <w:sz w:val="24"/>
              </w:rPr>
            </w:pPr>
            <w:r w:rsidRPr="00130684">
              <w:rPr>
                <w:sz w:val="24"/>
              </w:rPr>
              <w:t>Processi cognitivi</w:t>
            </w:r>
            <w:r>
              <w:rPr>
                <w:sz w:val="24"/>
              </w:rPr>
              <w:t xml:space="preserve"> della percezione, attenzione,</w:t>
            </w:r>
            <w:r w:rsidR="004F2B7C">
              <w:rPr>
                <w:sz w:val="24"/>
              </w:rPr>
              <w:t xml:space="preserve"> </w:t>
            </w:r>
            <w:r>
              <w:rPr>
                <w:sz w:val="24"/>
              </w:rPr>
              <w:t>dell’apprendimento</w:t>
            </w:r>
            <w:r w:rsidR="004F2B7C">
              <w:rPr>
                <w:sz w:val="24"/>
              </w:rPr>
              <w:t xml:space="preserve"> e della motivazione.</w:t>
            </w:r>
            <w:r w:rsidRPr="00130684">
              <w:rPr>
                <w:sz w:val="24"/>
              </w:rPr>
              <w:t xml:space="preserve"> Processi affettivi</w:t>
            </w:r>
            <w:r w:rsidR="004F2B7C">
              <w:rPr>
                <w:sz w:val="24"/>
              </w:rPr>
              <w:t>.</w:t>
            </w:r>
          </w:p>
          <w:p w:rsidR="004F2B7C" w:rsidRPr="004F2B7C" w:rsidRDefault="004F2B7C" w:rsidP="008B34B6">
            <w:pPr>
              <w:jc w:val="both"/>
              <w:rPr>
                <w:b/>
                <w:color w:val="000000"/>
                <w:sz w:val="24"/>
              </w:rPr>
            </w:pPr>
            <w:r w:rsidRPr="004F2B7C">
              <w:rPr>
                <w:b/>
                <w:sz w:val="24"/>
              </w:rPr>
              <w:t>II modulo di Psicologia sociale:</w:t>
            </w:r>
            <w:r w:rsidR="00D42D2E">
              <w:rPr>
                <w:b/>
                <w:sz w:val="24"/>
              </w:rPr>
              <w:t xml:space="preserve"> </w:t>
            </w:r>
            <w:r w:rsidR="00D42D2E">
              <w:rPr>
                <w:bCs/>
                <w:sz w:val="24"/>
              </w:rPr>
              <w:t>La cognizione sociale, la percezione sociale, la conoscenza di sé, il bisogno di giustificare le nostre azioni, gli atteggiamenti, il conformismo, i processi di gruppo, l’attrazione interpersonale, il comportamento prosociale, l’aggressività, il pregiudizio.</w:t>
            </w:r>
          </w:p>
        </w:tc>
      </w:tr>
    </w:tbl>
    <w:p w:rsidR="00D161BB" w:rsidRDefault="00D161BB">
      <w:pPr>
        <w:jc w:val="both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63"/>
        <w:gridCol w:w="2615"/>
      </w:tblGrid>
      <w:tr w:rsidR="00D161BB" w:rsidTr="00F46E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3" w:type="pct"/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Sintesi dell’attività proposta se in moduli</w:t>
            </w:r>
          </w:p>
        </w:tc>
        <w:tc>
          <w:tcPr>
            <w:tcW w:w="1337" w:type="pct"/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Numero crediti</w:t>
            </w:r>
          </w:p>
        </w:tc>
      </w:tr>
      <w:tr w:rsidR="00D161BB" w:rsidTr="00F46E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3" w:type="pct"/>
          </w:tcPr>
          <w:p w:rsidR="00D161BB" w:rsidRPr="003B5F4C" w:rsidRDefault="00D161BB">
            <w:pPr>
              <w:jc w:val="both"/>
              <w:rPr>
                <w:b/>
                <w:sz w:val="24"/>
              </w:rPr>
            </w:pPr>
            <w:r w:rsidRPr="003B5F4C">
              <w:rPr>
                <w:b/>
                <w:sz w:val="24"/>
              </w:rPr>
              <w:t>1.</w:t>
            </w:r>
            <w:r w:rsidR="004F2B7C" w:rsidRPr="003B5F4C">
              <w:rPr>
                <w:b/>
                <w:sz w:val="24"/>
              </w:rPr>
              <w:t xml:space="preserve"> Psicologia generale</w:t>
            </w:r>
          </w:p>
          <w:p w:rsidR="00D161BB" w:rsidRDefault="007221BD">
            <w:pPr>
              <w:jc w:val="both"/>
              <w:rPr>
                <w:sz w:val="24"/>
              </w:rPr>
            </w:pPr>
            <w:r w:rsidRPr="00130684">
              <w:rPr>
                <w:sz w:val="24"/>
              </w:rPr>
              <w:t>Processi cognitivi</w:t>
            </w:r>
            <w:r>
              <w:rPr>
                <w:sz w:val="24"/>
              </w:rPr>
              <w:t xml:space="preserve"> della percezione, attenzione, dell’apprendimento e della motivazione.</w:t>
            </w:r>
            <w:r w:rsidRPr="00130684">
              <w:rPr>
                <w:sz w:val="24"/>
              </w:rPr>
              <w:t xml:space="preserve"> Processi affettivi</w:t>
            </w:r>
            <w:r>
              <w:rPr>
                <w:sz w:val="24"/>
              </w:rPr>
              <w:t>.</w:t>
            </w:r>
          </w:p>
        </w:tc>
        <w:tc>
          <w:tcPr>
            <w:tcW w:w="1337" w:type="pct"/>
          </w:tcPr>
          <w:p w:rsidR="00D161BB" w:rsidRDefault="003B5F4C" w:rsidP="003B5F4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  <w:p w:rsidR="008B34B6" w:rsidRDefault="008B34B6" w:rsidP="003B5F4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(16 ore)</w:t>
            </w:r>
          </w:p>
        </w:tc>
      </w:tr>
      <w:tr w:rsidR="00D161BB" w:rsidTr="00F46E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3" w:type="pct"/>
          </w:tcPr>
          <w:p w:rsidR="00D161BB" w:rsidRDefault="00D161BB">
            <w:pPr>
              <w:jc w:val="both"/>
              <w:rPr>
                <w:b/>
                <w:sz w:val="24"/>
              </w:rPr>
            </w:pPr>
            <w:r w:rsidRPr="003B5F4C">
              <w:rPr>
                <w:b/>
                <w:sz w:val="24"/>
              </w:rPr>
              <w:t>2.</w:t>
            </w:r>
            <w:r w:rsidR="003B5F4C">
              <w:rPr>
                <w:b/>
                <w:sz w:val="24"/>
              </w:rPr>
              <w:t xml:space="preserve"> Psicologia sociale</w:t>
            </w:r>
          </w:p>
          <w:p w:rsidR="00D42D2E" w:rsidRPr="00D42D2E" w:rsidRDefault="00D42D2E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La cognizione sociale, la percezione sociale, la conoscenza di sé, il bisogno di giustificare le nostre azioni, gli atteggiamenti, il conformismo, i processi di gruppo, l’attrazione interpersonale, il comportamento pro sociale, l’aggressività, il pregiudizio.</w:t>
            </w:r>
          </w:p>
          <w:p w:rsidR="00D161BB" w:rsidRDefault="00D161BB">
            <w:pPr>
              <w:jc w:val="both"/>
              <w:rPr>
                <w:sz w:val="24"/>
              </w:rPr>
            </w:pPr>
          </w:p>
        </w:tc>
        <w:tc>
          <w:tcPr>
            <w:tcW w:w="1337" w:type="pct"/>
          </w:tcPr>
          <w:p w:rsidR="00D161BB" w:rsidRDefault="003B5F4C" w:rsidP="003B5F4C">
            <w:pPr>
              <w:jc w:val="center"/>
              <w:rPr>
                <w:b/>
                <w:sz w:val="24"/>
              </w:rPr>
            </w:pPr>
            <w:r w:rsidRPr="003B5F4C">
              <w:rPr>
                <w:b/>
                <w:sz w:val="24"/>
              </w:rPr>
              <w:t>4</w:t>
            </w:r>
          </w:p>
          <w:p w:rsidR="008B34B6" w:rsidRPr="003B5F4C" w:rsidRDefault="008B34B6" w:rsidP="003B5F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(32 ore)</w:t>
            </w:r>
          </w:p>
        </w:tc>
      </w:tr>
    </w:tbl>
    <w:p w:rsidR="00D161BB" w:rsidRDefault="00D161BB">
      <w:pPr>
        <w:jc w:val="both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15"/>
        <w:gridCol w:w="7163"/>
      </w:tblGrid>
      <w:tr w:rsidR="00D161BB" w:rsidTr="00F46ED6">
        <w:trPr>
          <w:jc w:val="center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Tipologia didattica</w:t>
            </w:r>
            <w:r>
              <w:rPr>
                <w:b/>
                <w:bCs/>
                <w:sz w:val="24"/>
              </w:rPr>
              <w:br/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B" w:rsidRDefault="007221BD">
            <w:pPr>
              <w:jc w:val="both"/>
              <w:rPr>
                <w:sz w:val="24"/>
              </w:rPr>
            </w:pPr>
            <w:r>
              <w:rPr>
                <w:sz w:val="24"/>
              </w:rPr>
              <w:t>Lezioni frontali</w:t>
            </w:r>
          </w:p>
        </w:tc>
      </w:tr>
      <w:tr w:rsidR="0051646D" w:rsidTr="00F46ED6">
        <w:trPr>
          <w:jc w:val="center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D" w:rsidRDefault="0051646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Modalità di verifica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D" w:rsidRPr="00A95F38" w:rsidRDefault="0051646D" w:rsidP="0051646D">
            <w:pPr>
              <w:jc w:val="both"/>
              <w:rPr>
                <w:bCs/>
                <w:iCs/>
              </w:rPr>
            </w:pPr>
            <w:r w:rsidRPr="00A95F38">
              <w:rPr>
                <w:bCs/>
                <w:iCs/>
              </w:rPr>
              <w:t xml:space="preserve">L’esame </w:t>
            </w:r>
            <w:r>
              <w:rPr>
                <w:bCs/>
                <w:iCs/>
              </w:rPr>
              <w:t>è orale per entrambi i moduli.</w:t>
            </w:r>
          </w:p>
          <w:p w:rsidR="0051646D" w:rsidRPr="00A95F38" w:rsidRDefault="0051646D" w:rsidP="0051646D">
            <w:pPr>
              <w:jc w:val="both"/>
              <w:rPr>
                <w:bCs/>
                <w:iCs/>
              </w:rPr>
            </w:pPr>
            <w:r w:rsidRPr="00A95F38">
              <w:rPr>
                <w:bCs/>
                <w:iCs/>
              </w:rPr>
              <w:t xml:space="preserve">È richiesta l’iscrizione all’esame almeno </w:t>
            </w:r>
            <w:smartTag w:uri="urn:schemas-microsoft-com:office:cs:smarttags" w:element="NumConv6p0">
              <w:smartTagPr>
                <w:attr w:name="val" w:val="10"/>
                <w:attr w:name="sch" w:val="1"/>
              </w:smartTagPr>
              <w:r w:rsidRPr="00A95F38">
                <w:rPr>
                  <w:b/>
                  <w:bCs/>
                  <w:iCs/>
                  <w:u w:val="single"/>
                </w:rPr>
                <w:t>10</w:t>
              </w:r>
            </w:smartTag>
            <w:r w:rsidRPr="00A95F38">
              <w:rPr>
                <w:b/>
                <w:bCs/>
                <w:iCs/>
                <w:u w:val="single"/>
              </w:rPr>
              <w:t xml:space="preserve"> giorni</w:t>
            </w:r>
            <w:r w:rsidRPr="00A95F38">
              <w:rPr>
                <w:bCs/>
                <w:iCs/>
              </w:rPr>
              <w:t xml:space="preserve"> prima dell</w:t>
            </w:r>
            <w:r>
              <w:rPr>
                <w:bCs/>
                <w:iCs/>
              </w:rPr>
              <w:t>’appello</w:t>
            </w:r>
            <w:r w:rsidRPr="00A95F38">
              <w:rPr>
                <w:bCs/>
                <w:iCs/>
              </w:rPr>
              <w:t xml:space="preserve">. </w:t>
            </w:r>
            <w:r w:rsidRPr="00A95F38">
              <w:rPr>
                <w:b/>
                <w:bCs/>
                <w:iCs/>
                <w:u w:val="single"/>
              </w:rPr>
              <w:t>La prenotazione deve essere fatta inviando un’email con nome e cognome, numero di matricola, nome dell’esame da sostenere (Psicologia generale), corso di laurea, anno di corso del programma d’esame, data dell’appello</w:t>
            </w:r>
            <w:r w:rsidRPr="00A95F38">
              <w:rPr>
                <w:bCs/>
                <w:iCs/>
              </w:rPr>
              <w:t xml:space="preserve">. La prenotazione va inviata all’indirizzo: </w:t>
            </w:r>
            <w:hyperlink r:id="rId4" w:history="1">
              <w:r w:rsidRPr="00A95F38">
                <w:rPr>
                  <w:rStyle w:val="Hyperlink"/>
                  <w:bCs/>
                  <w:iCs/>
                </w:rPr>
                <w:t>stefano.federici@</w:t>
              </w:r>
              <w:r w:rsidRPr="00A95F38">
                <w:rPr>
                  <w:rStyle w:val="Hyperlink"/>
                  <w:bCs/>
                  <w:iCs/>
                </w:rPr>
                <w:t>unipg.it</w:t>
              </w:r>
            </w:hyperlink>
            <w:r w:rsidRPr="00A95F38">
              <w:rPr>
                <w:bCs/>
                <w:iCs/>
              </w:rPr>
              <w:t>.</w:t>
            </w:r>
          </w:p>
        </w:tc>
      </w:tr>
    </w:tbl>
    <w:p w:rsidR="00D161BB" w:rsidRDefault="00D161BB">
      <w:pPr>
        <w:jc w:val="both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D161BB" w:rsidTr="00F46E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Libri di testo e altri supporti didattici</w:t>
            </w:r>
          </w:p>
        </w:tc>
      </w:tr>
      <w:tr w:rsidR="007221BD" w:rsidTr="00F46E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</w:tcPr>
          <w:p w:rsidR="007221BD" w:rsidRPr="008B34B6" w:rsidRDefault="007221BD">
            <w:pPr>
              <w:jc w:val="both"/>
              <w:rPr>
                <w:b/>
                <w:sz w:val="24"/>
              </w:rPr>
            </w:pPr>
            <w:r w:rsidRPr="008B34B6">
              <w:rPr>
                <w:b/>
                <w:sz w:val="24"/>
              </w:rPr>
              <w:t>I modulo Psicologia generale</w:t>
            </w:r>
          </w:p>
        </w:tc>
      </w:tr>
      <w:tr w:rsidR="00D161BB" w:rsidTr="00F46E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</w:tcPr>
          <w:p w:rsidR="00D161BB" w:rsidRPr="00E03ADF" w:rsidRDefault="00D161BB">
            <w:pPr>
              <w:jc w:val="both"/>
              <w:rPr>
                <w:sz w:val="24"/>
                <w:szCs w:val="24"/>
              </w:rPr>
            </w:pPr>
            <w:r w:rsidRPr="00E03ADF">
              <w:rPr>
                <w:sz w:val="24"/>
                <w:szCs w:val="24"/>
              </w:rPr>
              <w:t>1.</w:t>
            </w:r>
            <w:r w:rsidR="007221BD" w:rsidRPr="00E03ADF">
              <w:rPr>
                <w:sz w:val="24"/>
                <w:szCs w:val="24"/>
              </w:rPr>
              <w:t xml:space="preserve"> Anolli, L., &amp; Legrenzi, P. (2006). </w:t>
            </w:r>
            <w:r w:rsidR="007221BD" w:rsidRPr="00E03ADF">
              <w:rPr>
                <w:i/>
                <w:sz w:val="24"/>
                <w:szCs w:val="24"/>
              </w:rPr>
              <w:t>Psicologia generale</w:t>
            </w:r>
            <w:r w:rsidR="007221BD" w:rsidRPr="00E03ADF">
              <w:rPr>
                <w:sz w:val="24"/>
                <w:szCs w:val="24"/>
              </w:rPr>
              <w:t>. Bologna: Il Mulino</w:t>
            </w:r>
            <w:r w:rsidR="008B34B6" w:rsidRPr="00E03ADF">
              <w:rPr>
                <w:sz w:val="24"/>
                <w:szCs w:val="24"/>
              </w:rPr>
              <w:t xml:space="preserve"> (Capitoli: </w:t>
            </w:r>
            <w:r w:rsidR="007221BD" w:rsidRPr="00E03ADF">
              <w:rPr>
                <w:sz w:val="24"/>
                <w:szCs w:val="24"/>
              </w:rPr>
              <w:t>2, 3</w:t>
            </w:r>
            <w:r w:rsidR="008B34B6" w:rsidRPr="00E03ADF">
              <w:rPr>
                <w:sz w:val="24"/>
                <w:szCs w:val="24"/>
              </w:rPr>
              <w:t>, 4, 8 e 9</w:t>
            </w:r>
            <w:r w:rsidR="007221BD" w:rsidRPr="00E03ADF">
              <w:rPr>
                <w:sz w:val="24"/>
                <w:szCs w:val="24"/>
              </w:rPr>
              <w:t>).</w:t>
            </w:r>
          </w:p>
        </w:tc>
      </w:tr>
      <w:tr w:rsidR="00D161BB" w:rsidTr="00F46E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</w:tcPr>
          <w:p w:rsidR="00D42D2E" w:rsidRPr="00E03ADF" w:rsidRDefault="00D161BB">
            <w:pPr>
              <w:jc w:val="both"/>
              <w:rPr>
                <w:sz w:val="24"/>
                <w:szCs w:val="24"/>
              </w:rPr>
            </w:pPr>
            <w:r w:rsidRPr="00E03ADF">
              <w:rPr>
                <w:sz w:val="24"/>
                <w:szCs w:val="24"/>
              </w:rPr>
              <w:t>2.</w:t>
            </w:r>
            <w:r w:rsidR="008B34B6" w:rsidRPr="00E03ADF">
              <w:rPr>
                <w:sz w:val="24"/>
                <w:szCs w:val="24"/>
              </w:rPr>
              <w:t xml:space="preserve"> </w:t>
            </w:r>
            <w:r w:rsidR="008B34B6" w:rsidRPr="00E03ADF">
              <w:rPr>
                <w:i/>
                <w:sz w:val="24"/>
                <w:szCs w:val="24"/>
              </w:rPr>
              <w:t>Linee guida di Psicologia generale</w:t>
            </w:r>
            <w:r w:rsidR="008B34B6" w:rsidRPr="00E03ADF">
              <w:rPr>
                <w:sz w:val="24"/>
                <w:szCs w:val="24"/>
              </w:rPr>
              <w:t xml:space="preserve"> – </w:t>
            </w:r>
            <w:r w:rsidR="008B34B6" w:rsidRPr="00E03ADF">
              <w:rPr>
                <w:i/>
                <w:sz w:val="24"/>
                <w:szCs w:val="24"/>
              </w:rPr>
              <w:t xml:space="preserve">parte I </w:t>
            </w:r>
            <w:r w:rsidR="008B34B6" w:rsidRPr="00E03ADF">
              <w:rPr>
                <w:sz w:val="24"/>
                <w:szCs w:val="24"/>
              </w:rPr>
              <w:t>(2008-2009) disponibili online sul sito</w:t>
            </w:r>
          </w:p>
          <w:p w:rsidR="00D161BB" w:rsidRPr="00E03ADF" w:rsidRDefault="008B34B6">
            <w:pPr>
              <w:jc w:val="both"/>
              <w:rPr>
                <w:sz w:val="24"/>
                <w:szCs w:val="24"/>
              </w:rPr>
            </w:pPr>
            <w:r w:rsidRPr="00E03ADF">
              <w:rPr>
                <w:sz w:val="24"/>
                <w:szCs w:val="24"/>
              </w:rPr>
              <w:t xml:space="preserve"> </w:t>
            </w:r>
            <w:hyperlink r:id="rId5" w:tooltip="www.unipg.it/~stefano.federici" w:history="1">
              <w:r w:rsidRPr="00E03ADF">
                <w:rPr>
                  <w:rStyle w:val="Hyperlink"/>
                  <w:sz w:val="24"/>
                  <w:szCs w:val="24"/>
                </w:rPr>
                <w:t>www.unipg.it/~stefano.federici</w:t>
              </w:r>
            </w:hyperlink>
            <w:r w:rsidRPr="00E03ADF">
              <w:rPr>
                <w:sz w:val="24"/>
                <w:szCs w:val="24"/>
              </w:rPr>
              <w:t xml:space="preserve"> (solo gli argomenti relativi ai capitoli 2, 3, 4, 8 e 9 del manuale di </w:t>
            </w:r>
            <w:r w:rsidRPr="00E03ADF">
              <w:rPr>
                <w:i/>
                <w:sz w:val="24"/>
                <w:szCs w:val="24"/>
              </w:rPr>
              <w:t>Psicologia generale</w:t>
            </w:r>
            <w:r w:rsidRPr="00E03ADF">
              <w:rPr>
                <w:sz w:val="24"/>
                <w:szCs w:val="24"/>
              </w:rPr>
              <w:t>).</w:t>
            </w:r>
          </w:p>
          <w:p w:rsidR="00D161BB" w:rsidRPr="00E03ADF" w:rsidRDefault="00D161BB">
            <w:pPr>
              <w:jc w:val="both"/>
              <w:rPr>
                <w:sz w:val="24"/>
                <w:szCs w:val="24"/>
              </w:rPr>
            </w:pPr>
          </w:p>
        </w:tc>
      </w:tr>
      <w:tr w:rsidR="00D161BB" w:rsidTr="00F46E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</w:tcPr>
          <w:p w:rsidR="00D161BB" w:rsidRPr="008B34B6" w:rsidRDefault="008B34B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II modulo di Psicologia sociale</w:t>
            </w:r>
          </w:p>
        </w:tc>
      </w:tr>
      <w:tr w:rsidR="00D161BB" w:rsidRPr="00D42D2E" w:rsidTr="00F46E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</w:tcPr>
          <w:p w:rsidR="00D161BB" w:rsidRPr="00D42D2E" w:rsidRDefault="008B34B6">
            <w:pPr>
              <w:jc w:val="both"/>
              <w:rPr>
                <w:sz w:val="24"/>
              </w:rPr>
            </w:pPr>
            <w:r w:rsidRPr="00D42D2E">
              <w:rPr>
                <w:sz w:val="24"/>
              </w:rPr>
              <w:t>1</w:t>
            </w:r>
            <w:r w:rsidR="00D161BB" w:rsidRPr="00D42D2E">
              <w:rPr>
                <w:sz w:val="24"/>
              </w:rPr>
              <w:t>.</w:t>
            </w:r>
            <w:r w:rsidR="00D42D2E" w:rsidRPr="00D42D2E">
              <w:rPr>
                <w:sz w:val="24"/>
              </w:rPr>
              <w:t xml:space="preserve"> </w:t>
            </w:r>
            <w:proofErr w:type="spellStart"/>
            <w:r w:rsidR="00D42D2E" w:rsidRPr="00D42D2E">
              <w:rPr>
                <w:sz w:val="24"/>
              </w:rPr>
              <w:t>Aronson</w:t>
            </w:r>
            <w:proofErr w:type="spellEnd"/>
            <w:r w:rsidR="00D42D2E" w:rsidRPr="00D42D2E">
              <w:rPr>
                <w:sz w:val="24"/>
              </w:rPr>
              <w:t xml:space="preserve"> E., Wilson </w:t>
            </w:r>
            <w:proofErr w:type="spellStart"/>
            <w:r w:rsidR="00D42D2E" w:rsidRPr="00D42D2E">
              <w:rPr>
                <w:sz w:val="24"/>
              </w:rPr>
              <w:t>T.D.</w:t>
            </w:r>
            <w:proofErr w:type="spellEnd"/>
            <w:r w:rsidR="00D42D2E" w:rsidRPr="00D42D2E">
              <w:rPr>
                <w:sz w:val="24"/>
              </w:rPr>
              <w:t xml:space="preserve">, </w:t>
            </w:r>
            <w:proofErr w:type="spellStart"/>
            <w:r w:rsidR="00D42D2E" w:rsidRPr="00D42D2E">
              <w:rPr>
                <w:sz w:val="24"/>
              </w:rPr>
              <w:t>Akert</w:t>
            </w:r>
            <w:proofErr w:type="spellEnd"/>
            <w:r w:rsidR="00D42D2E" w:rsidRPr="00D42D2E">
              <w:rPr>
                <w:sz w:val="24"/>
              </w:rPr>
              <w:t xml:space="preserve"> R.M., </w:t>
            </w:r>
            <w:r w:rsidR="00D42D2E" w:rsidRPr="00D42D2E">
              <w:rPr>
                <w:i/>
                <w:iCs/>
                <w:sz w:val="24"/>
              </w:rPr>
              <w:t>Psicologia sociale</w:t>
            </w:r>
            <w:r w:rsidR="00D42D2E" w:rsidRPr="00D42D2E">
              <w:rPr>
                <w:sz w:val="24"/>
              </w:rPr>
              <w:t xml:space="preserve">, Bologna, Il Mulino, </w:t>
            </w:r>
            <w:r w:rsidR="009A040F">
              <w:rPr>
                <w:sz w:val="24"/>
              </w:rPr>
              <w:t>2006 (Capitoli: 2,3,4,5,6,7,8,9,10,11,12).</w:t>
            </w:r>
          </w:p>
        </w:tc>
      </w:tr>
    </w:tbl>
    <w:p w:rsidR="00D161BB" w:rsidRDefault="00D161BB">
      <w:pPr>
        <w:jc w:val="both"/>
      </w:pPr>
    </w:p>
    <w:sectPr w:rsidR="00D161BB" w:rsidSect="00F46ED6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675F0"/>
    <w:rsid w:val="0001725E"/>
    <w:rsid w:val="000A57B6"/>
    <w:rsid w:val="00160CCB"/>
    <w:rsid w:val="003B5F4C"/>
    <w:rsid w:val="0040047D"/>
    <w:rsid w:val="004F2B7C"/>
    <w:rsid w:val="0051646D"/>
    <w:rsid w:val="006675F0"/>
    <w:rsid w:val="007221BD"/>
    <w:rsid w:val="008B34B6"/>
    <w:rsid w:val="009A040F"/>
    <w:rsid w:val="00B61ECD"/>
    <w:rsid w:val="00BF19E4"/>
    <w:rsid w:val="00C52F34"/>
    <w:rsid w:val="00CD363A"/>
    <w:rsid w:val="00D161BB"/>
    <w:rsid w:val="00D42D2E"/>
    <w:rsid w:val="00E03ADF"/>
    <w:rsid w:val="00F17ED4"/>
    <w:rsid w:val="00F46ED6"/>
    <w:rsid w:val="00F7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jc w:val="both"/>
    </w:pPr>
    <w:rPr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B34B6"/>
    <w:rPr>
      <w:color w:val="0000FF"/>
      <w:u w:val="single"/>
    </w:rPr>
  </w:style>
  <w:style w:type="character" w:styleId="FollowedHyperlink">
    <w:name w:val="FollowedHyperlink"/>
    <w:basedOn w:val="DefaultParagraphFont"/>
    <w:rsid w:val="0051646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pg.it/~stefano.federici" TargetMode="External"/><Relationship Id="rId4" Type="http://schemas.openxmlformats.org/officeDocument/2006/relationships/hyperlink" Target="mailto:stefano.federici@unip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SCHEDA PER L’ILLUSTRAZIONE DEL PERCORSO DIDATTICO DISCIPLINARE</vt:lpstr>
    </vt:vector>
  </TitlesOfParts>
  <Company> </Company>
  <LinksUpToDate>false</LinksUpToDate>
  <CharactersWithSpaces>2408</CharactersWithSpaces>
  <SharedDoc>false</SharedDoc>
  <HLinks>
    <vt:vector size="12" baseType="variant"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0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L’ILLUSTRAZIONE DEL PERCORSO DIDATTICO DISCIPLINARE</dc:title>
  <dc:subject/>
  <dc:creator>stefania</dc:creator>
  <cp:keywords/>
  <cp:lastModifiedBy>Stefano Federici</cp:lastModifiedBy>
  <cp:revision>2</cp:revision>
  <cp:lastPrinted>2009-06-16T06:59:00Z</cp:lastPrinted>
  <dcterms:created xsi:type="dcterms:W3CDTF">2009-11-01T17:03:00Z</dcterms:created>
  <dcterms:modified xsi:type="dcterms:W3CDTF">2009-11-01T17:03:00Z</dcterms:modified>
</cp:coreProperties>
</file>